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87AB6" w14:textId="77777777" w:rsidR="00C107E8" w:rsidRPr="00C107E8" w:rsidRDefault="00C107E8" w:rsidP="00C107E8">
      <w:pPr>
        <w:rPr>
          <w:rFonts w:ascii="Times New Roman" w:hAnsi="Times New Roman" w:cs="Times New Roman"/>
        </w:rPr>
      </w:pPr>
      <w:r w:rsidRPr="00C107E8">
        <w:rPr>
          <w:rFonts w:ascii="Times New Roman" w:hAnsi="Times New Roman" w:cs="Times New Roman"/>
        </w:rPr>
        <w:t>9. Write a C program to simulate a Non-Deterministic Finite Automata (NFA) for the</w:t>
      </w:r>
    </w:p>
    <w:p w14:paraId="47C50184" w14:textId="77777777" w:rsidR="00C107E8" w:rsidRDefault="00C107E8" w:rsidP="00C107E8">
      <w:r w:rsidRPr="00C107E8">
        <w:rPr>
          <w:rFonts w:ascii="Times New Roman" w:hAnsi="Times New Roman" w:cs="Times New Roman"/>
        </w:rPr>
        <w:t xml:space="preserve">given </w:t>
      </w:r>
      <w:proofErr w:type="spellStart"/>
      <w:r w:rsidRPr="00C107E8">
        <w:rPr>
          <w:rFonts w:ascii="Times New Roman" w:hAnsi="Times New Roman" w:cs="Times New Roman"/>
        </w:rPr>
        <w:t>languagerepresenting</w:t>
      </w:r>
      <w:proofErr w:type="spellEnd"/>
      <w:r w:rsidRPr="00C107E8">
        <w:rPr>
          <w:rFonts w:ascii="Times New Roman" w:hAnsi="Times New Roman" w:cs="Times New Roman"/>
        </w:rPr>
        <w:t xml:space="preserve"> strings that start with o and end with 1</w:t>
      </w:r>
      <w:r w:rsidR="00955F9C">
        <w:rPr>
          <w:rFonts w:ascii="Times New Roman" w:hAnsi="Times New Roman" w:cs="Times New Roman"/>
          <w:b/>
          <w:bCs/>
        </w:rPr>
        <w:br/>
      </w:r>
      <w:r w:rsidR="00B22B3D" w:rsidRPr="00B22B3D">
        <w:rPr>
          <w:b/>
          <w:bCs/>
        </w:rPr>
        <w:t>C</w:t>
      </w:r>
      <w:r w:rsidR="00B22B3D">
        <w:rPr>
          <w:b/>
          <w:bCs/>
        </w:rPr>
        <w:t>ODE</w:t>
      </w:r>
      <w:r w:rsidR="00B22B3D" w:rsidRPr="00B22B3D">
        <w:rPr>
          <w:b/>
          <w:bCs/>
        </w:rPr>
        <w:t>:</w:t>
      </w:r>
      <w:r w:rsidR="00E45F5C">
        <w:rPr>
          <w:b/>
          <w:bCs/>
        </w:rPr>
        <w:br/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6BD80A8E" w14:textId="77777777" w:rsidR="00C107E8" w:rsidRDefault="00C107E8" w:rsidP="00C107E8">
      <w:r>
        <w:t>#include &lt;</w:t>
      </w:r>
      <w:proofErr w:type="spellStart"/>
      <w:r>
        <w:t>string.h</w:t>
      </w:r>
      <w:proofErr w:type="spellEnd"/>
      <w:r>
        <w:t>&gt;</w:t>
      </w:r>
    </w:p>
    <w:p w14:paraId="5A19CF1D" w14:textId="77777777" w:rsidR="00C107E8" w:rsidRDefault="00C107E8" w:rsidP="00C107E8"/>
    <w:p w14:paraId="2B2B6A2C" w14:textId="77777777" w:rsidR="00C107E8" w:rsidRDefault="00C107E8" w:rsidP="00C107E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B94DD45" w14:textId="77777777" w:rsidR="00C107E8" w:rsidRDefault="00C107E8" w:rsidP="00C107E8">
      <w:r>
        <w:t xml:space="preserve">    char </w:t>
      </w:r>
      <w:proofErr w:type="gramStart"/>
      <w:r>
        <w:t>str[</w:t>
      </w:r>
      <w:proofErr w:type="gramEnd"/>
      <w:r>
        <w:t>100];</w:t>
      </w:r>
    </w:p>
    <w:p w14:paraId="58F97E40" w14:textId="77777777" w:rsidR="00C107E8" w:rsidRDefault="00C107E8" w:rsidP="00C107E8">
      <w:r>
        <w:t xml:space="preserve">    int n;</w:t>
      </w:r>
    </w:p>
    <w:p w14:paraId="766D4373" w14:textId="77777777" w:rsidR="00C107E8" w:rsidRDefault="00C107E8" w:rsidP="00C107E8"/>
    <w:p w14:paraId="58C189B0" w14:textId="77777777" w:rsidR="00C107E8" w:rsidRDefault="00C107E8" w:rsidP="00C107E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string: ");</w:t>
      </w:r>
    </w:p>
    <w:p w14:paraId="13CC08F8" w14:textId="77777777" w:rsidR="00C107E8" w:rsidRDefault="00C107E8" w:rsidP="00C107E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str);</w:t>
      </w:r>
    </w:p>
    <w:p w14:paraId="1580D861" w14:textId="77777777" w:rsidR="00C107E8" w:rsidRDefault="00C107E8" w:rsidP="00C107E8"/>
    <w:p w14:paraId="0AF9C341" w14:textId="77777777" w:rsidR="00C107E8" w:rsidRDefault="00C107E8" w:rsidP="00C107E8">
      <w:r>
        <w:t xml:space="preserve">    n = </w:t>
      </w:r>
      <w:proofErr w:type="spellStart"/>
      <w:r>
        <w:t>strlen</w:t>
      </w:r>
      <w:proofErr w:type="spellEnd"/>
      <w:r>
        <w:t>(str);</w:t>
      </w:r>
    </w:p>
    <w:p w14:paraId="2AC44911" w14:textId="77777777" w:rsidR="00C107E8" w:rsidRDefault="00C107E8" w:rsidP="00C107E8"/>
    <w:p w14:paraId="4733CA59" w14:textId="77777777" w:rsidR="00C107E8" w:rsidRDefault="00C107E8" w:rsidP="00C107E8">
      <w:r>
        <w:t xml:space="preserve">    if (</w:t>
      </w:r>
      <w:proofErr w:type="gramStart"/>
      <w:r>
        <w:t>str[</w:t>
      </w:r>
      <w:proofErr w:type="gramEnd"/>
      <w:r>
        <w:t xml:space="preserve">0] == '0' &amp;&amp; </w:t>
      </w:r>
      <w:proofErr w:type="gramStart"/>
      <w:r>
        <w:t>str[</w:t>
      </w:r>
      <w:proofErr w:type="gramEnd"/>
      <w:r>
        <w:t>n - 1] == '1')</w:t>
      </w:r>
    </w:p>
    <w:p w14:paraId="28E68283" w14:textId="77777777" w:rsidR="00C107E8" w:rsidRDefault="00C107E8" w:rsidP="00C107E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 Accepted\n");</w:t>
      </w:r>
    </w:p>
    <w:p w14:paraId="2E29AEB0" w14:textId="77777777" w:rsidR="00C107E8" w:rsidRDefault="00C107E8" w:rsidP="00C107E8">
      <w:r>
        <w:t xml:space="preserve">    else</w:t>
      </w:r>
    </w:p>
    <w:p w14:paraId="101F5A46" w14:textId="77777777" w:rsidR="00C107E8" w:rsidRDefault="00C107E8" w:rsidP="00C107E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 Rejected\n");</w:t>
      </w:r>
    </w:p>
    <w:p w14:paraId="1DD6FC15" w14:textId="77777777" w:rsidR="00C107E8" w:rsidRDefault="00C107E8" w:rsidP="00C107E8"/>
    <w:p w14:paraId="5B918480" w14:textId="77777777" w:rsidR="00C107E8" w:rsidRDefault="00C107E8" w:rsidP="00C107E8">
      <w:r>
        <w:t xml:space="preserve">    return 0;</w:t>
      </w:r>
    </w:p>
    <w:p w14:paraId="4806F5A5" w14:textId="657B16E4" w:rsidR="00B22B3D" w:rsidRDefault="00C107E8" w:rsidP="00C107E8">
      <w:pPr>
        <w:rPr>
          <w:b/>
          <w:bCs/>
        </w:rPr>
      </w:pPr>
      <w:r>
        <w:t>}</w:t>
      </w:r>
      <w:r w:rsidRPr="00B22B3D">
        <w:rPr>
          <w:b/>
          <w:bCs/>
        </w:rPr>
        <w:t xml:space="preserve"> </w:t>
      </w:r>
      <w:r w:rsidR="00B22B3D" w:rsidRPr="00B22B3D">
        <w:rPr>
          <w:b/>
          <w:bCs/>
        </w:rPr>
        <w:t>OUTPUT:</w:t>
      </w:r>
      <w:r w:rsidR="00B22B3D" w:rsidRPr="00B22B3D">
        <w:rPr>
          <w:b/>
          <w:bCs/>
        </w:rPr>
        <w:br/>
      </w:r>
      <w:r w:rsidRPr="00C107E8">
        <w:rPr>
          <w:b/>
          <w:bCs/>
        </w:rPr>
        <w:drawing>
          <wp:inline distT="0" distB="0" distL="0" distR="0" wp14:anchorId="3E2A2210" wp14:editId="7ED2630E">
            <wp:extent cx="5731510" cy="2146300"/>
            <wp:effectExtent l="0" t="0" r="2540" b="6350"/>
            <wp:docPr id="1114171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1716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B990F" w14:textId="77777777" w:rsidR="00955F9C" w:rsidRDefault="00955F9C" w:rsidP="0080556A"/>
    <w:sectPr w:rsidR="00955F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B3D"/>
    <w:rsid w:val="003D06A0"/>
    <w:rsid w:val="0080556A"/>
    <w:rsid w:val="00955F9C"/>
    <w:rsid w:val="009B5F5F"/>
    <w:rsid w:val="00B22B3D"/>
    <w:rsid w:val="00C107E8"/>
    <w:rsid w:val="00C8549F"/>
    <w:rsid w:val="00CA1373"/>
    <w:rsid w:val="00D2722C"/>
    <w:rsid w:val="00E0114A"/>
    <w:rsid w:val="00E45F5C"/>
    <w:rsid w:val="00E47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92109"/>
  <w15:chartTrackingRefBased/>
  <w15:docId w15:val="{3CC54F91-47C7-449A-B2C8-16174A2F2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B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B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B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B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B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B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B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B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B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B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B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nallagatlavasavi@gmail.com</dc:creator>
  <cp:keywords/>
  <dc:description/>
  <cp:lastModifiedBy>nallagatlavasavi@gmail.com</cp:lastModifiedBy>
  <cp:revision>2</cp:revision>
  <dcterms:created xsi:type="dcterms:W3CDTF">2026-07-31T06:23:00Z</dcterms:created>
  <dcterms:modified xsi:type="dcterms:W3CDTF">2026-07-31T06:23:00Z</dcterms:modified>
</cp:coreProperties>
</file>