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97473" w14:textId="2B9F73F4" w:rsidR="000938EE" w:rsidRDefault="000938EE" w:rsidP="000938EE">
      <w:pPr>
        <w:rPr>
          <w:b/>
          <w:bCs/>
        </w:rPr>
      </w:pPr>
      <w:r>
        <w:rPr>
          <w:b/>
          <w:bCs/>
        </w:rPr>
        <w:t>Experiment:1-</w:t>
      </w:r>
      <w:r w:rsidRPr="000938EE">
        <w:rPr>
          <w:b/>
          <w:bCs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1C5CC8C2" w14:textId="368418C5" w:rsidR="000938EE" w:rsidRPr="000938EE" w:rsidRDefault="000938EE" w:rsidP="000938EE">
      <w:pPr>
        <w:rPr>
          <w:b/>
          <w:bCs/>
        </w:rPr>
      </w:pPr>
      <w:r w:rsidRPr="000938EE">
        <w:rPr>
          <w:b/>
          <w:bCs/>
        </w:rPr>
        <w:t>Aim:</w:t>
      </w:r>
    </w:p>
    <w:p w14:paraId="4031967E" w14:textId="735EF152" w:rsidR="000938EE" w:rsidRPr="000938EE" w:rsidRDefault="000938EE" w:rsidP="000938EE">
      <w:r w:rsidRPr="000938EE">
        <w:t xml:space="preserve">The aim of this C program is to create a new process using the </w:t>
      </w:r>
      <w:proofErr w:type="gramStart"/>
      <w:r w:rsidRPr="000938EE">
        <w:t>fork(</w:t>
      </w:r>
      <w:proofErr w:type="gramEnd"/>
      <w:r w:rsidRPr="000938EE">
        <w:t xml:space="preserve">) system call and then obtain and display the Process ID (PID) of both the parent process and the child process using system calls like </w:t>
      </w:r>
      <w:proofErr w:type="spellStart"/>
      <w:r w:rsidRPr="000938EE">
        <w:t>getpid</w:t>
      </w:r>
      <w:proofErr w:type="spellEnd"/>
      <w:r w:rsidRPr="000938EE">
        <w:t xml:space="preserve">() and </w:t>
      </w:r>
      <w:proofErr w:type="spellStart"/>
      <w:r w:rsidRPr="000938EE">
        <w:t>getppid</w:t>
      </w:r>
      <w:proofErr w:type="spellEnd"/>
      <w:r w:rsidRPr="000938EE">
        <w:t>().</w:t>
      </w:r>
    </w:p>
    <w:p w14:paraId="49672395" w14:textId="77777777" w:rsidR="000938EE" w:rsidRPr="000938EE" w:rsidRDefault="000938EE" w:rsidP="000938EE">
      <w:pPr>
        <w:rPr>
          <w:b/>
          <w:bCs/>
        </w:rPr>
      </w:pPr>
      <w:r w:rsidRPr="000938EE">
        <w:rPr>
          <w:b/>
          <w:bCs/>
        </w:rPr>
        <w:t>Procedure:</w:t>
      </w:r>
    </w:p>
    <w:p w14:paraId="14CCF3BB" w14:textId="77777777" w:rsidR="000938EE" w:rsidRPr="000938EE" w:rsidRDefault="000938EE" w:rsidP="000938EE">
      <w:pPr>
        <w:numPr>
          <w:ilvl w:val="0"/>
          <w:numId w:val="1"/>
        </w:numPr>
      </w:pPr>
      <w:r w:rsidRPr="000938EE">
        <w:rPr>
          <w:b/>
          <w:bCs/>
        </w:rPr>
        <w:t>Fork a New Process</w:t>
      </w:r>
      <w:r w:rsidRPr="000938EE">
        <w:t xml:space="preserve">: The </w:t>
      </w:r>
      <w:proofErr w:type="gramStart"/>
      <w:r w:rsidRPr="000938EE">
        <w:t>fork(</w:t>
      </w:r>
      <w:proofErr w:type="gramEnd"/>
      <w:r w:rsidRPr="000938EE">
        <w:t>) system call is used to create a new child process. This system call creates a child process that is a copy of the parent.</w:t>
      </w:r>
    </w:p>
    <w:p w14:paraId="15AF164B" w14:textId="77777777" w:rsidR="000938EE" w:rsidRPr="000938EE" w:rsidRDefault="000938EE" w:rsidP="000938EE">
      <w:pPr>
        <w:numPr>
          <w:ilvl w:val="0"/>
          <w:numId w:val="1"/>
        </w:numPr>
      </w:pPr>
      <w:r w:rsidRPr="000938EE">
        <w:rPr>
          <w:b/>
          <w:bCs/>
        </w:rPr>
        <w:t>Get Process IDs</w:t>
      </w:r>
      <w:r w:rsidRPr="000938EE">
        <w:t>:</w:t>
      </w:r>
    </w:p>
    <w:p w14:paraId="78F6E80D" w14:textId="77777777" w:rsidR="000938EE" w:rsidRPr="000938EE" w:rsidRDefault="000938EE" w:rsidP="000938EE">
      <w:pPr>
        <w:numPr>
          <w:ilvl w:val="1"/>
          <w:numId w:val="1"/>
        </w:numPr>
      </w:pPr>
      <w:r w:rsidRPr="000938EE">
        <w:t xml:space="preserve">Use the </w:t>
      </w:r>
      <w:proofErr w:type="spellStart"/>
      <w:proofErr w:type="gramStart"/>
      <w:r w:rsidRPr="000938EE">
        <w:t>getpid</w:t>
      </w:r>
      <w:proofErr w:type="spellEnd"/>
      <w:r w:rsidRPr="000938EE">
        <w:t>(</w:t>
      </w:r>
      <w:proofErr w:type="gramEnd"/>
      <w:r w:rsidRPr="000938EE">
        <w:t>) system call to get the PID of the currently running process.</w:t>
      </w:r>
    </w:p>
    <w:p w14:paraId="33312C64" w14:textId="77777777" w:rsidR="000938EE" w:rsidRPr="000938EE" w:rsidRDefault="000938EE" w:rsidP="000938EE">
      <w:pPr>
        <w:numPr>
          <w:ilvl w:val="1"/>
          <w:numId w:val="1"/>
        </w:numPr>
      </w:pPr>
      <w:r w:rsidRPr="000938EE">
        <w:t xml:space="preserve">Use the </w:t>
      </w:r>
      <w:proofErr w:type="spellStart"/>
      <w:proofErr w:type="gramStart"/>
      <w:r w:rsidRPr="000938EE">
        <w:t>getppid</w:t>
      </w:r>
      <w:proofErr w:type="spellEnd"/>
      <w:r w:rsidRPr="000938EE">
        <w:t>(</w:t>
      </w:r>
      <w:proofErr w:type="gramEnd"/>
      <w:r w:rsidRPr="000938EE">
        <w:t>) system call to get the PID of the parent process.</w:t>
      </w:r>
    </w:p>
    <w:p w14:paraId="0080C0F0" w14:textId="77777777" w:rsidR="000938EE" w:rsidRPr="000938EE" w:rsidRDefault="000938EE" w:rsidP="000938EE">
      <w:pPr>
        <w:numPr>
          <w:ilvl w:val="0"/>
          <w:numId w:val="1"/>
        </w:numPr>
      </w:pPr>
      <w:r w:rsidRPr="000938EE">
        <w:rPr>
          <w:b/>
          <w:bCs/>
        </w:rPr>
        <w:t>Display the PIDs</w:t>
      </w:r>
      <w:r w:rsidRPr="000938EE">
        <w:t>: Display the PID of the parent and child process to understand the relationship between the processes.</w:t>
      </w:r>
    </w:p>
    <w:p w14:paraId="66766B09" w14:textId="77777777" w:rsidR="000938EE" w:rsidRPr="000938EE" w:rsidRDefault="000938EE" w:rsidP="000938EE">
      <w:pPr>
        <w:rPr>
          <w:b/>
          <w:bCs/>
        </w:rPr>
      </w:pPr>
      <w:r w:rsidRPr="000938EE">
        <w:rPr>
          <w:b/>
          <w:bCs/>
        </w:rPr>
        <w:t>C Program:</w:t>
      </w:r>
    </w:p>
    <w:p w14:paraId="67F52CC8" w14:textId="77777777" w:rsidR="000938EE" w:rsidRPr="000938EE" w:rsidRDefault="000938EE" w:rsidP="000938EE">
      <w:r w:rsidRPr="000938EE">
        <w:t>c</w:t>
      </w:r>
    </w:p>
    <w:p w14:paraId="43C3EB45" w14:textId="77777777" w:rsidR="000938EE" w:rsidRPr="000938EE" w:rsidRDefault="000938EE" w:rsidP="000938EE">
      <w:r w:rsidRPr="000938EE">
        <w:t>Copy code</w:t>
      </w:r>
    </w:p>
    <w:p w14:paraId="4E257E26" w14:textId="77777777" w:rsidR="000938EE" w:rsidRPr="000938EE" w:rsidRDefault="000938EE" w:rsidP="000938EE">
      <w:r w:rsidRPr="000938EE">
        <w:t>#include &lt;</w:t>
      </w:r>
      <w:proofErr w:type="spellStart"/>
      <w:r w:rsidRPr="000938EE">
        <w:t>stdio.h</w:t>
      </w:r>
      <w:proofErr w:type="spellEnd"/>
      <w:r w:rsidRPr="000938EE">
        <w:t>&gt;</w:t>
      </w:r>
    </w:p>
    <w:p w14:paraId="0F65479B" w14:textId="77777777" w:rsidR="000938EE" w:rsidRPr="000938EE" w:rsidRDefault="000938EE" w:rsidP="000938EE">
      <w:r w:rsidRPr="000938EE">
        <w:t>#include &lt;</w:t>
      </w:r>
      <w:proofErr w:type="spellStart"/>
      <w:r w:rsidRPr="000938EE">
        <w:t>unistd.h</w:t>
      </w:r>
      <w:proofErr w:type="spellEnd"/>
      <w:r w:rsidRPr="000938EE">
        <w:t xml:space="preserve">&gt; // for </w:t>
      </w:r>
      <w:proofErr w:type="spellStart"/>
      <w:proofErr w:type="gramStart"/>
      <w:r w:rsidRPr="000938EE">
        <w:t>getpid</w:t>
      </w:r>
      <w:proofErr w:type="spellEnd"/>
      <w:r w:rsidRPr="000938EE">
        <w:t>(</w:t>
      </w:r>
      <w:proofErr w:type="gramEnd"/>
      <w:r w:rsidRPr="000938EE">
        <w:t xml:space="preserve">), </w:t>
      </w:r>
      <w:proofErr w:type="spellStart"/>
      <w:r w:rsidRPr="000938EE">
        <w:t>getppid</w:t>
      </w:r>
      <w:proofErr w:type="spellEnd"/>
      <w:r w:rsidRPr="000938EE">
        <w:t>(), fork()</w:t>
      </w:r>
    </w:p>
    <w:p w14:paraId="3B78C9F2" w14:textId="77777777" w:rsidR="000938EE" w:rsidRPr="000938EE" w:rsidRDefault="000938EE" w:rsidP="000938EE"/>
    <w:p w14:paraId="23E80B14" w14:textId="77777777" w:rsidR="000938EE" w:rsidRPr="000938EE" w:rsidRDefault="000938EE" w:rsidP="000938EE">
      <w:r w:rsidRPr="000938EE">
        <w:t xml:space="preserve">int </w:t>
      </w:r>
      <w:proofErr w:type="gramStart"/>
      <w:r w:rsidRPr="000938EE">
        <w:t>main(</w:t>
      </w:r>
      <w:proofErr w:type="gramEnd"/>
      <w:r w:rsidRPr="000938EE">
        <w:t>) {</w:t>
      </w:r>
    </w:p>
    <w:p w14:paraId="17FDC0A8" w14:textId="77777777" w:rsidR="000938EE" w:rsidRPr="000938EE" w:rsidRDefault="000938EE" w:rsidP="000938EE">
      <w:r w:rsidRPr="000938EE">
        <w:t xml:space="preserve">    </w:t>
      </w:r>
      <w:proofErr w:type="spellStart"/>
      <w:r w:rsidRPr="000938EE">
        <w:t>pid_t</w:t>
      </w:r>
      <w:proofErr w:type="spellEnd"/>
      <w:r w:rsidRPr="000938EE">
        <w:t xml:space="preserve"> </w:t>
      </w:r>
      <w:proofErr w:type="spellStart"/>
      <w:r w:rsidRPr="000938EE">
        <w:t>pid</w:t>
      </w:r>
      <w:proofErr w:type="spellEnd"/>
      <w:r w:rsidRPr="000938EE">
        <w:t>;</w:t>
      </w:r>
    </w:p>
    <w:p w14:paraId="7CD49DF5" w14:textId="77777777" w:rsidR="000938EE" w:rsidRPr="000938EE" w:rsidRDefault="000938EE" w:rsidP="000938EE"/>
    <w:p w14:paraId="03BCB14D" w14:textId="77777777" w:rsidR="000938EE" w:rsidRPr="000938EE" w:rsidRDefault="000938EE" w:rsidP="000938EE">
      <w:r w:rsidRPr="000938EE">
        <w:t xml:space="preserve">    // Create a new process using fork</w:t>
      </w:r>
    </w:p>
    <w:p w14:paraId="78EA7CA9" w14:textId="77777777" w:rsidR="000938EE" w:rsidRPr="000938EE" w:rsidRDefault="000938EE" w:rsidP="000938EE">
      <w:r w:rsidRPr="000938EE">
        <w:t xml:space="preserve">    </w:t>
      </w:r>
      <w:proofErr w:type="spellStart"/>
      <w:r w:rsidRPr="000938EE">
        <w:t>pid</w:t>
      </w:r>
      <w:proofErr w:type="spellEnd"/>
      <w:r w:rsidRPr="000938EE">
        <w:t xml:space="preserve"> = </w:t>
      </w:r>
      <w:proofErr w:type="gramStart"/>
      <w:r w:rsidRPr="000938EE">
        <w:t>fork(</w:t>
      </w:r>
      <w:proofErr w:type="gramEnd"/>
      <w:r w:rsidRPr="000938EE">
        <w:t>);</w:t>
      </w:r>
    </w:p>
    <w:p w14:paraId="56BD473E" w14:textId="77777777" w:rsidR="000938EE" w:rsidRPr="000938EE" w:rsidRDefault="000938EE" w:rsidP="000938EE"/>
    <w:p w14:paraId="36630C6F" w14:textId="77777777" w:rsidR="000938EE" w:rsidRPr="000938EE" w:rsidRDefault="000938EE" w:rsidP="000938EE">
      <w:r w:rsidRPr="000938EE">
        <w:t xml:space="preserve">    if (</w:t>
      </w:r>
      <w:proofErr w:type="spellStart"/>
      <w:r w:rsidRPr="000938EE">
        <w:t>pid</w:t>
      </w:r>
      <w:proofErr w:type="spellEnd"/>
      <w:r w:rsidRPr="000938EE">
        <w:t xml:space="preserve"> &lt; 0) {</w:t>
      </w:r>
    </w:p>
    <w:p w14:paraId="10E0E248" w14:textId="77777777" w:rsidR="000938EE" w:rsidRPr="000938EE" w:rsidRDefault="000938EE" w:rsidP="000938EE">
      <w:r w:rsidRPr="000938EE">
        <w:t xml:space="preserve">        // Fork failed</w:t>
      </w:r>
    </w:p>
    <w:p w14:paraId="1E55A379" w14:textId="77777777" w:rsidR="000938EE" w:rsidRPr="000938EE" w:rsidRDefault="000938EE" w:rsidP="000938EE">
      <w:r w:rsidRPr="000938EE">
        <w:t xml:space="preserve">        </w:t>
      </w:r>
      <w:proofErr w:type="spellStart"/>
      <w:proofErr w:type="gramStart"/>
      <w:r w:rsidRPr="000938EE">
        <w:t>printf</w:t>
      </w:r>
      <w:proofErr w:type="spellEnd"/>
      <w:r w:rsidRPr="000938EE">
        <w:t>(</w:t>
      </w:r>
      <w:proofErr w:type="gramEnd"/>
      <w:r w:rsidRPr="000938EE">
        <w:t>"Fork failed\n");</w:t>
      </w:r>
    </w:p>
    <w:p w14:paraId="566D1F17" w14:textId="77777777" w:rsidR="000938EE" w:rsidRPr="000938EE" w:rsidRDefault="000938EE" w:rsidP="000938EE">
      <w:r w:rsidRPr="000938EE">
        <w:t xml:space="preserve">        return 1;</w:t>
      </w:r>
    </w:p>
    <w:p w14:paraId="334E8FCC" w14:textId="77777777" w:rsidR="000938EE" w:rsidRPr="000938EE" w:rsidRDefault="000938EE" w:rsidP="000938EE">
      <w:r w:rsidRPr="000938EE">
        <w:t xml:space="preserve">    } else if (</w:t>
      </w:r>
      <w:proofErr w:type="spellStart"/>
      <w:r w:rsidRPr="000938EE">
        <w:t>pid</w:t>
      </w:r>
      <w:proofErr w:type="spellEnd"/>
      <w:r w:rsidRPr="000938EE">
        <w:t xml:space="preserve"> == 0) {</w:t>
      </w:r>
    </w:p>
    <w:p w14:paraId="67EF41CD" w14:textId="77777777" w:rsidR="000938EE" w:rsidRPr="000938EE" w:rsidRDefault="000938EE" w:rsidP="000938EE">
      <w:r w:rsidRPr="000938EE">
        <w:t xml:space="preserve">        // Child process</w:t>
      </w:r>
    </w:p>
    <w:p w14:paraId="60BC3441" w14:textId="77777777" w:rsidR="000938EE" w:rsidRPr="000938EE" w:rsidRDefault="000938EE" w:rsidP="000938EE">
      <w:r w:rsidRPr="000938EE">
        <w:lastRenderedPageBreak/>
        <w:t xml:space="preserve">        </w:t>
      </w:r>
      <w:proofErr w:type="spellStart"/>
      <w:proofErr w:type="gramStart"/>
      <w:r w:rsidRPr="000938EE">
        <w:t>printf</w:t>
      </w:r>
      <w:proofErr w:type="spellEnd"/>
      <w:r w:rsidRPr="000938EE">
        <w:t>(</w:t>
      </w:r>
      <w:proofErr w:type="gramEnd"/>
      <w:r w:rsidRPr="000938EE">
        <w:t>"Child Process:\n");</w:t>
      </w:r>
    </w:p>
    <w:p w14:paraId="2F2D9933" w14:textId="77777777" w:rsidR="000938EE" w:rsidRPr="000938EE" w:rsidRDefault="000938EE" w:rsidP="000938EE">
      <w:r w:rsidRPr="000938EE">
        <w:t xml:space="preserve">        </w:t>
      </w:r>
      <w:proofErr w:type="spellStart"/>
      <w:proofErr w:type="gramStart"/>
      <w:r w:rsidRPr="000938EE">
        <w:t>printf</w:t>
      </w:r>
      <w:proofErr w:type="spellEnd"/>
      <w:r w:rsidRPr="000938EE">
        <w:t>(</w:t>
      </w:r>
      <w:proofErr w:type="gramEnd"/>
      <w:r w:rsidRPr="000938EE">
        <w:t xml:space="preserve">"PID of Child: %d\n", </w:t>
      </w:r>
      <w:proofErr w:type="spellStart"/>
      <w:r w:rsidRPr="000938EE">
        <w:t>getpid</w:t>
      </w:r>
      <w:proofErr w:type="spellEnd"/>
      <w:r w:rsidRPr="000938EE">
        <w:t>());</w:t>
      </w:r>
    </w:p>
    <w:p w14:paraId="035B0F79" w14:textId="77777777" w:rsidR="000938EE" w:rsidRPr="000938EE" w:rsidRDefault="000938EE" w:rsidP="000938EE">
      <w:r w:rsidRPr="000938EE">
        <w:t xml:space="preserve">        </w:t>
      </w:r>
      <w:proofErr w:type="spellStart"/>
      <w:proofErr w:type="gramStart"/>
      <w:r w:rsidRPr="000938EE">
        <w:t>printf</w:t>
      </w:r>
      <w:proofErr w:type="spellEnd"/>
      <w:r w:rsidRPr="000938EE">
        <w:t>(</w:t>
      </w:r>
      <w:proofErr w:type="gramEnd"/>
      <w:r w:rsidRPr="000938EE">
        <w:t xml:space="preserve">"Parent PID of Child: %d\n", </w:t>
      </w:r>
      <w:proofErr w:type="spellStart"/>
      <w:r w:rsidRPr="000938EE">
        <w:t>getppid</w:t>
      </w:r>
      <w:proofErr w:type="spellEnd"/>
      <w:r w:rsidRPr="000938EE">
        <w:t>());</w:t>
      </w:r>
    </w:p>
    <w:p w14:paraId="576D558B" w14:textId="77777777" w:rsidR="000938EE" w:rsidRPr="000938EE" w:rsidRDefault="000938EE" w:rsidP="000938EE">
      <w:r w:rsidRPr="000938EE">
        <w:t xml:space="preserve">    } else {</w:t>
      </w:r>
    </w:p>
    <w:p w14:paraId="1877A55E" w14:textId="77777777" w:rsidR="000938EE" w:rsidRPr="000938EE" w:rsidRDefault="000938EE" w:rsidP="000938EE">
      <w:r w:rsidRPr="000938EE">
        <w:t xml:space="preserve">        // Parent process</w:t>
      </w:r>
    </w:p>
    <w:p w14:paraId="410FC1E4" w14:textId="77777777" w:rsidR="000938EE" w:rsidRPr="000938EE" w:rsidRDefault="000938EE" w:rsidP="000938EE">
      <w:r w:rsidRPr="000938EE">
        <w:t xml:space="preserve">        </w:t>
      </w:r>
      <w:proofErr w:type="spellStart"/>
      <w:proofErr w:type="gramStart"/>
      <w:r w:rsidRPr="000938EE">
        <w:t>printf</w:t>
      </w:r>
      <w:proofErr w:type="spellEnd"/>
      <w:r w:rsidRPr="000938EE">
        <w:t>(</w:t>
      </w:r>
      <w:proofErr w:type="gramEnd"/>
      <w:r w:rsidRPr="000938EE">
        <w:t>"Parent Process:\n");</w:t>
      </w:r>
    </w:p>
    <w:p w14:paraId="148E3141" w14:textId="77777777" w:rsidR="000938EE" w:rsidRPr="000938EE" w:rsidRDefault="000938EE" w:rsidP="000938EE">
      <w:r w:rsidRPr="000938EE">
        <w:t xml:space="preserve">        </w:t>
      </w:r>
      <w:proofErr w:type="spellStart"/>
      <w:proofErr w:type="gramStart"/>
      <w:r w:rsidRPr="000938EE">
        <w:t>printf</w:t>
      </w:r>
      <w:proofErr w:type="spellEnd"/>
      <w:r w:rsidRPr="000938EE">
        <w:t>(</w:t>
      </w:r>
      <w:proofErr w:type="gramEnd"/>
      <w:r w:rsidRPr="000938EE">
        <w:t xml:space="preserve">"PID of Parent: %d\n", </w:t>
      </w:r>
      <w:proofErr w:type="spellStart"/>
      <w:r w:rsidRPr="000938EE">
        <w:t>getpid</w:t>
      </w:r>
      <w:proofErr w:type="spellEnd"/>
      <w:r w:rsidRPr="000938EE">
        <w:t>());</w:t>
      </w:r>
    </w:p>
    <w:p w14:paraId="2E0453E5" w14:textId="77777777" w:rsidR="000938EE" w:rsidRPr="000938EE" w:rsidRDefault="000938EE" w:rsidP="000938EE">
      <w:r w:rsidRPr="000938EE">
        <w:t xml:space="preserve">        </w:t>
      </w:r>
      <w:proofErr w:type="spellStart"/>
      <w:proofErr w:type="gramStart"/>
      <w:r w:rsidRPr="000938EE">
        <w:t>printf</w:t>
      </w:r>
      <w:proofErr w:type="spellEnd"/>
      <w:r w:rsidRPr="000938EE">
        <w:t>(</w:t>
      </w:r>
      <w:proofErr w:type="gramEnd"/>
      <w:r w:rsidRPr="000938EE">
        <w:t xml:space="preserve">"Parent PID of Parent: %d\n", </w:t>
      </w:r>
      <w:proofErr w:type="spellStart"/>
      <w:r w:rsidRPr="000938EE">
        <w:t>getppid</w:t>
      </w:r>
      <w:proofErr w:type="spellEnd"/>
      <w:r w:rsidRPr="000938EE">
        <w:t>());</w:t>
      </w:r>
    </w:p>
    <w:p w14:paraId="77134464" w14:textId="77777777" w:rsidR="000938EE" w:rsidRPr="000938EE" w:rsidRDefault="000938EE" w:rsidP="000938EE">
      <w:r w:rsidRPr="000938EE">
        <w:t xml:space="preserve">    }</w:t>
      </w:r>
    </w:p>
    <w:p w14:paraId="3933A61E" w14:textId="77777777" w:rsidR="000938EE" w:rsidRPr="000938EE" w:rsidRDefault="000938EE" w:rsidP="000938EE"/>
    <w:p w14:paraId="0D78950F" w14:textId="77777777" w:rsidR="000938EE" w:rsidRPr="000938EE" w:rsidRDefault="000938EE" w:rsidP="000938EE">
      <w:r w:rsidRPr="000938EE">
        <w:t xml:space="preserve">    return 0;</w:t>
      </w:r>
    </w:p>
    <w:p w14:paraId="65FB10DA" w14:textId="77777777" w:rsidR="000938EE" w:rsidRPr="000938EE" w:rsidRDefault="000938EE" w:rsidP="000938EE">
      <w:r w:rsidRPr="000938EE">
        <w:t>}</w:t>
      </w:r>
    </w:p>
    <w:p w14:paraId="6BC26212" w14:textId="77777777" w:rsidR="000938EE" w:rsidRPr="000938EE" w:rsidRDefault="000938EE" w:rsidP="000938EE">
      <w:pPr>
        <w:rPr>
          <w:b/>
          <w:bCs/>
        </w:rPr>
      </w:pPr>
      <w:r w:rsidRPr="000938EE">
        <w:rPr>
          <w:b/>
          <w:bCs/>
        </w:rPr>
        <w:t>Explanation:</w:t>
      </w:r>
    </w:p>
    <w:p w14:paraId="1B393571" w14:textId="77777777" w:rsidR="000938EE" w:rsidRPr="000938EE" w:rsidRDefault="000938EE" w:rsidP="000938EE">
      <w:pPr>
        <w:numPr>
          <w:ilvl w:val="0"/>
          <w:numId w:val="2"/>
        </w:numPr>
      </w:pPr>
      <w:proofErr w:type="gramStart"/>
      <w:r w:rsidRPr="000938EE">
        <w:rPr>
          <w:b/>
          <w:bCs/>
        </w:rPr>
        <w:t>fork(</w:t>
      </w:r>
      <w:proofErr w:type="gramEnd"/>
      <w:r w:rsidRPr="000938EE">
        <w:rPr>
          <w:b/>
          <w:bCs/>
        </w:rPr>
        <w:t>)</w:t>
      </w:r>
      <w:r w:rsidRPr="000938EE">
        <w:t xml:space="preserve">: This function creates a new process by duplicating the calling process. The new process (child) gets a PID different from the parent. If </w:t>
      </w:r>
      <w:proofErr w:type="gramStart"/>
      <w:r w:rsidRPr="000938EE">
        <w:t>fork(</w:t>
      </w:r>
      <w:proofErr w:type="gramEnd"/>
      <w:r w:rsidRPr="000938EE">
        <w:t>) returns 0, it indicates that the process is the child process. Otherwise, it returns the PID of the child to the parent.</w:t>
      </w:r>
    </w:p>
    <w:p w14:paraId="7CC3EEEA" w14:textId="77777777" w:rsidR="000938EE" w:rsidRPr="000938EE" w:rsidRDefault="000938EE" w:rsidP="000938EE">
      <w:pPr>
        <w:numPr>
          <w:ilvl w:val="0"/>
          <w:numId w:val="2"/>
        </w:numPr>
      </w:pPr>
      <w:proofErr w:type="spellStart"/>
      <w:proofErr w:type="gramStart"/>
      <w:r w:rsidRPr="000938EE">
        <w:rPr>
          <w:b/>
          <w:bCs/>
        </w:rPr>
        <w:t>getpid</w:t>
      </w:r>
      <w:proofErr w:type="spellEnd"/>
      <w:r w:rsidRPr="000938EE">
        <w:rPr>
          <w:b/>
          <w:bCs/>
        </w:rPr>
        <w:t>(</w:t>
      </w:r>
      <w:proofErr w:type="gramEnd"/>
      <w:r w:rsidRPr="000938EE">
        <w:rPr>
          <w:b/>
          <w:bCs/>
        </w:rPr>
        <w:t>)</w:t>
      </w:r>
      <w:r w:rsidRPr="000938EE">
        <w:t>: This system call returns the PID of the calling process.</w:t>
      </w:r>
    </w:p>
    <w:p w14:paraId="03B17010" w14:textId="77777777" w:rsidR="000938EE" w:rsidRPr="000938EE" w:rsidRDefault="000938EE" w:rsidP="000938EE">
      <w:pPr>
        <w:numPr>
          <w:ilvl w:val="0"/>
          <w:numId w:val="2"/>
        </w:numPr>
      </w:pPr>
      <w:proofErr w:type="spellStart"/>
      <w:proofErr w:type="gramStart"/>
      <w:r w:rsidRPr="000938EE">
        <w:rPr>
          <w:b/>
          <w:bCs/>
        </w:rPr>
        <w:t>getppid</w:t>
      </w:r>
      <w:proofErr w:type="spellEnd"/>
      <w:r w:rsidRPr="000938EE">
        <w:rPr>
          <w:b/>
          <w:bCs/>
        </w:rPr>
        <w:t>(</w:t>
      </w:r>
      <w:proofErr w:type="gramEnd"/>
      <w:r w:rsidRPr="000938EE">
        <w:rPr>
          <w:b/>
          <w:bCs/>
        </w:rPr>
        <w:t>)</w:t>
      </w:r>
      <w:r w:rsidRPr="000938EE">
        <w:t>: This system call returns the PID of the parent process of the calling process.</w:t>
      </w:r>
    </w:p>
    <w:p w14:paraId="4924BC66" w14:textId="77777777" w:rsidR="000938EE" w:rsidRPr="000938EE" w:rsidRDefault="000938EE" w:rsidP="000938EE">
      <w:pPr>
        <w:rPr>
          <w:b/>
          <w:bCs/>
        </w:rPr>
      </w:pPr>
      <w:r w:rsidRPr="000938EE">
        <w:rPr>
          <w:b/>
          <w:bCs/>
        </w:rPr>
        <w:t>Output:</w:t>
      </w:r>
    </w:p>
    <w:p w14:paraId="215C83CD" w14:textId="77777777" w:rsidR="000938EE" w:rsidRPr="000938EE" w:rsidRDefault="000938EE" w:rsidP="000938EE">
      <w:r w:rsidRPr="000938EE">
        <w:t>The output depends on whether the process is executed by the parent or the child. Below is an example of possible output when the program is executed.</w:t>
      </w:r>
    </w:p>
    <w:p w14:paraId="6050BE19" w14:textId="12AF2173" w:rsidR="00963EC1" w:rsidRPr="000938EE" w:rsidRDefault="000938EE">
      <w:r>
        <w:rPr>
          <w:noProof/>
        </w:rPr>
        <w:drawing>
          <wp:inline distT="0" distB="0" distL="0" distR="0" wp14:anchorId="6E61CE73" wp14:editId="3D940C4C">
            <wp:extent cx="3200400" cy="2876473"/>
            <wp:effectExtent l="0" t="0" r="0" b="635"/>
            <wp:docPr id="121928697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86977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641" cy="288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EC1" w:rsidRPr="0009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51F2B"/>
    <w:multiLevelType w:val="multilevel"/>
    <w:tmpl w:val="C1C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50ED9"/>
    <w:multiLevelType w:val="multilevel"/>
    <w:tmpl w:val="85F4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02366"/>
    <w:multiLevelType w:val="multilevel"/>
    <w:tmpl w:val="4F54B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954157">
    <w:abstractNumId w:val="1"/>
  </w:num>
  <w:num w:numId="2" w16cid:durableId="467671220">
    <w:abstractNumId w:val="2"/>
  </w:num>
  <w:num w:numId="3" w16cid:durableId="71658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EE"/>
    <w:rsid w:val="000938EE"/>
    <w:rsid w:val="005D7B50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F0B1"/>
  <w15:chartTrackingRefBased/>
  <w15:docId w15:val="{E71C5DA4-BF9F-4085-AF8E-41906ACF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8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2024-12-07T04:09:00Z</dcterms:created>
  <dcterms:modified xsi:type="dcterms:W3CDTF">2024-12-07T04:16:00Z</dcterms:modified>
</cp:coreProperties>
</file>