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6CB1" w14:textId="69E21E94" w:rsidR="00AB6CC5" w:rsidRPr="00BC3057" w:rsidRDefault="00AB6CC5" w:rsidP="00AB6CC5">
      <w:pPr>
        <w:rPr>
          <w:b/>
          <w:bCs/>
          <w:sz w:val="56"/>
          <w:szCs w:val="56"/>
        </w:rPr>
      </w:pPr>
      <w:r w:rsidRPr="00BC3057">
        <w:rPr>
          <w:b/>
          <w:bCs/>
          <w:sz w:val="56"/>
          <w:szCs w:val="56"/>
        </w:rPr>
        <w:t>Ai assisted coding Assignment-1</w:t>
      </w:r>
      <w:r>
        <w:rPr>
          <w:b/>
          <w:bCs/>
          <w:sz w:val="56"/>
          <w:szCs w:val="56"/>
        </w:rPr>
        <w:t>6</w:t>
      </w:r>
      <w:r w:rsidRPr="00BC3057">
        <w:rPr>
          <w:b/>
          <w:bCs/>
          <w:sz w:val="56"/>
          <w:szCs w:val="56"/>
        </w:rPr>
        <w:t>.</w:t>
      </w:r>
      <w:r>
        <w:rPr>
          <w:b/>
          <w:bCs/>
          <w:sz w:val="56"/>
          <w:szCs w:val="56"/>
        </w:rPr>
        <w:t>4</w:t>
      </w:r>
    </w:p>
    <w:p w14:paraId="4676837D" w14:textId="77777777" w:rsidR="00AB6CC5" w:rsidRPr="00BC3057" w:rsidRDefault="00AB6CC5" w:rsidP="00AB6CC5">
      <w:pPr>
        <w:rPr>
          <w:b/>
          <w:bCs/>
          <w:sz w:val="56"/>
          <w:szCs w:val="56"/>
        </w:rPr>
      </w:pPr>
      <w:proofErr w:type="gramStart"/>
      <w:r w:rsidRPr="00BC3057">
        <w:rPr>
          <w:b/>
          <w:bCs/>
          <w:sz w:val="56"/>
          <w:szCs w:val="56"/>
        </w:rPr>
        <w:t>Name:</w:t>
      </w:r>
      <w:r>
        <w:rPr>
          <w:b/>
          <w:bCs/>
          <w:sz w:val="56"/>
          <w:szCs w:val="56"/>
        </w:rPr>
        <w:t>E</w:t>
      </w:r>
      <w:proofErr w:type="gramEnd"/>
      <w:r>
        <w:rPr>
          <w:b/>
          <w:bCs/>
          <w:sz w:val="56"/>
          <w:szCs w:val="56"/>
        </w:rPr>
        <w:t>.Srivarsha</w:t>
      </w:r>
    </w:p>
    <w:p w14:paraId="4B9F2D4C" w14:textId="77777777" w:rsidR="00AB6CC5" w:rsidRPr="00BC3057" w:rsidRDefault="00AB6CC5" w:rsidP="00AB6CC5">
      <w:pPr>
        <w:rPr>
          <w:b/>
          <w:bCs/>
          <w:sz w:val="56"/>
          <w:szCs w:val="56"/>
        </w:rPr>
      </w:pPr>
      <w:r w:rsidRPr="00BC3057">
        <w:rPr>
          <w:b/>
          <w:bCs/>
          <w:sz w:val="56"/>
          <w:szCs w:val="56"/>
        </w:rPr>
        <w:t>Batch-44</w:t>
      </w:r>
    </w:p>
    <w:p w14:paraId="1814713D" w14:textId="3499A31D" w:rsidR="00174227" w:rsidRDefault="00AB6CC5" w:rsidP="00AB6CC5">
      <w:pPr>
        <w:rPr>
          <w:b/>
          <w:bCs/>
          <w:sz w:val="56"/>
          <w:szCs w:val="56"/>
        </w:rPr>
      </w:pPr>
      <w:r w:rsidRPr="00BC3057">
        <w:rPr>
          <w:b/>
          <w:bCs/>
          <w:sz w:val="56"/>
          <w:szCs w:val="56"/>
        </w:rPr>
        <w:t>HTNO:2303a52</w:t>
      </w:r>
      <w:r>
        <w:rPr>
          <w:b/>
          <w:bCs/>
          <w:sz w:val="56"/>
          <w:szCs w:val="56"/>
        </w:rPr>
        <w:t>343</w:t>
      </w:r>
    </w:p>
    <w:p w14:paraId="22E33ADE" w14:textId="77777777" w:rsidR="00AB6CC5" w:rsidRPr="00AB6CC5" w:rsidRDefault="00AB6CC5" w:rsidP="00AB6CC5">
      <w:pPr>
        <w:rPr>
          <w:b/>
          <w:bCs/>
          <w:sz w:val="44"/>
          <w:szCs w:val="44"/>
          <w:lang w:val="en-US"/>
        </w:rPr>
      </w:pPr>
      <w:r w:rsidRPr="00AB6CC5">
        <w:rPr>
          <w:b/>
          <w:bCs/>
          <w:sz w:val="44"/>
          <w:szCs w:val="44"/>
          <w:lang w:val="en-US"/>
        </w:rPr>
        <w:t>Task 1: Schema Design</w:t>
      </w:r>
    </w:p>
    <w:p w14:paraId="239EEB0B" w14:textId="3DF1EFDF" w:rsidR="00AB6CC5" w:rsidRDefault="00AB6CC5" w:rsidP="00AB6CC5">
      <w:pPr>
        <w:rPr>
          <w:sz w:val="44"/>
          <w:szCs w:val="44"/>
        </w:rPr>
      </w:pPr>
      <w:r>
        <w:rPr>
          <w:sz w:val="44"/>
          <w:szCs w:val="44"/>
        </w:rPr>
        <w:t>Prompt:</w:t>
      </w:r>
      <w:r w:rsidRPr="00AB6CC5">
        <w:t xml:space="preserve"> </w:t>
      </w:r>
      <w:r w:rsidRPr="00AB6CC5">
        <w:rPr>
          <w:sz w:val="44"/>
          <w:szCs w:val="44"/>
        </w:rPr>
        <w:t>Generate SQL CREATE TABLE statements for an online course platform with the following entities: Instructors, Courses, Students, and Enrollments. Include primary keys, foreign key relationships, and appropriate data types. Ensure the schema follows normalization principles (up to 3NF).</w:t>
      </w:r>
    </w:p>
    <w:p w14:paraId="6856D091" w14:textId="67CAC0A6" w:rsidR="00AB6CC5" w:rsidRDefault="00AB6CC5" w:rsidP="00AB6CC5">
      <w:pPr>
        <w:rPr>
          <w:sz w:val="44"/>
          <w:szCs w:val="44"/>
        </w:rPr>
      </w:pPr>
      <w:r w:rsidRPr="00AB6CC5">
        <w:rPr>
          <w:noProof/>
          <w:sz w:val="44"/>
          <w:szCs w:val="44"/>
        </w:rPr>
        <w:drawing>
          <wp:inline distT="0" distB="0" distL="0" distR="0" wp14:anchorId="684D8289" wp14:editId="6B65B6F7">
            <wp:extent cx="5731510" cy="2688590"/>
            <wp:effectExtent l="0" t="0" r="2540" b="0"/>
            <wp:docPr id="38188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89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90FA" w14:textId="14DD0EFF" w:rsidR="00AB6CC5" w:rsidRDefault="00AB6CC5" w:rsidP="00AB6CC5">
      <w:pPr>
        <w:rPr>
          <w:sz w:val="44"/>
          <w:szCs w:val="44"/>
        </w:rPr>
      </w:pPr>
      <w:r w:rsidRPr="00AB6CC5">
        <w:rPr>
          <w:noProof/>
          <w:sz w:val="44"/>
          <w:szCs w:val="44"/>
        </w:rPr>
        <w:lastRenderedPageBreak/>
        <w:drawing>
          <wp:inline distT="0" distB="0" distL="0" distR="0" wp14:anchorId="7F9509B3" wp14:editId="10D27049">
            <wp:extent cx="5731510" cy="2692400"/>
            <wp:effectExtent l="0" t="0" r="2540" b="0"/>
            <wp:docPr id="156770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02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BF96" w14:textId="77777777" w:rsidR="00AB6CC5" w:rsidRDefault="00AB6CC5" w:rsidP="00AB6CC5">
      <w:pPr>
        <w:rPr>
          <w:sz w:val="44"/>
          <w:szCs w:val="44"/>
        </w:rPr>
      </w:pPr>
      <w:r w:rsidRPr="00AB6CC5">
        <w:rPr>
          <w:sz w:val="44"/>
          <w:szCs w:val="44"/>
        </w:rPr>
        <w:t>Observations</w:t>
      </w:r>
      <w:r>
        <w:rPr>
          <w:sz w:val="44"/>
          <w:szCs w:val="44"/>
        </w:rPr>
        <w:t>:</w:t>
      </w:r>
    </w:p>
    <w:p w14:paraId="47D2D809" w14:textId="1BB3E58C" w:rsidR="00AB6CC5" w:rsidRPr="00AB6CC5" w:rsidRDefault="00AB6CC5" w:rsidP="00AB6CC5">
      <w:pPr>
        <w:rPr>
          <w:sz w:val="44"/>
          <w:szCs w:val="44"/>
        </w:rPr>
      </w:pPr>
      <w:r w:rsidRPr="00AB6CC5">
        <w:rPr>
          <w:sz w:val="44"/>
          <w:szCs w:val="44"/>
        </w:rPr>
        <w:t xml:space="preserve">Tables were created with proper primary and foreign keys. </w:t>
      </w:r>
    </w:p>
    <w:p w14:paraId="7EB69AEC" w14:textId="5B42A241" w:rsidR="00AB6CC5" w:rsidRPr="00AB6CC5" w:rsidRDefault="00AB6CC5" w:rsidP="00AB6CC5">
      <w:pPr>
        <w:rPr>
          <w:sz w:val="44"/>
          <w:szCs w:val="44"/>
        </w:rPr>
      </w:pPr>
      <w:r w:rsidRPr="00AB6CC5">
        <w:rPr>
          <w:sz w:val="44"/>
          <w:szCs w:val="44"/>
        </w:rPr>
        <w:t xml:space="preserve">Relationships between entities were correctly established. </w:t>
      </w:r>
    </w:p>
    <w:p w14:paraId="0BA148D9" w14:textId="05EE3373" w:rsidR="00AB6CC5" w:rsidRDefault="00AB6CC5" w:rsidP="00AB6CC5">
      <w:pPr>
        <w:rPr>
          <w:sz w:val="44"/>
          <w:szCs w:val="44"/>
        </w:rPr>
      </w:pPr>
      <w:r w:rsidRPr="00AB6CC5">
        <w:rPr>
          <w:sz w:val="44"/>
          <w:szCs w:val="44"/>
        </w:rPr>
        <w:t>The schema follows normalization and avoids redundancy</w:t>
      </w:r>
    </w:p>
    <w:p w14:paraId="5028DD16" w14:textId="2D16B4B7" w:rsidR="00AB6CC5" w:rsidRPr="00AB6CC5" w:rsidRDefault="00AB6CC5" w:rsidP="00AB6CC5">
      <w:pPr>
        <w:rPr>
          <w:b/>
          <w:bCs/>
          <w:sz w:val="44"/>
          <w:szCs w:val="44"/>
        </w:rPr>
      </w:pPr>
      <w:r w:rsidRPr="00AB6CC5">
        <w:rPr>
          <w:b/>
          <w:bCs/>
          <w:sz w:val="44"/>
          <w:szCs w:val="44"/>
        </w:rPr>
        <w:t xml:space="preserve">Task 2: Data Insertion </w:t>
      </w:r>
    </w:p>
    <w:p w14:paraId="4AB6871C" w14:textId="77777777" w:rsidR="00AB6CC5" w:rsidRDefault="00AB6CC5" w:rsidP="00AB6CC5">
      <w:pPr>
        <w:rPr>
          <w:b/>
          <w:bCs/>
          <w:sz w:val="44"/>
          <w:szCs w:val="44"/>
        </w:rPr>
      </w:pPr>
      <w:r w:rsidRPr="00AB6CC5">
        <w:rPr>
          <w:b/>
          <w:bCs/>
          <w:sz w:val="44"/>
          <w:szCs w:val="44"/>
        </w:rPr>
        <w:t>Prompt:</w:t>
      </w:r>
    </w:p>
    <w:p w14:paraId="65AB4D6E" w14:textId="60DE5E46" w:rsidR="00AB6CC5" w:rsidRDefault="00AB6CC5" w:rsidP="00AB6CC5">
      <w:pPr>
        <w:rPr>
          <w:sz w:val="44"/>
          <w:szCs w:val="44"/>
        </w:rPr>
      </w:pPr>
      <w:r w:rsidRPr="00AB6CC5">
        <w:rPr>
          <w:sz w:val="44"/>
          <w:szCs w:val="44"/>
        </w:rPr>
        <w:t>Generate SQL INSERT statements to populate the Instructors, Courses, Students, and Enrollments tables with sample data. Include at least 3 instructors, 4 courses, and 3 students. Ensure foreign key relationships are maintained correctly.</w:t>
      </w:r>
    </w:p>
    <w:p w14:paraId="492E270F" w14:textId="4475C709" w:rsidR="00AB6CC5" w:rsidRDefault="00AB6CC5" w:rsidP="00AB6CC5">
      <w:pPr>
        <w:rPr>
          <w:sz w:val="44"/>
          <w:szCs w:val="44"/>
        </w:rPr>
      </w:pPr>
      <w:r w:rsidRPr="00AB6CC5">
        <w:rPr>
          <w:noProof/>
          <w:sz w:val="44"/>
          <w:szCs w:val="44"/>
        </w:rPr>
        <w:lastRenderedPageBreak/>
        <w:drawing>
          <wp:inline distT="0" distB="0" distL="0" distR="0" wp14:anchorId="756179E9" wp14:editId="24820251">
            <wp:extent cx="5731510" cy="2673985"/>
            <wp:effectExtent l="0" t="0" r="2540" b="0"/>
            <wp:docPr id="80551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10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6C09" w14:textId="77777777" w:rsidR="00AB6CC5" w:rsidRDefault="00AB6CC5" w:rsidP="00AB6CC5">
      <w:pPr>
        <w:rPr>
          <w:sz w:val="44"/>
          <w:szCs w:val="44"/>
        </w:rPr>
      </w:pPr>
      <w:r w:rsidRPr="00AB6CC5">
        <w:rPr>
          <w:sz w:val="44"/>
          <w:szCs w:val="44"/>
        </w:rPr>
        <w:t>Observations</w:t>
      </w:r>
      <w:r>
        <w:rPr>
          <w:sz w:val="44"/>
          <w:szCs w:val="44"/>
        </w:rPr>
        <w:t>:</w:t>
      </w:r>
    </w:p>
    <w:p w14:paraId="1373F710" w14:textId="77777777" w:rsidR="00AB6CC5" w:rsidRPr="00AB6CC5" w:rsidRDefault="00AB6CC5" w:rsidP="00AB6CC5">
      <w:pPr>
        <w:numPr>
          <w:ilvl w:val="0"/>
          <w:numId w:val="2"/>
        </w:numPr>
        <w:rPr>
          <w:sz w:val="44"/>
          <w:szCs w:val="44"/>
        </w:rPr>
      </w:pPr>
      <w:r w:rsidRPr="00AB6CC5">
        <w:rPr>
          <w:sz w:val="44"/>
          <w:szCs w:val="44"/>
        </w:rPr>
        <w:t xml:space="preserve">Sample data was inserted successfully without errors. </w:t>
      </w:r>
    </w:p>
    <w:p w14:paraId="62D9E7EB" w14:textId="77777777" w:rsidR="00AB6CC5" w:rsidRPr="00AB6CC5" w:rsidRDefault="00AB6CC5" w:rsidP="00AB6CC5">
      <w:pPr>
        <w:numPr>
          <w:ilvl w:val="0"/>
          <w:numId w:val="2"/>
        </w:numPr>
        <w:rPr>
          <w:sz w:val="44"/>
          <w:szCs w:val="44"/>
        </w:rPr>
      </w:pPr>
      <w:r w:rsidRPr="00AB6CC5">
        <w:rPr>
          <w:sz w:val="44"/>
          <w:szCs w:val="44"/>
        </w:rPr>
        <w:t xml:space="preserve">All constraints (like UNIQUE and foreign keys) were satisfied. </w:t>
      </w:r>
    </w:p>
    <w:p w14:paraId="5CA30AAB" w14:textId="77777777" w:rsidR="00AB6CC5" w:rsidRPr="00AB6CC5" w:rsidRDefault="00AB6CC5" w:rsidP="00AB6CC5">
      <w:pPr>
        <w:numPr>
          <w:ilvl w:val="0"/>
          <w:numId w:val="2"/>
        </w:numPr>
        <w:rPr>
          <w:sz w:val="44"/>
          <w:szCs w:val="44"/>
        </w:rPr>
      </w:pPr>
      <w:r w:rsidRPr="00AB6CC5">
        <w:rPr>
          <w:sz w:val="44"/>
          <w:szCs w:val="44"/>
        </w:rPr>
        <w:t xml:space="preserve">Data was verified using SELECT queries. </w:t>
      </w:r>
    </w:p>
    <w:p w14:paraId="10A37600" w14:textId="6F98F526" w:rsidR="00AB6CC5" w:rsidRPr="00AB6CC5" w:rsidRDefault="00AB6CC5" w:rsidP="00AB6CC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</w:pPr>
      <w:r w:rsidRPr="00AB6CC5"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  <w:t xml:space="preserve">Task 3: CRUD Operations </w:t>
      </w:r>
    </w:p>
    <w:p w14:paraId="69F29332" w14:textId="77777777" w:rsidR="00AB6CC5" w:rsidRPr="00AB6CC5" w:rsidRDefault="00AB6CC5" w:rsidP="00AB6CC5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48"/>
          <w:szCs w:val="48"/>
          <w:lang w:eastAsia="en-IN"/>
          <w14:ligatures w14:val="none"/>
        </w:rPr>
      </w:pPr>
      <w:r w:rsidRPr="00AB6CC5">
        <w:rPr>
          <w:rFonts w:eastAsia="Times New Roman" w:cstheme="minorHAnsi"/>
          <w:b/>
          <w:bCs/>
          <w:kern w:val="0"/>
          <w:sz w:val="48"/>
          <w:szCs w:val="48"/>
          <w:lang w:eastAsia="en-IN"/>
          <w14:ligatures w14:val="none"/>
        </w:rPr>
        <w:t>Prompt:</w:t>
      </w:r>
    </w:p>
    <w:p w14:paraId="1A05E405" w14:textId="059B5B21" w:rsidR="00AB6CC5" w:rsidRDefault="00AB6CC5" w:rsidP="00AB6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</w:pPr>
      <w:r w:rsidRPr="00AB6CC5"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  <w:t>Generate SQL queries to perform CRUD operations on the database. Include:</w:t>
      </w:r>
      <w:r w:rsidRPr="00AB6CC5"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  <w:br/>
        <w:t>1. Retrieve all courses</w:t>
      </w:r>
      <w:r w:rsidRPr="00AB6CC5"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  <w:br/>
        <w:t>2. Update a student’s email</w:t>
      </w:r>
      <w:r w:rsidRPr="00AB6CC5"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  <w:br/>
        <w:t>3. Delete a course</w:t>
      </w:r>
      <w:r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  <w:t xml:space="preserve">. </w:t>
      </w:r>
      <w:r w:rsidRPr="00AB6CC5"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  <w:t>Also include SELECT queries to verify each operation.</w:t>
      </w:r>
    </w:p>
    <w:p w14:paraId="17745371" w14:textId="68F76A42" w:rsidR="004B7169" w:rsidRDefault="004B7169" w:rsidP="00AB6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</w:pPr>
      <w:r w:rsidRPr="004B7169">
        <w:rPr>
          <w:rFonts w:eastAsia="Times New Roman" w:cstheme="minorHAnsi"/>
          <w:noProof/>
          <w:kern w:val="0"/>
          <w:sz w:val="44"/>
          <w:szCs w:val="44"/>
          <w:lang w:eastAsia="en-IN"/>
          <w14:ligatures w14:val="none"/>
        </w:rPr>
        <w:lastRenderedPageBreak/>
        <w:drawing>
          <wp:inline distT="0" distB="0" distL="0" distR="0" wp14:anchorId="76B45F6F" wp14:editId="6C720C32">
            <wp:extent cx="5731510" cy="2645410"/>
            <wp:effectExtent l="0" t="0" r="2540" b="2540"/>
            <wp:docPr id="182218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80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3683" w14:textId="63277F5D" w:rsidR="004B7169" w:rsidRPr="000F6C5B" w:rsidRDefault="000F6C5B" w:rsidP="000F6C5B">
      <w:pPr>
        <w:rPr>
          <w:sz w:val="44"/>
          <w:szCs w:val="44"/>
        </w:rPr>
      </w:pPr>
      <w:r w:rsidRPr="00AB6CC5">
        <w:rPr>
          <w:sz w:val="44"/>
          <w:szCs w:val="44"/>
        </w:rPr>
        <w:t>Observations</w:t>
      </w:r>
      <w:r>
        <w:rPr>
          <w:sz w:val="44"/>
          <w:szCs w:val="44"/>
        </w:rPr>
        <w:t>:</w:t>
      </w:r>
    </w:p>
    <w:p w14:paraId="7276D82D" w14:textId="77777777" w:rsidR="004B7169" w:rsidRPr="004B7169" w:rsidRDefault="004B7169" w:rsidP="004B7169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</w:pPr>
      <w:r w:rsidRPr="004B7169"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  <w:t xml:space="preserve">Data retrieval, update, and deletion worked correctly. </w:t>
      </w:r>
    </w:p>
    <w:p w14:paraId="54502DC8" w14:textId="77777777" w:rsidR="004B7169" w:rsidRPr="004B7169" w:rsidRDefault="004B7169" w:rsidP="004B7169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</w:pPr>
      <w:r w:rsidRPr="004B7169"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  <w:t xml:space="preserve">Changes were reflected accurately in the database. </w:t>
      </w:r>
    </w:p>
    <w:p w14:paraId="22F9402D" w14:textId="77777777" w:rsidR="004B7169" w:rsidRDefault="004B7169" w:rsidP="004B7169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</w:pPr>
      <w:r w:rsidRPr="004B7169"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  <w:t xml:space="preserve">No unintended data loss occurred. </w:t>
      </w:r>
    </w:p>
    <w:p w14:paraId="415B0FA3" w14:textId="77777777" w:rsidR="004B7169" w:rsidRDefault="004B7169" w:rsidP="004B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</w:pPr>
    </w:p>
    <w:p w14:paraId="002DEA18" w14:textId="0A5B378E" w:rsidR="004B7169" w:rsidRPr="004B7169" w:rsidRDefault="004B7169" w:rsidP="004B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b/>
          <w:bCs/>
          <w:kern w:val="0"/>
          <w:sz w:val="44"/>
          <w:szCs w:val="44"/>
          <w:lang w:eastAsia="en-IN"/>
          <w14:ligatures w14:val="none"/>
        </w:rPr>
      </w:pPr>
      <w:r w:rsidRPr="004B7169">
        <w:rPr>
          <w:rFonts w:eastAsia="Times New Roman" w:cstheme="minorHAnsi"/>
          <w:b/>
          <w:bCs/>
          <w:kern w:val="0"/>
          <w:sz w:val="44"/>
          <w:szCs w:val="44"/>
          <w:lang w:eastAsia="en-IN"/>
          <w14:ligatures w14:val="none"/>
        </w:rPr>
        <w:t xml:space="preserve">Task 4: Aggregate Queries </w:t>
      </w:r>
    </w:p>
    <w:p w14:paraId="7C7A4E1E" w14:textId="77777777" w:rsidR="004B7169" w:rsidRDefault="004B7169" w:rsidP="004B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b/>
          <w:bCs/>
          <w:kern w:val="0"/>
          <w:sz w:val="44"/>
          <w:szCs w:val="44"/>
          <w:lang w:eastAsia="en-IN"/>
          <w14:ligatures w14:val="none"/>
        </w:rPr>
      </w:pPr>
      <w:r w:rsidRPr="004B7169">
        <w:rPr>
          <w:rFonts w:eastAsia="Times New Roman" w:cstheme="minorHAnsi"/>
          <w:b/>
          <w:bCs/>
          <w:kern w:val="0"/>
          <w:sz w:val="44"/>
          <w:szCs w:val="44"/>
          <w:lang w:eastAsia="en-IN"/>
          <w14:ligatures w14:val="none"/>
        </w:rPr>
        <w:t>Prompt:</w:t>
      </w:r>
    </w:p>
    <w:p w14:paraId="3E71FA35" w14:textId="77777777" w:rsidR="004B7169" w:rsidRPr="004B7169" w:rsidRDefault="004B7169" w:rsidP="004B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</w:pPr>
      <w:r w:rsidRPr="004B7169"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  <w:t>Generate SQL queries using aggregate functions to:</w:t>
      </w:r>
    </w:p>
    <w:p w14:paraId="3598A5EF" w14:textId="77777777" w:rsidR="004B7169" w:rsidRPr="004B7169" w:rsidRDefault="004B7169" w:rsidP="004B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</w:pPr>
      <w:r w:rsidRPr="004B7169"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  <w:t>1. Count the number of students enrolled in each course</w:t>
      </w:r>
    </w:p>
    <w:p w14:paraId="3C22A421" w14:textId="77777777" w:rsidR="004B7169" w:rsidRPr="004B7169" w:rsidRDefault="004B7169" w:rsidP="004B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</w:pPr>
      <w:r w:rsidRPr="004B7169"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  <w:t>2. Display courses with more than a specified number of enrollments</w:t>
      </w:r>
    </w:p>
    <w:p w14:paraId="04023411" w14:textId="17FF6BD2" w:rsidR="004B7169" w:rsidRDefault="004B7169" w:rsidP="004B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</w:pPr>
      <w:r w:rsidRPr="004B7169"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  <w:t>Use GROUP BY and HAVING clauses appropriately.</w:t>
      </w:r>
    </w:p>
    <w:p w14:paraId="46447CD5" w14:textId="77777777" w:rsidR="004B7169" w:rsidRDefault="004B7169" w:rsidP="004B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</w:pPr>
    </w:p>
    <w:p w14:paraId="606671D0" w14:textId="2D7B80A0" w:rsidR="004B7169" w:rsidRDefault="004B7169" w:rsidP="004B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</w:pPr>
      <w:r w:rsidRPr="004B7169">
        <w:rPr>
          <w:rFonts w:eastAsia="Times New Roman" w:cstheme="minorHAnsi"/>
          <w:noProof/>
          <w:kern w:val="0"/>
          <w:sz w:val="44"/>
          <w:szCs w:val="44"/>
          <w:lang w:eastAsia="en-IN"/>
          <w14:ligatures w14:val="none"/>
        </w:rPr>
        <w:drawing>
          <wp:inline distT="0" distB="0" distL="0" distR="0" wp14:anchorId="760237CA" wp14:editId="4C757042">
            <wp:extent cx="5731510" cy="1900555"/>
            <wp:effectExtent l="0" t="0" r="2540" b="4445"/>
            <wp:docPr id="7465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5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A6F8" w14:textId="5D1689B8" w:rsidR="004B7169" w:rsidRPr="000F6C5B" w:rsidRDefault="000F6C5B" w:rsidP="000F6C5B">
      <w:pPr>
        <w:rPr>
          <w:sz w:val="44"/>
          <w:szCs w:val="44"/>
        </w:rPr>
      </w:pPr>
      <w:r w:rsidRPr="00AB6CC5">
        <w:rPr>
          <w:sz w:val="44"/>
          <w:szCs w:val="44"/>
        </w:rPr>
        <w:t>Observations</w:t>
      </w:r>
      <w:r>
        <w:rPr>
          <w:sz w:val="44"/>
          <w:szCs w:val="44"/>
        </w:rPr>
        <w:t>:</w:t>
      </w:r>
    </w:p>
    <w:p w14:paraId="0A97A523" w14:textId="77777777" w:rsidR="004B7169" w:rsidRPr="004B7169" w:rsidRDefault="004B7169" w:rsidP="004B7169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</w:pPr>
      <w:r w:rsidRPr="004B7169"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  <w:t xml:space="preserve">Aggregate functions like COUNT worked correctly. </w:t>
      </w:r>
    </w:p>
    <w:p w14:paraId="76A6DA0C" w14:textId="77777777" w:rsidR="004B7169" w:rsidRPr="004B7169" w:rsidRDefault="004B7169" w:rsidP="004B7169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</w:pPr>
      <w:r w:rsidRPr="004B7169"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  <w:t xml:space="preserve">GROUP BY and HAVING produced accurate results. </w:t>
      </w:r>
    </w:p>
    <w:p w14:paraId="7A07F03F" w14:textId="77777777" w:rsidR="004B7169" w:rsidRPr="004B7169" w:rsidRDefault="004B7169" w:rsidP="004B7169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</w:pPr>
      <w:r w:rsidRPr="004B7169"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  <w:t xml:space="preserve">Queries provided useful summary insights. </w:t>
      </w:r>
    </w:p>
    <w:p w14:paraId="1C50D465" w14:textId="77777777" w:rsidR="004B7169" w:rsidRDefault="004B7169" w:rsidP="004B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</w:pPr>
    </w:p>
    <w:p w14:paraId="2F4B620F" w14:textId="3D548DB1" w:rsidR="004B7169" w:rsidRPr="004B7169" w:rsidRDefault="004B7169" w:rsidP="004B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b/>
          <w:bCs/>
          <w:kern w:val="0"/>
          <w:sz w:val="44"/>
          <w:szCs w:val="44"/>
          <w:lang w:eastAsia="en-IN"/>
          <w14:ligatures w14:val="none"/>
        </w:rPr>
      </w:pPr>
      <w:r w:rsidRPr="004B7169">
        <w:rPr>
          <w:rFonts w:eastAsia="Times New Roman" w:cstheme="minorHAnsi"/>
          <w:b/>
          <w:bCs/>
          <w:kern w:val="0"/>
          <w:sz w:val="44"/>
          <w:szCs w:val="44"/>
          <w:lang w:eastAsia="en-IN"/>
          <w14:ligatures w14:val="none"/>
        </w:rPr>
        <w:t xml:space="preserve">Task 5: Query Optimization </w:t>
      </w:r>
    </w:p>
    <w:p w14:paraId="79FDB336" w14:textId="77777777" w:rsidR="004B7169" w:rsidRDefault="004B7169" w:rsidP="004B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b/>
          <w:bCs/>
          <w:kern w:val="0"/>
          <w:sz w:val="44"/>
          <w:szCs w:val="44"/>
          <w:lang w:eastAsia="en-IN"/>
          <w14:ligatures w14:val="none"/>
        </w:rPr>
      </w:pPr>
      <w:r w:rsidRPr="004B7169">
        <w:rPr>
          <w:rFonts w:eastAsia="Times New Roman" w:cstheme="minorHAnsi"/>
          <w:b/>
          <w:bCs/>
          <w:kern w:val="0"/>
          <w:sz w:val="44"/>
          <w:szCs w:val="44"/>
          <w:lang w:eastAsia="en-IN"/>
          <w14:ligatures w14:val="none"/>
        </w:rPr>
        <w:t>Prompt:</w:t>
      </w:r>
    </w:p>
    <w:p w14:paraId="14448C79" w14:textId="1C55AF05" w:rsidR="004B7169" w:rsidRDefault="004B7169" w:rsidP="004B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</w:pPr>
      <w:r w:rsidRPr="004B7169"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  <w:t>Analyze and optimize an SQL query that retrieves courses taught by instructors from a specific country. Refactor the query using efficient JOINs and suggest indexing strategies to improve performance while ensuring the results remain unchanged.</w:t>
      </w:r>
    </w:p>
    <w:p w14:paraId="02DC2206" w14:textId="74703B2F" w:rsidR="004B7169" w:rsidRDefault="004B7169" w:rsidP="004B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</w:pPr>
      <w:r w:rsidRPr="004B7169">
        <w:rPr>
          <w:rFonts w:eastAsia="Times New Roman" w:cstheme="minorHAnsi"/>
          <w:noProof/>
          <w:kern w:val="0"/>
          <w:sz w:val="44"/>
          <w:szCs w:val="44"/>
          <w:lang w:eastAsia="en-IN"/>
          <w14:ligatures w14:val="none"/>
        </w:rPr>
        <w:lastRenderedPageBreak/>
        <w:drawing>
          <wp:inline distT="0" distB="0" distL="0" distR="0" wp14:anchorId="109B5EC8" wp14:editId="43C06213">
            <wp:extent cx="5731510" cy="1795780"/>
            <wp:effectExtent l="0" t="0" r="2540" b="0"/>
            <wp:docPr id="35208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87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70AB" w14:textId="4F3911CD" w:rsidR="000F6C5B" w:rsidRPr="000F6C5B" w:rsidRDefault="000F6C5B" w:rsidP="000F6C5B">
      <w:pPr>
        <w:rPr>
          <w:sz w:val="44"/>
          <w:szCs w:val="44"/>
        </w:rPr>
      </w:pPr>
      <w:r w:rsidRPr="00AB6CC5">
        <w:rPr>
          <w:sz w:val="44"/>
          <w:szCs w:val="44"/>
        </w:rPr>
        <w:t>Observations</w:t>
      </w:r>
      <w:r>
        <w:rPr>
          <w:sz w:val="44"/>
          <w:szCs w:val="44"/>
        </w:rPr>
        <w:t>:</w:t>
      </w:r>
    </w:p>
    <w:p w14:paraId="557F69B2" w14:textId="77777777" w:rsidR="004B7169" w:rsidRPr="004B7169" w:rsidRDefault="004B7169" w:rsidP="004B7169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</w:pPr>
      <w:r w:rsidRPr="004B7169"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  <w:t xml:space="preserve">Query was improved using JOIN instead of implicit syntax. </w:t>
      </w:r>
    </w:p>
    <w:p w14:paraId="1406C25C" w14:textId="77777777" w:rsidR="004B7169" w:rsidRPr="004B7169" w:rsidRDefault="004B7169" w:rsidP="004B7169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</w:pPr>
      <w:r w:rsidRPr="004B7169"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  <w:t xml:space="preserve">Performance can be enhanced using indexing. </w:t>
      </w:r>
    </w:p>
    <w:p w14:paraId="625AFE17" w14:textId="77777777" w:rsidR="004B7169" w:rsidRPr="004B7169" w:rsidRDefault="004B7169" w:rsidP="004B7169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</w:pPr>
      <w:r w:rsidRPr="004B7169"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  <w:t xml:space="preserve">Optimized query produced the same correct results. </w:t>
      </w:r>
    </w:p>
    <w:p w14:paraId="1BE6AFC0" w14:textId="77777777" w:rsidR="004B7169" w:rsidRPr="004B7169" w:rsidRDefault="004B7169" w:rsidP="004B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</w:pPr>
    </w:p>
    <w:p w14:paraId="4F2D7609" w14:textId="77777777" w:rsidR="004B7169" w:rsidRPr="004B7169" w:rsidRDefault="004B7169" w:rsidP="004B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</w:pPr>
    </w:p>
    <w:p w14:paraId="3DD7A430" w14:textId="77777777" w:rsidR="004B7169" w:rsidRPr="004B7169" w:rsidRDefault="004B7169" w:rsidP="004B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</w:pPr>
    </w:p>
    <w:p w14:paraId="4527423F" w14:textId="77777777" w:rsidR="004B7169" w:rsidRPr="00AB6CC5" w:rsidRDefault="004B7169" w:rsidP="00AB6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44"/>
          <w:szCs w:val="44"/>
          <w:lang w:eastAsia="en-IN"/>
          <w14:ligatures w14:val="none"/>
        </w:rPr>
      </w:pPr>
    </w:p>
    <w:p w14:paraId="46D17C3A" w14:textId="77777777" w:rsidR="00AB6CC5" w:rsidRPr="00AB6CC5" w:rsidRDefault="00AB6CC5" w:rsidP="00AB6CC5">
      <w:pPr>
        <w:rPr>
          <w:sz w:val="44"/>
          <w:szCs w:val="44"/>
        </w:rPr>
      </w:pPr>
    </w:p>
    <w:p w14:paraId="75F27ABB" w14:textId="77777777" w:rsidR="00AB6CC5" w:rsidRPr="00AB6CC5" w:rsidRDefault="00AB6CC5" w:rsidP="00AB6CC5">
      <w:pPr>
        <w:rPr>
          <w:sz w:val="44"/>
          <w:szCs w:val="44"/>
        </w:rPr>
      </w:pPr>
    </w:p>
    <w:sectPr w:rsidR="00AB6CC5" w:rsidRPr="00AB6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E6701"/>
    <w:multiLevelType w:val="multilevel"/>
    <w:tmpl w:val="A9E2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A3927"/>
    <w:multiLevelType w:val="multilevel"/>
    <w:tmpl w:val="FBE8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0F2B5F"/>
    <w:multiLevelType w:val="multilevel"/>
    <w:tmpl w:val="208C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F21148"/>
    <w:multiLevelType w:val="multilevel"/>
    <w:tmpl w:val="4EA4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3F4BC1"/>
    <w:multiLevelType w:val="multilevel"/>
    <w:tmpl w:val="C2C2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801248">
    <w:abstractNumId w:val="1"/>
  </w:num>
  <w:num w:numId="2" w16cid:durableId="1491094104">
    <w:abstractNumId w:val="0"/>
  </w:num>
  <w:num w:numId="3" w16cid:durableId="1589535133">
    <w:abstractNumId w:val="3"/>
  </w:num>
  <w:num w:numId="4" w16cid:durableId="1769815270">
    <w:abstractNumId w:val="2"/>
  </w:num>
  <w:num w:numId="5" w16cid:durableId="2043624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CC5"/>
    <w:rsid w:val="00083FE3"/>
    <w:rsid w:val="000F6C5B"/>
    <w:rsid w:val="00174227"/>
    <w:rsid w:val="004B7169"/>
    <w:rsid w:val="00785258"/>
    <w:rsid w:val="0091617C"/>
    <w:rsid w:val="00AB6CC5"/>
    <w:rsid w:val="00EC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DFDE1"/>
  <w15:chartTrackingRefBased/>
  <w15:docId w15:val="{FB7AAC91-39CE-47D3-B368-0B8731CB4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CC5"/>
  </w:style>
  <w:style w:type="paragraph" w:styleId="Heading1">
    <w:name w:val="heading 1"/>
    <w:basedOn w:val="Normal"/>
    <w:next w:val="Normal"/>
    <w:link w:val="Heading1Char"/>
    <w:uiPriority w:val="9"/>
    <w:qFormat/>
    <w:rsid w:val="00AB6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CC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B6C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6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6C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6CC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SriVarsha Enjamuri</dc:creator>
  <cp:keywords/>
  <dc:description/>
  <cp:lastModifiedBy>SriVarsha Enjamuri</cp:lastModifiedBy>
  <cp:revision>3</cp:revision>
  <dcterms:created xsi:type="dcterms:W3CDTF">2026-04-02T04:52:00Z</dcterms:created>
  <dcterms:modified xsi:type="dcterms:W3CDTF">2026-04-02T05:20:00Z</dcterms:modified>
</cp:coreProperties>
</file>