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2CAD" w14:textId="318894E5" w:rsidR="00790CD2" w:rsidRPr="009A4019" w:rsidRDefault="009A4019">
      <w:pPr>
        <w:rPr>
          <w:sz w:val="40"/>
          <w:szCs w:val="40"/>
          <w:lang w:val="en-US"/>
        </w:rPr>
      </w:pPr>
      <w:r w:rsidRPr="009A4019">
        <w:rPr>
          <w:sz w:val="40"/>
          <w:szCs w:val="40"/>
          <w:lang w:val="en-US"/>
        </w:rPr>
        <w:t>AI Assisted Coding</w:t>
      </w:r>
    </w:p>
    <w:p w14:paraId="0E2E704C" w14:textId="4784FD7F" w:rsidR="009A4019" w:rsidRPr="002135F0" w:rsidRDefault="009A4019" w:rsidP="002135F0">
      <w:pPr>
        <w:rPr>
          <w:sz w:val="36"/>
          <w:szCs w:val="36"/>
          <w:lang w:val="en-US"/>
        </w:rPr>
      </w:pPr>
      <w:r w:rsidRPr="002135F0">
        <w:rPr>
          <w:sz w:val="36"/>
          <w:szCs w:val="36"/>
          <w:lang w:val="en-US"/>
        </w:rPr>
        <w:t>Assignment</w:t>
      </w:r>
      <w:r w:rsidR="002135F0" w:rsidRPr="002135F0">
        <w:rPr>
          <w:sz w:val="36"/>
          <w:szCs w:val="36"/>
          <w:lang w:val="en-US"/>
        </w:rPr>
        <w:t xml:space="preserve"> 8.1:</w:t>
      </w:r>
      <w:r w:rsidR="002135F0" w:rsidRPr="002135F0">
        <w:rPr>
          <w:sz w:val="36"/>
          <w:szCs w:val="36"/>
        </w:rPr>
        <w:t xml:space="preserve"> </w:t>
      </w:r>
      <w:r w:rsidR="002135F0" w:rsidRPr="002135F0">
        <w:rPr>
          <w:sz w:val="36"/>
          <w:szCs w:val="36"/>
          <w:lang w:val="en-US"/>
        </w:rPr>
        <w:t>Test-Driven Development with AI – Generating and Working with Test Cases</w:t>
      </w:r>
    </w:p>
    <w:p w14:paraId="058ADCC2" w14:textId="6972CC19" w:rsidR="009A4019" w:rsidRPr="00436BC7" w:rsidRDefault="009A4019">
      <w:pPr>
        <w:rPr>
          <w:sz w:val="28"/>
          <w:szCs w:val="28"/>
          <w:lang w:val="en-US"/>
        </w:rPr>
      </w:pPr>
      <w:r w:rsidRPr="00436BC7">
        <w:rPr>
          <w:sz w:val="28"/>
          <w:szCs w:val="28"/>
          <w:lang w:val="en-US"/>
        </w:rPr>
        <w:t>Name:</w:t>
      </w:r>
      <w:r w:rsidR="001A0E86">
        <w:rPr>
          <w:sz w:val="28"/>
          <w:szCs w:val="28"/>
          <w:lang w:val="en-US"/>
        </w:rPr>
        <w:t xml:space="preserve">E Srivarsha </w:t>
      </w:r>
    </w:p>
    <w:p w14:paraId="59A92B6D" w14:textId="54FF4821" w:rsidR="009A4019" w:rsidRPr="00436BC7" w:rsidRDefault="009A4019">
      <w:pPr>
        <w:rPr>
          <w:sz w:val="28"/>
          <w:szCs w:val="28"/>
          <w:lang w:val="en-US"/>
        </w:rPr>
      </w:pPr>
      <w:r w:rsidRPr="00436BC7">
        <w:rPr>
          <w:sz w:val="28"/>
          <w:szCs w:val="28"/>
          <w:lang w:val="en-US"/>
        </w:rPr>
        <w:t>Batch-44</w:t>
      </w:r>
    </w:p>
    <w:p w14:paraId="7A956AE1" w14:textId="5132396A" w:rsidR="00455F93" w:rsidRPr="00436BC7" w:rsidRDefault="009A4019">
      <w:pPr>
        <w:rPr>
          <w:sz w:val="28"/>
          <w:szCs w:val="28"/>
          <w:lang w:val="en-US"/>
        </w:rPr>
      </w:pPr>
      <w:r w:rsidRPr="00436BC7">
        <w:rPr>
          <w:sz w:val="28"/>
          <w:szCs w:val="28"/>
          <w:lang w:val="en-US"/>
        </w:rPr>
        <w:t>HTNO:2303A5234</w:t>
      </w:r>
      <w:r w:rsidR="001A0E86">
        <w:rPr>
          <w:sz w:val="28"/>
          <w:szCs w:val="28"/>
          <w:lang w:val="en-US"/>
        </w:rPr>
        <w:t>3</w:t>
      </w:r>
    </w:p>
    <w:p w14:paraId="5814F4B3" w14:textId="19AF6B44" w:rsidR="009A4019" w:rsidRDefault="009A4019" w:rsidP="002135F0">
      <w:pPr>
        <w:rPr>
          <w:sz w:val="32"/>
          <w:szCs w:val="32"/>
          <w:lang w:val="en-US"/>
        </w:rPr>
      </w:pPr>
      <w:r w:rsidRPr="002135F0">
        <w:rPr>
          <w:sz w:val="32"/>
          <w:szCs w:val="32"/>
          <w:lang w:val="en-US"/>
        </w:rPr>
        <w:t>Task 1:</w:t>
      </w:r>
      <w:r w:rsidR="002135F0" w:rsidRPr="002135F0">
        <w:rPr>
          <w:sz w:val="32"/>
          <w:szCs w:val="32"/>
        </w:rPr>
        <w:t xml:space="preserve"> </w:t>
      </w:r>
      <w:r w:rsidR="002135F0" w:rsidRPr="002135F0">
        <w:rPr>
          <w:sz w:val="32"/>
          <w:szCs w:val="32"/>
          <w:lang w:val="en-US"/>
        </w:rPr>
        <w:t>(Password Strength Validator – Apply AI in Security Context)</w:t>
      </w:r>
    </w:p>
    <w:p w14:paraId="005C563A" w14:textId="14ABE399" w:rsidR="006D0D56" w:rsidRPr="006D0D56" w:rsidRDefault="006D0D56" w:rsidP="002135F0">
      <w:pPr>
        <w:rPr>
          <w:sz w:val="24"/>
          <w:szCs w:val="24"/>
          <w:lang w:val="en-US"/>
        </w:rPr>
      </w:pPr>
      <w:r w:rsidRPr="006D0D56">
        <w:rPr>
          <w:sz w:val="24"/>
          <w:szCs w:val="24"/>
          <w:lang w:val="en-US"/>
        </w:rPr>
        <w:t>Prompt:Generate assert-based test cases for a Python function is_strong_password(password) that validates length ≥ 8, includes uppercase, lowercase, digit, special character, and rejects spaces.</w:t>
      </w:r>
    </w:p>
    <w:p w14:paraId="76DE864C" w14:textId="403C1B26" w:rsidR="002135F0" w:rsidRDefault="002135F0" w:rsidP="002135F0">
      <w:pPr>
        <w:rPr>
          <w:sz w:val="32"/>
          <w:szCs w:val="32"/>
          <w:lang w:val="en-US"/>
        </w:rPr>
      </w:pPr>
      <w:r w:rsidRPr="002135F0">
        <w:rPr>
          <w:noProof/>
          <w:sz w:val="32"/>
          <w:szCs w:val="32"/>
          <w:lang w:val="en-US"/>
        </w:rPr>
        <w:drawing>
          <wp:inline distT="0" distB="0" distL="0" distR="0" wp14:anchorId="5CEA4F41" wp14:editId="696307B5">
            <wp:extent cx="5731510" cy="2514600"/>
            <wp:effectExtent l="0" t="0" r="2540" b="0"/>
            <wp:docPr id="7431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6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015" cy="2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921" w14:textId="5B19FC07" w:rsidR="002135F0" w:rsidRDefault="002135F0" w:rsidP="002135F0">
      <w:pPr>
        <w:rPr>
          <w:sz w:val="32"/>
          <w:szCs w:val="32"/>
          <w:lang w:val="en-US"/>
        </w:rPr>
      </w:pPr>
      <w:r w:rsidRPr="002135F0">
        <w:rPr>
          <w:noProof/>
          <w:sz w:val="32"/>
          <w:szCs w:val="32"/>
          <w:lang w:val="en-US"/>
        </w:rPr>
        <w:drawing>
          <wp:inline distT="0" distB="0" distL="0" distR="0" wp14:anchorId="0EE690F5" wp14:editId="684A738F">
            <wp:extent cx="5731510" cy="1022350"/>
            <wp:effectExtent l="0" t="0" r="2540" b="6350"/>
            <wp:docPr id="19032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1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DBA9" w14:textId="211A8AAE" w:rsidR="006D0D56" w:rsidRDefault="006D0D56" w:rsidP="002135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2042930A" w14:textId="49E8851A" w:rsidR="006D0D56" w:rsidRPr="006D0D56" w:rsidRDefault="006D0D56" w:rsidP="006D0D56">
      <w:r>
        <w:t>1.</w:t>
      </w:r>
      <w:r w:rsidRPr="006D0D56">
        <w:t>AI is used to generate test cases before implementing the function, following Test-Driven Development.</w:t>
      </w:r>
    </w:p>
    <w:p w14:paraId="350FAFFD" w14:textId="5B70795C" w:rsidR="006D0D56" w:rsidRPr="006D0D56" w:rsidRDefault="006D0D56" w:rsidP="006D0D56">
      <w:r>
        <w:t>2.</w:t>
      </w:r>
      <w:r w:rsidRPr="006D0D56">
        <w:t>The function checks if the password length is at least 8 characters.</w:t>
      </w:r>
    </w:p>
    <w:p w14:paraId="35DF5015" w14:textId="05B67BB4" w:rsidR="006D0D56" w:rsidRPr="006D0D56" w:rsidRDefault="006D0D56" w:rsidP="006D0D56">
      <w:r>
        <w:t>3.</w:t>
      </w:r>
      <w:r w:rsidRPr="006D0D56">
        <w:t>It verifies the presence of uppercase, lowercase, digit, and special characters.</w:t>
      </w:r>
    </w:p>
    <w:p w14:paraId="531000EE" w14:textId="55047307" w:rsidR="006D0D56" w:rsidRPr="006D0D56" w:rsidRDefault="006D0D56" w:rsidP="006D0D56">
      <w:r>
        <w:t>4.</w:t>
      </w:r>
      <w:r w:rsidRPr="006D0D56">
        <w:t>Spaces in the password are not allowed.</w:t>
      </w:r>
    </w:p>
    <w:p w14:paraId="2800995B" w14:textId="6B3D88CE" w:rsidR="006D0D56" w:rsidRDefault="006D0D56" w:rsidP="006D0D56">
      <w:r>
        <w:t>5.</w:t>
      </w:r>
      <w:r w:rsidRPr="006D0D56">
        <w:t>The function returns True for a strong password and False otherwise.</w:t>
      </w:r>
    </w:p>
    <w:p w14:paraId="123E0582" w14:textId="77D443FB" w:rsidR="006D0D56" w:rsidRPr="006D0D56" w:rsidRDefault="006D0D56" w:rsidP="006D0D56">
      <w:pPr>
        <w:rPr>
          <w:sz w:val="32"/>
          <w:szCs w:val="32"/>
        </w:rPr>
      </w:pPr>
      <w:r w:rsidRPr="006D0D56">
        <w:rPr>
          <w:sz w:val="32"/>
          <w:szCs w:val="32"/>
        </w:rPr>
        <w:t>Task 2: Number Classification with Loops (Edge Case Handling)</w:t>
      </w:r>
    </w:p>
    <w:p w14:paraId="59BB6B48" w14:textId="09C82441" w:rsidR="006D0D56" w:rsidRDefault="006D0D56" w:rsidP="006D0D56">
      <w:r>
        <w:t>Prompt:</w:t>
      </w:r>
      <w:r w:rsidRPr="006D0D56">
        <w:t xml:space="preserve"> Generate assert-based test cases for a Python function classify_number(n) that classifies numbers as Positive, Negative, or Zero and handles invalid inputs like strings and None.</w:t>
      </w:r>
    </w:p>
    <w:p w14:paraId="0DACF2B3" w14:textId="46D58AAD" w:rsidR="006D0D56" w:rsidRDefault="006D0D56" w:rsidP="006D0D56">
      <w:r w:rsidRPr="006D0D56">
        <w:rPr>
          <w:noProof/>
        </w:rPr>
        <w:drawing>
          <wp:inline distT="0" distB="0" distL="0" distR="0" wp14:anchorId="0935EC49" wp14:editId="488DF378">
            <wp:extent cx="5731510" cy="2327031"/>
            <wp:effectExtent l="0" t="0" r="2540" b="0"/>
            <wp:docPr id="12053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7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371" cy="23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B2AE" w14:textId="46D322D2" w:rsidR="006D0D56" w:rsidRDefault="006D0D56" w:rsidP="006D0D56">
      <w:r>
        <w:t>Explanation:</w:t>
      </w:r>
    </w:p>
    <w:p w14:paraId="3274843D" w14:textId="72C35D9C" w:rsidR="006D0D56" w:rsidRPr="006D0D56" w:rsidRDefault="006D0D56" w:rsidP="006D0D56">
      <w:r>
        <w:t>1.A</w:t>
      </w:r>
      <w:r w:rsidRPr="006D0D56">
        <w:t>I is used to generate assert-based test cases before writing the function.</w:t>
      </w:r>
    </w:p>
    <w:p w14:paraId="3B01F0A7" w14:textId="18AF3CBE" w:rsidR="006D0D56" w:rsidRPr="006D0D56" w:rsidRDefault="006D0D56" w:rsidP="006D0D56">
      <w:r>
        <w:t>2.</w:t>
      </w:r>
      <w:r w:rsidRPr="006D0D56">
        <w:t>The function classify_number() classifies a number as Positive, Negative, or Zero.</w:t>
      </w:r>
    </w:p>
    <w:p w14:paraId="5479FE00" w14:textId="1E9E08B6" w:rsidR="006D0D56" w:rsidRPr="006D0D56" w:rsidRDefault="006D0D56" w:rsidP="006D0D56">
      <w:r>
        <w:t>3.</w:t>
      </w:r>
      <w:r w:rsidRPr="006D0D56">
        <w:t>A loop is used to satisfy the problem requirement.</w:t>
      </w:r>
    </w:p>
    <w:p w14:paraId="67121CD7" w14:textId="18DA1085" w:rsidR="006D0D56" w:rsidRPr="006D0D56" w:rsidRDefault="006D0D56" w:rsidP="006D0D56">
      <w:r>
        <w:t>4.</w:t>
      </w:r>
      <w:r w:rsidRPr="006D0D56">
        <w:t>Boundary values such as -1, 0, and 1 are handled correctly.</w:t>
      </w:r>
    </w:p>
    <w:p w14:paraId="3CE951F3" w14:textId="615A0226" w:rsidR="006D0D56" w:rsidRPr="006D0D56" w:rsidRDefault="006D0D56" w:rsidP="006D0D56">
      <w:r>
        <w:t>4.I</w:t>
      </w:r>
      <w:r w:rsidRPr="006D0D56">
        <w:t>nvalid inputs like strings and None return "Invalid Input".</w:t>
      </w:r>
    </w:p>
    <w:p w14:paraId="5DF9BC0E" w14:textId="07CBDD0E" w:rsidR="006D0D56" w:rsidRPr="006D0D56" w:rsidRDefault="006D0D56" w:rsidP="006D0D56">
      <w:r>
        <w:t>5.</w:t>
      </w:r>
      <w:r w:rsidRPr="006D0D56">
        <w:t>All assert test cases pass successfully, validating the logic.</w:t>
      </w:r>
    </w:p>
    <w:p w14:paraId="6776A853" w14:textId="77777777" w:rsidR="006D0D56" w:rsidRDefault="006D0D56" w:rsidP="006D0D56"/>
    <w:p w14:paraId="0F6B5F43" w14:textId="643C3F22" w:rsidR="006D0D56" w:rsidRDefault="006D0D56" w:rsidP="006D0D56">
      <w:pPr>
        <w:rPr>
          <w:sz w:val="32"/>
          <w:szCs w:val="32"/>
        </w:rPr>
      </w:pPr>
      <w:r w:rsidRPr="006D0D56">
        <w:rPr>
          <w:sz w:val="32"/>
          <w:szCs w:val="32"/>
        </w:rPr>
        <w:t xml:space="preserve">Task 3 </w:t>
      </w:r>
      <w:r>
        <w:rPr>
          <w:sz w:val="32"/>
          <w:szCs w:val="32"/>
        </w:rPr>
        <w:t>:</w:t>
      </w:r>
      <w:r w:rsidRPr="006D0D56">
        <w:rPr>
          <w:sz w:val="32"/>
          <w:szCs w:val="32"/>
        </w:rPr>
        <w:t>(Anagram Checker – Apply AI for String</w:t>
      </w:r>
      <w:r>
        <w:rPr>
          <w:sz w:val="32"/>
          <w:szCs w:val="32"/>
        </w:rPr>
        <w:t xml:space="preserve"> </w:t>
      </w:r>
      <w:r w:rsidRPr="006D0D56">
        <w:rPr>
          <w:sz w:val="32"/>
          <w:szCs w:val="32"/>
        </w:rPr>
        <w:t>Analysis)</w:t>
      </w:r>
    </w:p>
    <w:p w14:paraId="4E1293E6" w14:textId="4C1F37C2" w:rsidR="006D0D56" w:rsidRDefault="006D0D56" w:rsidP="006D0D56">
      <w:pPr>
        <w:rPr>
          <w:sz w:val="24"/>
          <w:szCs w:val="24"/>
        </w:rPr>
      </w:pPr>
      <w:r w:rsidRPr="006D0D56">
        <w:rPr>
          <w:sz w:val="24"/>
          <w:szCs w:val="24"/>
        </w:rPr>
        <w:t>Prompt: Generate assert-based test cases for a Python function is_anagram(str1, str2) that ignores case, spaces, and punctuation and handles empty strings.</w:t>
      </w:r>
    </w:p>
    <w:p w14:paraId="1D396078" w14:textId="38DE6279" w:rsidR="006D0D56" w:rsidRDefault="006D0D56" w:rsidP="006D0D56">
      <w:pPr>
        <w:rPr>
          <w:sz w:val="24"/>
          <w:szCs w:val="24"/>
        </w:rPr>
      </w:pPr>
      <w:r w:rsidRPr="006D0D56">
        <w:rPr>
          <w:noProof/>
          <w:sz w:val="24"/>
          <w:szCs w:val="24"/>
        </w:rPr>
        <w:drawing>
          <wp:inline distT="0" distB="0" distL="0" distR="0" wp14:anchorId="46749B57" wp14:editId="42F6423D">
            <wp:extent cx="5731510" cy="2753360"/>
            <wp:effectExtent l="0" t="0" r="2540" b="8890"/>
            <wp:docPr id="179073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33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47AC" w14:textId="26F162CE" w:rsid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29D272C" w14:textId="5E18E9F1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6D0D56">
        <w:rPr>
          <w:sz w:val="24"/>
          <w:szCs w:val="24"/>
        </w:rPr>
        <w:t>AI is used to generate test cases before implementing the function.</w:t>
      </w:r>
    </w:p>
    <w:p w14:paraId="71F497CD" w14:textId="5E1D8EBF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6D0D56">
        <w:rPr>
          <w:sz w:val="24"/>
          <w:szCs w:val="24"/>
        </w:rPr>
        <w:t>The function removes spaces and punctuation and converts strings to lowercase.</w:t>
      </w:r>
    </w:p>
    <w:p w14:paraId="4F7084FD" w14:textId="22223AA6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6D0D56">
        <w:rPr>
          <w:sz w:val="24"/>
          <w:szCs w:val="24"/>
        </w:rPr>
        <w:t>Characters are compared after sorting to check for anagrams.</w:t>
      </w:r>
    </w:p>
    <w:p w14:paraId="2AAABEF2" w14:textId="654EA491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6D0D56">
        <w:rPr>
          <w:sz w:val="24"/>
          <w:szCs w:val="24"/>
        </w:rPr>
        <w:t>Edge cases like different words and mixed case inputs are handled.</w:t>
      </w:r>
    </w:p>
    <w:p w14:paraId="736C0601" w14:textId="2ED811C1" w:rsid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6D0D56">
        <w:rPr>
          <w:sz w:val="24"/>
          <w:szCs w:val="24"/>
        </w:rPr>
        <w:t>All AI-generated assert test cases pass successfully.</w:t>
      </w:r>
    </w:p>
    <w:p w14:paraId="280D8978" w14:textId="47B41A2D" w:rsidR="006D0D56" w:rsidRDefault="006D0D56" w:rsidP="006D0D56">
      <w:pPr>
        <w:rPr>
          <w:sz w:val="40"/>
          <w:szCs w:val="40"/>
        </w:rPr>
      </w:pPr>
      <w:r w:rsidRPr="006D0D56">
        <w:rPr>
          <w:sz w:val="40"/>
          <w:szCs w:val="40"/>
        </w:rPr>
        <w:t xml:space="preserve">Task4 </w:t>
      </w:r>
      <w:r>
        <w:rPr>
          <w:sz w:val="40"/>
          <w:szCs w:val="40"/>
        </w:rPr>
        <w:t>:</w:t>
      </w:r>
      <w:r w:rsidRPr="006D0D56">
        <w:rPr>
          <w:sz w:val="40"/>
          <w:szCs w:val="40"/>
        </w:rPr>
        <w:t>(Inventory Class – Apply AI to Simulate Real-World Inventory System)</w:t>
      </w:r>
    </w:p>
    <w:p w14:paraId="00F860A9" w14:textId="31C2254C" w:rsidR="006D0D56" w:rsidRDefault="006D0D56" w:rsidP="006D0D56">
      <w:pPr>
        <w:rPr>
          <w:sz w:val="28"/>
          <w:szCs w:val="28"/>
        </w:rPr>
      </w:pPr>
      <w:r w:rsidRPr="00436BC7">
        <w:rPr>
          <w:sz w:val="28"/>
          <w:szCs w:val="28"/>
        </w:rPr>
        <w:t>Prompt:</w:t>
      </w:r>
      <w:r w:rsidR="00436BC7" w:rsidRPr="00436BC7">
        <w:rPr>
          <w:sz w:val="28"/>
          <w:szCs w:val="28"/>
        </w:rPr>
        <w:t xml:space="preserve"> Generate assert-based test cases for a Python Inventory class that supports adding items, removing items, and checking stock quantities.</w:t>
      </w:r>
    </w:p>
    <w:p w14:paraId="6B99E673" w14:textId="73C063AF" w:rsidR="00436BC7" w:rsidRDefault="00436BC7" w:rsidP="006D0D56">
      <w:pPr>
        <w:rPr>
          <w:sz w:val="28"/>
          <w:szCs w:val="28"/>
        </w:rPr>
      </w:pPr>
      <w:r w:rsidRPr="00436BC7">
        <w:rPr>
          <w:noProof/>
          <w:sz w:val="28"/>
          <w:szCs w:val="28"/>
        </w:rPr>
        <w:drawing>
          <wp:inline distT="0" distB="0" distL="0" distR="0" wp14:anchorId="36BD14E7" wp14:editId="6DA5C5B3">
            <wp:extent cx="5731510" cy="2549769"/>
            <wp:effectExtent l="0" t="0" r="2540" b="3175"/>
            <wp:docPr id="187304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390" cy="25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AB2F" w14:textId="77777777" w:rsidR="00436BC7" w:rsidRDefault="00436BC7" w:rsidP="00436BC7">
      <w:proofErr w:type="spellStart"/>
      <w:r>
        <w:t>Expalantion</w:t>
      </w:r>
      <w:proofErr w:type="spellEnd"/>
      <w:r>
        <w:t>:</w:t>
      </w:r>
    </w:p>
    <w:p w14:paraId="64ABDACB" w14:textId="54413092" w:rsidR="00436BC7" w:rsidRPr="00436BC7" w:rsidRDefault="00436BC7" w:rsidP="00436BC7">
      <w:r>
        <w:t>1.</w:t>
      </w:r>
      <w:r w:rsidRPr="00436BC7">
        <w:t xml:space="preserve"> AI is used to generate assert-based test cases before implementing the class.</w:t>
      </w:r>
    </w:p>
    <w:p w14:paraId="2FF57BC8" w14:textId="2BB9AEC3" w:rsidR="00436BC7" w:rsidRPr="00436BC7" w:rsidRDefault="00436BC7" w:rsidP="00436BC7">
      <w:r>
        <w:t>2.</w:t>
      </w:r>
      <w:r w:rsidRPr="00436BC7">
        <w:t>The Inventory class stores item names and quantities using a dictionary.</w:t>
      </w:r>
    </w:p>
    <w:p w14:paraId="779A7FEB" w14:textId="699F88E2" w:rsidR="00436BC7" w:rsidRPr="00436BC7" w:rsidRDefault="00436BC7" w:rsidP="00436BC7">
      <w:r>
        <w:t>3.</w:t>
      </w:r>
      <w:r w:rsidRPr="00436BC7">
        <w:t>add_item() adds new items or updates existing stock.</w:t>
      </w:r>
    </w:p>
    <w:p w14:paraId="7D2A5985" w14:textId="062E771B" w:rsidR="00436BC7" w:rsidRPr="00436BC7" w:rsidRDefault="00436BC7" w:rsidP="00436BC7">
      <w:r>
        <w:t>4.</w:t>
      </w:r>
      <w:r w:rsidRPr="00436BC7">
        <w:t>remove_item() reduces stock and prevents negative values.</w:t>
      </w:r>
    </w:p>
    <w:p w14:paraId="5CB94CF5" w14:textId="06D2ACBA" w:rsidR="00436BC7" w:rsidRPr="00436BC7" w:rsidRDefault="00436BC7" w:rsidP="00436BC7">
      <w:r>
        <w:t>5.</w:t>
      </w:r>
      <w:r w:rsidRPr="00436BC7">
        <w:t xml:space="preserve"> get_stock() returns the current quantity of an item.</w:t>
      </w:r>
    </w:p>
    <w:p w14:paraId="4BCA46C5" w14:textId="1385D0B5" w:rsidR="00436BC7" w:rsidRDefault="00436BC7" w:rsidP="00436BC7">
      <w:r>
        <w:t>6.</w:t>
      </w:r>
      <w:r w:rsidRPr="00436BC7">
        <w:t>All assert test cases pass, proving correct inventory functionality.</w:t>
      </w:r>
    </w:p>
    <w:p w14:paraId="2EFE7170" w14:textId="2DA620D1" w:rsidR="00436BC7" w:rsidRDefault="00436BC7" w:rsidP="00436BC7">
      <w:pPr>
        <w:rPr>
          <w:sz w:val="36"/>
          <w:szCs w:val="36"/>
        </w:rPr>
      </w:pPr>
      <w:r w:rsidRPr="00436BC7">
        <w:rPr>
          <w:sz w:val="36"/>
          <w:szCs w:val="36"/>
        </w:rPr>
        <w:t>Task 5: (Date Validation &amp; Formatting – Apply AI for Data Validation)</w:t>
      </w:r>
    </w:p>
    <w:p w14:paraId="378A9488" w14:textId="658497EB" w:rsidR="00436BC7" w:rsidRDefault="00436BC7" w:rsidP="00436BC7">
      <w:pPr>
        <w:rPr>
          <w:sz w:val="24"/>
          <w:szCs w:val="24"/>
        </w:rPr>
      </w:pPr>
      <w:r w:rsidRPr="00436BC7">
        <w:rPr>
          <w:sz w:val="24"/>
          <w:szCs w:val="24"/>
        </w:rPr>
        <w:t>Prompt: Generate assert-based test cases for a Python function validate_and_format_date(date_str) that validates MM/DD/YYYY format, handles invalid dates, and converts valid dates to YYYY-MM-DD.</w:t>
      </w:r>
    </w:p>
    <w:p w14:paraId="6127D3F5" w14:textId="01972016" w:rsidR="00436BC7" w:rsidRDefault="00436BC7" w:rsidP="00436BC7">
      <w:pPr>
        <w:rPr>
          <w:sz w:val="24"/>
          <w:szCs w:val="24"/>
        </w:rPr>
      </w:pPr>
      <w:r w:rsidRPr="00436BC7">
        <w:rPr>
          <w:noProof/>
          <w:sz w:val="24"/>
          <w:szCs w:val="24"/>
        </w:rPr>
        <w:drawing>
          <wp:inline distT="0" distB="0" distL="0" distR="0" wp14:anchorId="1DB6ACBC" wp14:editId="211010B4">
            <wp:extent cx="5731510" cy="2508885"/>
            <wp:effectExtent l="0" t="0" r="2540" b="5715"/>
            <wp:docPr id="198503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3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15B9" w14:textId="288A7BF2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E7FB123" w14:textId="6A7E0208" w:rsidR="00436BC7" w:rsidRPr="00436BC7" w:rsidRDefault="00436BC7" w:rsidP="00436BC7">
      <w:pPr>
        <w:rPr>
          <w:sz w:val="24"/>
          <w:szCs w:val="24"/>
        </w:rPr>
      </w:pPr>
      <w:r>
        <w:t>1.</w:t>
      </w:r>
      <w:r w:rsidRPr="00436BC7">
        <w:rPr>
          <w:sz w:val="24"/>
          <w:szCs w:val="24"/>
        </w:rPr>
        <w:t>AI is used to generate test cases before implementing the function.</w:t>
      </w:r>
    </w:p>
    <w:p w14:paraId="03BB948A" w14:textId="28A8F139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436BC7">
        <w:rPr>
          <w:sz w:val="24"/>
          <w:szCs w:val="24"/>
        </w:rPr>
        <w:t>The function validates the date format using MM/DD/YYYY.</w:t>
      </w:r>
    </w:p>
    <w:p w14:paraId="4E3E1952" w14:textId="116BBAE7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436BC7">
        <w:rPr>
          <w:sz w:val="24"/>
          <w:szCs w:val="24"/>
        </w:rPr>
        <w:t>Invalid dates such as February 30 are handled using exception handling.</w:t>
      </w:r>
    </w:p>
    <w:p w14:paraId="3F5E388E" w14:textId="7B847F04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436BC7">
        <w:rPr>
          <w:sz w:val="24"/>
          <w:szCs w:val="24"/>
        </w:rPr>
        <w:t>Valid dates are converted to YYYY-MM-DD format.</w:t>
      </w:r>
    </w:p>
    <w:p w14:paraId="1CAC6A4B" w14:textId="74576037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436BC7">
        <w:rPr>
          <w:sz w:val="24"/>
          <w:szCs w:val="24"/>
        </w:rPr>
        <w:t>All AI-generated assert test cases pass successfully.</w:t>
      </w:r>
    </w:p>
    <w:p w14:paraId="54C695B3" w14:textId="77777777" w:rsidR="006D0D56" w:rsidRPr="006D0D56" w:rsidRDefault="006D0D56" w:rsidP="006D0D56">
      <w:pPr>
        <w:rPr>
          <w:sz w:val="24"/>
          <w:szCs w:val="24"/>
        </w:rPr>
      </w:pPr>
    </w:p>
    <w:p w14:paraId="63BB1DC1" w14:textId="77777777" w:rsidR="006D0D56" w:rsidRPr="006D0D56" w:rsidRDefault="006D0D56" w:rsidP="006D0D56">
      <w:pPr>
        <w:rPr>
          <w:sz w:val="24"/>
          <w:szCs w:val="24"/>
        </w:rPr>
      </w:pPr>
    </w:p>
    <w:p w14:paraId="08CCB52A" w14:textId="77777777" w:rsidR="006D0D56" w:rsidRPr="006D0D56" w:rsidRDefault="006D0D56" w:rsidP="002135F0">
      <w:pPr>
        <w:rPr>
          <w:lang w:val="en-US"/>
        </w:rPr>
      </w:pPr>
    </w:p>
    <w:sectPr w:rsidR="006D0D56" w:rsidRPr="006D0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92A74"/>
    <w:multiLevelType w:val="multilevel"/>
    <w:tmpl w:val="9C0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F7F11"/>
    <w:multiLevelType w:val="multilevel"/>
    <w:tmpl w:val="EFF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17BC8"/>
    <w:multiLevelType w:val="multilevel"/>
    <w:tmpl w:val="D6F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C3FB3"/>
    <w:multiLevelType w:val="multilevel"/>
    <w:tmpl w:val="004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831649">
    <w:abstractNumId w:val="0"/>
  </w:num>
  <w:num w:numId="2" w16cid:durableId="1680042807">
    <w:abstractNumId w:val="3"/>
  </w:num>
  <w:num w:numId="3" w16cid:durableId="769932538">
    <w:abstractNumId w:val="2"/>
  </w:num>
  <w:num w:numId="4" w16cid:durableId="142869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9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19"/>
    <w:rsid w:val="00042264"/>
    <w:rsid w:val="001A0E86"/>
    <w:rsid w:val="002135F0"/>
    <w:rsid w:val="00436BC7"/>
    <w:rsid w:val="00455F93"/>
    <w:rsid w:val="005D1760"/>
    <w:rsid w:val="00696A54"/>
    <w:rsid w:val="006D0D56"/>
    <w:rsid w:val="00790CD2"/>
    <w:rsid w:val="00830815"/>
    <w:rsid w:val="00925489"/>
    <w:rsid w:val="009A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9F29"/>
  <w15:chartTrackingRefBased/>
  <w15:docId w15:val="{10E8636B-75FC-45A7-8971-DC7241A2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SriVarsha Enjamuri</cp:lastModifiedBy>
  <cp:revision>2</cp:revision>
  <dcterms:created xsi:type="dcterms:W3CDTF">2026-02-09T13:15:00Z</dcterms:created>
  <dcterms:modified xsi:type="dcterms:W3CDTF">2026-02-09T13:15:00Z</dcterms:modified>
</cp:coreProperties>
</file>