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72D" w14:textId="2E7DAD29" w:rsidR="00EE0F88" w:rsidRDefault="00162872">
      <w:pPr>
        <w:rPr>
          <w:b/>
          <w:bCs/>
        </w:rPr>
      </w:pPr>
      <w:r w:rsidRPr="00FC189E">
        <w:rPr>
          <w:b/>
          <w:bCs/>
        </w:rPr>
        <w:t>UNIT- III:  INTRODUCTION TO REAL TIME OPERATING SYSTEMS</w:t>
      </w:r>
      <w:r w:rsidRPr="00FC189E">
        <w:rPr>
          <w:b/>
          <w:bCs/>
        </w:rPr>
        <w:tab/>
      </w:r>
      <w:r w:rsidRPr="00FC189E">
        <w:rPr>
          <w:b/>
          <w:bCs/>
        </w:rPr>
        <w:tab/>
        <w:t xml:space="preserve"> </w:t>
      </w:r>
      <w:r w:rsidRPr="00FC189E">
        <w:rPr>
          <w:b/>
          <w:bCs/>
        </w:rPr>
        <w:tab/>
      </w:r>
      <w:r w:rsidRPr="00FC189E">
        <w:rPr>
          <w:b/>
          <w:bCs/>
        </w:rPr>
        <w:tab/>
      </w:r>
    </w:p>
    <w:p w14:paraId="0F9F3F11" w14:textId="19E5249C" w:rsidR="00925B4A" w:rsidRDefault="00162872">
      <w:pPr>
        <w:rPr>
          <w:b/>
          <w:bCs/>
        </w:rPr>
      </w:pPr>
      <w:r w:rsidRPr="00FC189E">
        <w:rPr>
          <w:bCs/>
        </w:rPr>
        <w:t xml:space="preserve">Task and </w:t>
      </w:r>
      <w:r w:rsidRPr="00FC189E">
        <w:rPr>
          <w:color w:val="242424"/>
          <w:shd w:val="clear" w:color="auto" w:fill="FFFFFF"/>
        </w:rPr>
        <w:t xml:space="preserve">Task States, Tasks and Data, Semaphores, and Shared Data; Message Queues, Mailboxes and Pipes, Timer Functions, </w:t>
      </w:r>
      <w:r w:rsidRPr="00FC189E">
        <w:rPr>
          <w:b/>
          <w:bCs/>
        </w:rPr>
        <w:tab/>
      </w:r>
      <w:r w:rsidRPr="00FC189E">
        <w:rPr>
          <w:color w:val="242424"/>
          <w:shd w:val="clear" w:color="auto" w:fill="FFFFFF"/>
        </w:rPr>
        <w:t>Events, Memory Management, Interrupt Routines in an RTOS Environment. (Chapter 6 and 7 from Text Book 3, Simon)</w:t>
      </w:r>
      <w:r w:rsidRPr="00FC189E">
        <w:rPr>
          <w:b/>
          <w:bCs/>
        </w:rPr>
        <w:tab/>
      </w:r>
    </w:p>
    <w:p w14:paraId="1B9FA1B5" w14:textId="77777777" w:rsidR="00EE0F88" w:rsidRDefault="00EE0F88">
      <w:pPr>
        <w:rPr>
          <w:b/>
          <w:bCs/>
        </w:rPr>
      </w:pPr>
    </w:p>
    <w:p w14:paraId="40374D4A" w14:textId="77777777" w:rsidR="00EE0F88" w:rsidRPr="00EE0F88" w:rsidRDefault="00EE0F88" w:rsidP="00EE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Tasks and Task States</w:t>
      </w:r>
    </w:p>
    <w:p w14:paraId="249CF8C9" w14:textId="77777777" w:rsidR="00EE0F88" w:rsidRPr="00EE0F88" w:rsidRDefault="00EE0F88" w:rsidP="00EE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state of a task when it is not currently eligible to run?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Running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Ready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Blocked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Terminated</w:t>
      </w:r>
    </w:p>
    <w:p w14:paraId="3500F5E3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Blocked</w:t>
      </w:r>
    </w:p>
    <w:p w14:paraId="00E5C828" w14:textId="77777777" w:rsidR="00EE0F88" w:rsidRPr="00EE0F88" w:rsidRDefault="00EE0F88" w:rsidP="00EE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task state is associated with a task waiting for a specific event or resource?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Suspended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Blocked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Running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Ready</w:t>
      </w:r>
    </w:p>
    <w:p w14:paraId="0A3C4CF9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Blocked</w:t>
      </w:r>
    </w:p>
    <w:p w14:paraId="4661A6E7" w14:textId="77777777" w:rsidR="00EE0F88" w:rsidRPr="00EE0F88" w:rsidRDefault="00EE0F88" w:rsidP="00EE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happens to a running task when it is </w:t>
      </w:r>
      <w:proofErr w:type="spellStart"/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preempted</w:t>
      </w:r>
      <w:proofErr w:type="spellEnd"/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a higher-priority task?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It enters the terminated state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goes to the ready state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remains in the running state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enters the suspended state</w:t>
      </w:r>
    </w:p>
    <w:p w14:paraId="2B4CC4F9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It goes to the ready state</w:t>
      </w:r>
    </w:p>
    <w:p w14:paraId="3B2D468B" w14:textId="77777777" w:rsidR="00EE0F88" w:rsidRPr="00EE0F88" w:rsidRDefault="00EE0F88" w:rsidP="00EE0F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22E1F6">
          <v:rect id="_x0000_i1025" style="width:0;height:1.5pt" o:hralign="center" o:hrstd="t" o:hr="t" fillcolor="#a0a0a0" stroked="f"/>
        </w:pict>
      </w:r>
    </w:p>
    <w:p w14:paraId="52F82447" w14:textId="77777777" w:rsidR="00EE0F88" w:rsidRPr="00EE0F88" w:rsidRDefault="00EE0F88" w:rsidP="00EE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Tasks and Data</w:t>
      </w:r>
    </w:p>
    <w:p w14:paraId="14949335" w14:textId="77777777" w:rsidR="00EE0F88" w:rsidRPr="00EE0F88" w:rsidRDefault="00EE0F88" w:rsidP="00EE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ensures safe access to shared data between multiple tasks?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Task priority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Data synchronization mechanisms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Context switching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d) Task </w:t>
      </w:r>
      <w:proofErr w:type="spellStart"/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preemption</w:t>
      </w:r>
      <w:proofErr w:type="spellEnd"/>
    </w:p>
    <w:p w14:paraId="22E022CF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Data synchronization mechanisms</w:t>
      </w:r>
    </w:p>
    <w:p w14:paraId="0BA42EC7" w14:textId="77777777" w:rsidR="00EE0F88" w:rsidRPr="00EE0F88" w:rsidRDefault="00EE0F88" w:rsidP="00EE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a multitasking system, what is a critical section?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part of code that needs to execute without interruption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A section that always executes last in a task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highest-priority section in a program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debug section of the program</w:t>
      </w:r>
    </w:p>
    <w:p w14:paraId="34A33806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A part of code that needs to execute without interruption</w:t>
      </w:r>
    </w:p>
    <w:p w14:paraId="74A90CB4" w14:textId="77777777" w:rsidR="00EE0F88" w:rsidRPr="00EE0F88" w:rsidRDefault="00EE0F88" w:rsidP="00EE0F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436286">
          <v:rect id="_x0000_i1026" style="width:0;height:1.5pt" o:hralign="center" o:hrstd="t" o:hr="t" fillcolor="#a0a0a0" stroked="f"/>
        </w:pict>
      </w:r>
    </w:p>
    <w:p w14:paraId="14593D05" w14:textId="77777777" w:rsidR="00EE0F88" w:rsidRPr="00EE0F88" w:rsidRDefault="00EE0F88" w:rsidP="00EE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Semaphores</w:t>
      </w:r>
    </w:p>
    <w:p w14:paraId="3E86A463" w14:textId="77777777" w:rsidR="00EE0F88" w:rsidRPr="00EE0F88" w:rsidRDefault="00EE0F88" w:rsidP="00EE0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 semaphore in an operating system?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assign tasks dynamically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signal and control access to shared resources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calculate task priorities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handle interrupts</w:t>
      </w:r>
    </w:p>
    <w:p w14:paraId="4E5D2CF3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signal and control access to shared resources</w:t>
      </w:r>
    </w:p>
    <w:p w14:paraId="67924EF3" w14:textId="77777777" w:rsidR="00EE0F88" w:rsidRPr="00EE0F88" w:rsidRDefault="00EE0F88" w:rsidP="00EE0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type of semaphore allows multiple tasks to access a shared resource simultaneously up to a limit?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Binary semaphore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Counting semaphore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Mutex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Event semaphore</w:t>
      </w:r>
    </w:p>
    <w:p w14:paraId="72EBB6F6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Counting semaphore</w:t>
      </w:r>
    </w:p>
    <w:p w14:paraId="57D6F0C7" w14:textId="77777777" w:rsidR="00EE0F88" w:rsidRPr="00EE0F88" w:rsidRDefault="00EE0F88" w:rsidP="00EE0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semaphore type is commonly used to manage mutual exclusion?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Mutex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Binary semaphore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Event semaphore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Counting semaphore</w:t>
      </w:r>
    </w:p>
    <w:p w14:paraId="6BDFF468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Mutex</w:t>
      </w:r>
    </w:p>
    <w:p w14:paraId="09B02C20" w14:textId="77777777" w:rsidR="00EE0F88" w:rsidRPr="00EE0F88" w:rsidRDefault="00EE0F88" w:rsidP="00EE0F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278573">
          <v:rect id="_x0000_i1027" style="width:0;height:1.5pt" o:hralign="center" o:hrstd="t" o:hr="t" fillcolor="#a0a0a0" stroked="f"/>
        </w:pict>
      </w:r>
    </w:p>
    <w:p w14:paraId="4699824B" w14:textId="77777777" w:rsidR="00EE0F88" w:rsidRPr="00EE0F88" w:rsidRDefault="00EE0F88" w:rsidP="00EE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Shared Data</w:t>
      </w:r>
    </w:p>
    <w:p w14:paraId="0A2859B5" w14:textId="77777777" w:rsidR="00EE0F88" w:rsidRPr="00EE0F88" w:rsidRDefault="00EE0F88" w:rsidP="00EE0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issue when tasks share data without synchronization?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Memory allocation errors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Data inconsistency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Priority inversion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Deadlock</w:t>
      </w:r>
    </w:p>
    <w:p w14:paraId="49061BCB" w14:textId="77777777" w:rsidR="00EE0F88" w:rsidRPr="00EE0F88" w:rsidRDefault="00EE0F88" w:rsidP="00EE0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Data inconsistency</w:t>
      </w:r>
    </w:p>
    <w:p w14:paraId="0A650694" w14:textId="77777777" w:rsidR="00EE0F88" w:rsidRPr="00EE0F88" w:rsidRDefault="00EE0F88" w:rsidP="00EE0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best describes a race condition?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Tasks competing for CPU time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Two or more tasks accessing shared data simultaneously, leading to unpredictable 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results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task being delayed indefinitely due to lower priority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situation where a task cannot complete due to circular dependencies</w:t>
      </w:r>
    </w:p>
    <w:p w14:paraId="60BA0859" w14:textId="337E7333" w:rsidR="00EE0F88" w:rsidRDefault="00EE0F88" w:rsidP="00EE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EE0F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Two or more tasks accessing shared data simultaneously, leading to unpredictable results</w:t>
      </w:r>
      <w:r w:rsid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B8581F" w14:textId="77777777" w:rsidR="00807237" w:rsidRDefault="00807237" w:rsidP="00EE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BE5F5C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Message Queues</w:t>
      </w:r>
    </w:p>
    <w:p w14:paraId="085D181A" w14:textId="77777777" w:rsidR="00807237" w:rsidRPr="00807237" w:rsidRDefault="00807237" w:rsidP="00807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 message queue in an operating system?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store data permanently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facilitate inter-task communication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manage task priorities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synchronize semaphores</w:t>
      </w:r>
    </w:p>
    <w:p w14:paraId="76726274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facilitate inter-task communication</w:t>
      </w:r>
    </w:p>
    <w:p w14:paraId="1D37E125" w14:textId="77777777" w:rsidR="00807237" w:rsidRPr="00807237" w:rsidRDefault="00807237" w:rsidP="00807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 characteristic of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Messages are always processed in reverse order.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Messages are exchanged directly between tasks.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Messages are stored until the recipient retrieves them.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Messages cannot be prioritized.</w:t>
      </w:r>
    </w:p>
    <w:p w14:paraId="03C51C97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Messages are stored until the recipient retrieves them.</w:t>
      </w:r>
    </w:p>
    <w:p w14:paraId="3BE67FA8" w14:textId="77777777" w:rsidR="00807237" w:rsidRPr="00807237" w:rsidRDefault="00807237" w:rsidP="00807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a message queue, what determines the order in which messages are processed?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Task priority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Time of arrival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 priority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Both b and c</w:t>
      </w:r>
    </w:p>
    <w:p w14:paraId="14BC2FB8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Both b and c</w:t>
      </w:r>
    </w:p>
    <w:p w14:paraId="127F5799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E0978">
          <v:rect id="_x0000_i1031" style="width:0;height:1.5pt" o:hralign="center" o:hrstd="t" o:hr="t" fillcolor="#a0a0a0" stroked="f"/>
        </w:pict>
      </w:r>
    </w:p>
    <w:p w14:paraId="3A505370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Mailboxes</w:t>
      </w:r>
    </w:p>
    <w:p w14:paraId="369DB4C6" w14:textId="77777777" w:rsidR="00807237" w:rsidRPr="00807237" w:rsidRDefault="00807237" w:rsidP="00807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difference between a mailbox and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mailbox holds only one message at a time.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mailbox can only be accessed by one task.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mailbox allows for message prioritization.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mailbox does not use any memory.</w:t>
      </w:r>
    </w:p>
    <w:p w14:paraId="5B2CD589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A mailbox holds only one message at a time.</w:t>
      </w:r>
    </w:p>
    <w:p w14:paraId="6208DF28" w14:textId="77777777" w:rsidR="00807237" w:rsidRPr="00807237" w:rsidRDefault="00807237" w:rsidP="00807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if a task attempts to send a message to a full mailbox?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The message is discarded.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The sending task is blocked until space becomes available.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system generates an error.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message overwrites the existing one.</w:t>
      </w:r>
    </w:p>
    <w:p w14:paraId="0965DB13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The sending task is blocked until space becomes available.</w:t>
      </w:r>
    </w:p>
    <w:p w14:paraId="23921DB4" w14:textId="77777777" w:rsidR="00807237" w:rsidRPr="00807237" w:rsidRDefault="00807237" w:rsidP="00807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which scenario is a mailbox more efficient than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When multiple messages need to be handled simultaneously.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When only one message needs to be stored at a time.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When message priority is critical.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When inter-task communication is not required.</w:t>
      </w:r>
    </w:p>
    <w:p w14:paraId="378A45E7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When only one message needs to be stored at a time.</w:t>
      </w:r>
    </w:p>
    <w:p w14:paraId="4EA87BA5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EE02E9">
          <v:rect id="_x0000_i1032" style="width:0;height:1.5pt" o:hralign="center" o:hrstd="t" o:hr="t" fillcolor="#a0a0a0" stroked="f"/>
        </w:pict>
      </w:r>
    </w:p>
    <w:p w14:paraId="309C42C8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Pipes</w:t>
      </w:r>
    </w:p>
    <w:p w14:paraId="75BAC453" w14:textId="77777777" w:rsidR="00807237" w:rsidRPr="00807237" w:rsidRDefault="00807237" w:rsidP="00807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a pipe in inter-process communication?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send messages directly to hardware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allow two or more processes to communicate by transferring data sequentially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execute commands in parallel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create multiple threads within a task</w:t>
      </w:r>
    </w:p>
    <w:p w14:paraId="190AA3E8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allow two or more processes to communicate by transferring data sequentially</w:t>
      </w:r>
    </w:p>
    <w:p w14:paraId="483EC995" w14:textId="77777777" w:rsidR="00807237" w:rsidRPr="00807237" w:rsidRDefault="00807237" w:rsidP="00807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limitation of an unnamed pipe?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It cannot transfer large amounts of data.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only allows one-way communication.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does not use memory buffers.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requires disk storage for data transfer.</w:t>
      </w:r>
    </w:p>
    <w:p w14:paraId="2BC82BDA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It only allows one-way communication.</w:t>
      </w:r>
    </w:p>
    <w:p w14:paraId="3947120D" w14:textId="77777777" w:rsidR="00807237" w:rsidRPr="00807237" w:rsidRDefault="00807237" w:rsidP="00807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type of pipe is commonly used to enable communication between unrelated processes?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Named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Unnamed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Buffered pipe</w:t>
      </w:r>
    </w:p>
    <w:p w14:paraId="768C5DFA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Named pipe</w:t>
      </w:r>
    </w:p>
    <w:p w14:paraId="01FE372F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F24E9B">
          <v:rect id="_x0000_i1033" style="width:0;height:1.5pt" o:hralign="center" o:hrstd="t" o:hr="t" fillcolor="#a0a0a0" stroked="f"/>
        </w:pict>
      </w:r>
    </w:p>
    <w:p w14:paraId="1097C731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Timer Functions</w:t>
      </w:r>
    </w:p>
    <w:p w14:paraId="29C1505C" w14:textId="77777777" w:rsidR="00807237" w:rsidRPr="00807237" w:rsidRDefault="00807237" w:rsidP="00807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 timer function in an operating system?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execute tasks based on their priorities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To trigger actions at specific time intervals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synchronize shared data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manage task states</w:t>
      </w:r>
    </w:p>
    <w:p w14:paraId="7834B4AE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trigger actions at specific time intervals</w:t>
      </w:r>
    </w:p>
    <w:p w14:paraId="1904808F" w14:textId="77777777" w:rsidR="00807237" w:rsidRPr="00807237" w:rsidRDefault="00807237" w:rsidP="00807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an example of a one-shot timer?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timer that triggers an action repeatedly at fixed intervals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timer that triggers an action only once after a delay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timer that resets automatically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timer that controls task switching</w:t>
      </w:r>
    </w:p>
    <w:p w14:paraId="5CC49F7A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 timer that triggers an action only once after a delay</w:t>
      </w:r>
    </w:p>
    <w:p w14:paraId="7E26E7A1" w14:textId="77777777" w:rsidR="00807237" w:rsidRPr="00807237" w:rsidRDefault="00807237" w:rsidP="00807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watchdog timer used for?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monitor system performance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reset a system when it becomes unresponsive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delay the execution of tasks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synchronize interrupts</w:t>
      </w:r>
    </w:p>
    <w:p w14:paraId="3591034D" w14:textId="77777777" w:rsid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reset a system when it becomes unresponsive</w:t>
      </w:r>
    </w:p>
    <w:p w14:paraId="6F0315D6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Message Queues</w:t>
      </w:r>
    </w:p>
    <w:p w14:paraId="6469B378" w14:textId="77777777" w:rsidR="00807237" w:rsidRPr="00807237" w:rsidRDefault="00807237" w:rsidP="00807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 message queue in an operating system?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store data permanently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facilitate inter-task communication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manage task priorities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synchronize semaphores</w:t>
      </w:r>
    </w:p>
    <w:p w14:paraId="4616DED5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facilitate inter-task communication</w:t>
      </w:r>
    </w:p>
    <w:p w14:paraId="766F5BDB" w14:textId="77777777" w:rsidR="00807237" w:rsidRPr="00807237" w:rsidRDefault="00807237" w:rsidP="00807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 characteristic of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Messages are always processed in reverse order.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Messages are exchanged directly between tasks.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Messages are stored until the recipient retrieves them.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Messages cannot be prioritized.</w:t>
      </w:r>
    </w:p>
    <w:p w14:paraId="2923CF87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Messages are stored until the recipient retrieves them.</w:t>
      </w:r>
    </w:p>
    <w:p w14:paraId="5DDD4854" w14:textId="77777777" w:rsidR="00807237" w:rsidRPr="00807237" w:rsidRDefault="00807237" w:rsidP="00807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a message queue, what determines the order in which messages are processed?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Task priority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Time of arrival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 priority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Both b and c</w:t>
      </w:r>
    </w:p>
    <w:p w14:paraId="0D2CBA00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Both b and c</w:t>
      </w:r>
    </w:p>
    <w:p w14:paraId="07E852AB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36834C">
          <v:rect id="_x0000_i1037" style="width:0;height:1.5pt" o:hralign="center" o:hrstd="t" o:hr="t" fillcolor="#a0a0a0" stroked="f"/>
        </w:pict>
      </w:r>
    </w:p>
    <w:p w14:paraId="76B8143A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Mailboxes</w:t>
      </w:r>
    </w:p>
    <w:p w14:paraId="0EECF86C" w14:textId="77777777" w:rsidR="00807237" w:rsidRPr="00807237" w:rsidRDefault="00807237" w:rsidP="00807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difference between a mailbox and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mailbox holds only one message at a time.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mailbox can only be accessed by one task.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mailbox allows for message prioritization.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mailbox does not use any memory.</w:t>
      </w:r>
    </w:p>
    <w:p w14:paraId="34030ABF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A mailbox holds only one message at a time.</w:t>
      </w:r>
    </w:p>
    <w:p w14:paraId="73C00E1C" w14:textId="77777777" w:rsidR="00807237" w:rsidRPr="00807237" w:rsidRDefault="00807237" w:rsidP="00807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if a task attempts to send a message to a full mailbox?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The message is discarded.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sending task is blocked until space becomes available.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system generates an error.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message overwrites the existing one.</w:t>
      </w:r>
    </w:p>
    <w:p w14:paraId="29EA4860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The sending task is blocked until space becomes available.</w:t>
      </w:r>
    </w:p>
    <w:p w14:paraId="1BE75CA0" w14:textId="77777777" w:rsidR="00807237" w:rsidRPr="00807237" w:rsidRDefault="00807237" w:rsidP="00807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which scenario is a mailbox more efficient than a message queue?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When multiple messages need to be handled simultaneously.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only one message needs to be stored at a time.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When message priority is critical.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When inter-task communication is not required.</w:t>
      </w:r>
    </w:p>
    <w:p w14:paraId="15D9201F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When only one message needs to be stored at a time.</w:t>
      </w:r>
    </w:p>
    <w:p w14:paraId="45B20F5E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57F592">
          <v:rect id="_x0000_i1038" style="width:0;height:1.5pt" o:hralign="center" o:hrstd="t" o:hr="t" fillcolor="#a0a0a0" stroked="f"/>
        </w:pict>
      </w:r>
    </w:p>
    <w:p w14:paraId="5B045546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Pipes</w:t>
      </w:r>
    </w:p>
    <w:p w14:paraId="50484D3F" w14:textId="77777777" w:rsidR="00807237" w:rsidRPr="00807237" w:rsidRDefault="00807237" w:rsidP="008072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a pipe in inter-process communication?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send messages directly to hardware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allow two or more processes to communicate by transferring data sequentially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execute commands in parallel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create multiple threads within a task</w:t>
      </w:r>
    </w:p>
    <w:p w14:paraId="00C85C88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allow two or more processes to communicate by transferring data sequentially</w:t>
      </w:r>
    </w:p>
    <w:p w14:paraId="21927D70" w14:textId="77777777" w:rsidR="00807237" w:rsidRPr="00807237" w:rsidRDefault="00807237" w:rsidP="008072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limitation of an unnamed pipe?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It cannot transfer large amounts of data.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only allows one-way communication.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does not use memory buffers.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requires disk storage for data transfer.</w:t>
      </w:r>
    </w:p>
    <w:p w14:paraId="0BE2F5BA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It only allows one-way communication.</w:t>
      </w:r>
    </w:p>
    <w:p w14:paraId="1CF99CDA" w14:textId="77777777" w:rsidR="00807237" w:rsidRPr="00807237" w:rsidRDefault="00807237" w:rsidP="008072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type of pipe is commonly used to enable communication between unrelated processes?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Unnamed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 pipe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Buffered pipe</w:t>
      </w:r>
    </w:p>
    <w:p w14:paraId="2F0322D6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Named pipe</w:t>
      </w:r>
    </w:p>
    <w:p w14:paraId="265C4073" w14:textId="77777777" w:rsidR="00807237" w:rsidRPr="00807237" w:rsidRDefault="00807237" w:rsidP="008072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74984A">
          <v:rect id="_x0000_i1039" style="width:0;height:1.5pt" o:hralign="center" o:hrstd="t" o:hr="t" fillcolor="#a0a0a0" stroked="f"/>
        </w:pict>
      </w:r>
    </w:p>
    <w:p w14:paraId="3C214FA9" w14:textId="77777777" w:rsidR="00807237" w:rsidRPr="00807237" w:rsidRDefault="00807237" w:rsidP="00807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Timer Functions</w:t>
      </w:r>
    </w:p>
    <w:p w14:paraId="64F9DA5A" w14:textId="77777777" w:rsidR="00807237" w:rsidRPr="00807237" w:rsidRDefault="00807237" w:rsidP="008072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 timer function in an operating system?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execute tasks based on their priorities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trigger actions at specific time intervals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synchronize shared data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manage task states</w:t>
      </w:r>
    </w:p>
    <w:p w14:paraId="603A89A8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trigger actions at specific time intervals</w:t>
      </w:r>
    </w:p>
    <w:p w14:paraId="40BFDF80" w14:textId="77777777" w:rsidR="00807237" w:rsidRPr="00807237" w:rsidRDefault="00807237" w:rsidP="008072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an example of a one-shot timer?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timer that triggers an action repeatedly at fixed intervals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timer that triggers an action only once after a delay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timer that resets automatically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timer that controls task switching</w:t>
      </w:r>
    </w:p>
    <w:p w14:paraId="1BEE19CD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 timer that triggers an action only once after a delay</w:t>
      </w:r>
    </w:p>
    <w:p w14:paraId="1860A152" w14:textId="77777777" w:rsidR="00807237" w:rsidRPr="00807237" w:rsidRDefault="00807237" w:rsidP="008072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watchdog timer used for?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monitor system performance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reset a system when it becomes unresponsive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delay the execution of tasks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synchronize interrupts</w:t>
      </w:r>
    </w:p>
    <w:p w14:paraId="4E198414" w14:textId="77777777" w:rsid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8072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reset a system when it becomes unresponsive</w:t>
      </w:r>
    </w:p>
    <w:p w14:paraId="769BBF78" w14:textId="77777777" w:rsidR="002A518C" w:rsidRDefault="002A518C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88FE6D" w14:textId="77777777" w:rsidR="002A518C" w:rsidRPr="002A518C" w:rsidRDefault="002A518C" w:rsidP="002A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Events</w:t>
      </w:r>
    </w:p>
    <w:p w14:paraId="24958E64" w14:textId="77777777" w:rsidR="002A518C" w:rsidRPr="002A518C" w:rsidRDefault="002A518C" w:rsidP="002A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purpose of an event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allocate memory dynamically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enable communication between tasks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synchronize tasks and interrupts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store task states</w:t>
      </w:r>
    </w:p>
    <w:p w14:paraId="1884504C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To synchronize tasks and interrupts</w:t>
      </w:r>
    </w:p>
    <w:p w14:paraId="27092F67" w14:textId="77777777" w:rsidR="002A518C" w:rsidRPr="002A518C" w:rsidRDefault="002A518C" w:rsidP="002A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mechanisms is used to notify tasks of an event occurrence?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Semaphores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Event flags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Message queues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All of the above</w:t>
      </w:r>
    </w:p>
    <w:p w14:paraId="266C5A50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All of the above</w:t>
      </w:r>
    </w:p>
    <w:p w14:paraId="25D16503" w14:textId="77777777" w:rsidR="002A518C" w:rsidRPr="002A518C" w:rsidRDefault="002A518C" w:rsidP="002A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 event group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collection of semaphores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set of binary flags used for task synchronization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group of tasks sharing the same priority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memory pool for events</w:t>
      </w:r>
    </w:p>
    <w:p w14:paraId="6D1CF589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 set of binary flags used for task synchronization</w:t>
      </w:r>
    </w:p>
    <w:p w14:paraId="0B04739F" w14:textId="77777777" w:rsidR="002A518C" w:rsidRPr="002A518C" w:rsidRDefault="002A518C" w:rsidP="002A51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true about event flags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They can only signal one task at a time.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They allow multiple tasks to wait for a single event.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They cannot be reset once set.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They are used exclusively for inter-task communication.</w:t>
      </w:r>
    </w:p>
    <w:p w14:paraId="44D44F23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They allow multiple tasks to wait for a single event.</w:t>
      </w:r>
    </w:p>
    <w:p w14:paraId="1FECCA48" w14:textId="77777777" w:rsidR="002A518C" w:rsidRPr="002A518C" w:rsidRDefault="002A518C" w:rsidP="002A51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0F5108">
          <v:rect id="_x0000_i1043" style="width:0;height:1.5pt" o:hralign="center" o:hrstd="t" o:hr="t" fillcolor="#a0a0a0" stroked="f"/>
        </w:pict>
      </w:r>
    </w:p>
    <w:p w14:paraId="5A18FA74" w14:textId="77777777" w:rsidR="002A518C" w:rsidRPr="002A518C" w:rsidRDefault="002A518C" w:rsidP="002A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Memory Management</w:t>
      </w:r>
    </w:p>
    <w:p w14:paraId="0B4D2D3A" w14:textId="77777777" w:rsidR="002A518C" w:rsidRPr="002A518C" w:rsidRDefault="002A518C" w:rsidP="002A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primary goal of memory management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allocate the largest possible memory block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ensure efficient and predictable memory allocation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maximize the use of virtual memory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dynamically change task priorities</w:t>
      </w:r>
    </w:p>
    <w:p w14:paraId="2ACCD1EE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ensure efficient and predictable memory allocation</w:t>
      </w:r>
    </w:p>
    <w:p w14:paraId="0E9E525C" w14:textId="77777777" w:rsidR="002A518C" w:rsidRPr="002A518C" w:rsidRDefault="002A518C" w:rsidP="002A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 common memory allocation strategy in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Paging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Best fit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First fit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Both b and c</w:t>
      </w:r>
    </w:p>
    <w:p w14:paraId="6ACA3E0E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Both b and c</w:t>
      </w:r>
    </w:p>
    <w:p w14:paraId="6BBB867C" w14:textId="77777777" w:rsidR="002A518C" w:rsidRPr="002A518C" w:rsidRDefault="002A518C" w:rsidP="002A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fragmentation in the context of memory management?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Dividing memory into equal-sized blocks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Inefficient memory usage due to unused gaps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method for memory compaction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technique to increase memory access speed</w:t>
      </w:r>
    </w:p>
    <w:p w14:paraId="1423365D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Inefficient memory usage due to unused gaps</w:t>
      </w:r>
    </w:p>
    <w:p w14:paraId="25E9563E" w14:textId="77777777" w:rsidR="002A518C" w:rsidRPr="002A518C" w:rsidRDefault="002A518C" w:rsidP="002A51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a memory pool in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 shared buffer for message queues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predefined collection of fixed-size memory blocks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virtual memory area used by tasks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system cache for temporary data storage</w:t>
      </w:r>
    </w:p>
    <w:p w14:paraId="039E54CE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 predefined collection of fixed-size memory blocks</w:t>
      </w:r>
    </w:p>
    <w:p w14:paraId="6C2812DD" w14:textId="77777777" w:rsidR="002A518C" w:rsidRPr="002A518C" w:rsidRDefault="002A518C" w:rsidP="002A51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A47E2B">
          <v:rect id="_x0000_i1044" style="width:0;height:1.5pt" o:hralign="center" o:hrstd="t" o:hr="t" fillcolor="#a0a0a0" stroked="f"/>
        </w:pict>
      </w:r>
    </w:p>
    <w:p w14:paraId="586892AF" w14:textId="77777777" w:rsidR="002A518C" w:rsidRPr="002A518C" w:rsidRDefault="002A518C" w:rsidP="002A5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Interrupt Routines in an RTOS Environment</w:t>
      </w:r>
    </w:p>
    <w:p w14:paraId="3ED01AB7" w14:textId="77777777" w:rsidR="002A518C" w:rsidRPr="002A518C" w:rsidRDefault="002A518C" w:rsidP="002A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purpose of an interrupt routine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To manage task switching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handle real-time events with minimal delay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allocate system resources dynamically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synchronize memory access</w:t>
      </w:r>
    </w:p>
    <w:p w14:paraId="509DC1D6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To handle real-time events with minimal delay</w:t>
      </w:r>
    </w:p>
    <w:p w14:paraId="4F220309" w14:textId="77777777" w:rsidR="002A518C" w:rsidRPr="002A518C" w:rsidRDefault="002A518C" w:rsidP="002A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 characteristic of interrupt service routines (ISRs)?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They can call any RTOS API function.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They must execute quickly to avoid blocking the system.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They always execute at the lowest priority.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They manage long-running tasks.</w:t>
      </w:r>
    </w:p>
    <w:p w14:paraId="66DB575E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They must execute quickly to avoid blocking the system.</w:t>
      </w:r>
    </w:p>
    <w:p w14:paraId="07B3AEF5" w14:textId="77777777" w:rsidR="002A518C" w:rsidRPr="002A518C" w:rsidRDefault="002A518C" w:rsidP="002A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is disabling interrupts considered a critical operation in an RTOS?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It stops task scheduling.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ensures atomic access to shared resources.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increases task execution speed.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reduces the overhead of context switching.</w:t>
      </w:r>
    </w:p>
    <w:p w14:paraId="134B9F82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It ensures atomic access to shared resources.</w:t>
      </w:r>
    </w:p>
    <w:p w14:paraId="57330209" w14:textId="77777777" w:rsidR="002A518C" w:rsidRPr="002A518C" w:rsidRDefault="002A518C" w:rsidP="002A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nested interrupt?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An interrupt that handles multiple tasks simultaneously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An interrupt that cannot be </w:t>
      </w:r>
      <w:proofErr w:type="spellStart"/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preempted</w:t>
      </w:r>
      <w:proofErr w:type="spellEnd"/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An interrupt that occurs while another interrupt is being processed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An interrupt triggered by hardware failure</w:t>
      </w:r>
    </w:p>
    <w:p w14:paraId="5AE1FBDE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An interrupt that occurs while another interrupt is being processed</w:t>
      </w:r>
    </w:p>
    <w:p w14:paraId="2A88635E" w14:textId="77777777" w:rsidR="002A518C" w:rsidRPr="002A518C" w:rsidRDefault="002A518C" w:rsidP="002A51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an RTOS handle interrupt latency?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a) By increasing task priorities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minimizing the time spent in the critical section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using round-robin scheduling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disabling all interrupts</w:t>
      </w:r>
    </w:p>
    <w:p w14:paraId="4D58E051" w14:textId="77777777" w:rsidR="002A518C" w:rsidRPr="002A518C" w:rsidRDefault="002A518C" w:rsidP="002A51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Answer:</w:t>
      </w:r>
      <w:r w:rsidRPr="002A5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By minimizing the time spent in the critical section</w:t>
      </w:r>
    </w:p>
    <w:p w14:paraId="2C060957" w14:textId="77777777" w:rsidR="002A518C" w:rsidRPr="00807237" w:rsidRDefault="002A518C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A6AD18" w14:textId="77777777" w:rsidR="00807237" w:rsidRPr="00807237" w:rsidRDefault="00807237" w:rsidP="008072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24355E" w14:textId="77777777" w:rsidR="00807237" w:rsidRPr="00EE0F88" w:rsidRDefault="00807237" w:rsidP="00EE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1A267" w14:textId="77777777" w:rsidR="00EE0F88" w:rsidRDefault="00EE0F88"/>
    <w:sectPr w:rsidR="00EE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9F1"/>
    <w:multiLevelType w:val="multilevel"/>
    <w:tmpl w:val="ABF2E5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6F8"/>
    <w:multiLevelType w:val="multilevel"/>
    <w:tmpl w:val="9EA84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1E81"/>
    <w:multiLevelType w:val="multilevel"/>
    <w:tmpl w:val="C0F6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74DAB"/>
    <w:multiLevelType w:val="multilevel"/>
    <w:tmpl w:val="DE0066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45EF7"/>
    <w:multiLevelType w:val="multilevel"/>
    <w:tmpl w:val="EF005E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85116"/>
    <w:multiLevelType w:val="multilevel"/>
    <w:tmpl w:val="050040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E162D"/>
    <w:multiLevelType w:val="multilevel"/>
    <w:tmpl w:val="F6CA5F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A45AA"/>
    <w:multiLevelType w:val="multilevel"/>
    <w:tmpl w:val="B3509C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72E6A"/>
    <w:multiLevelType w:val="multilevel"/>
    <w:tmpl w:val="C64E12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8560E"/>
    <w:multiLevelType w:val="multilevel"/>
    <w:tmpl w:val="496C24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12E3E"/>
    <w:multiLevelType w:val="multilevel"/>
    <w:tmpl w:val="9A44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F6B0B"/>
    <w:multiLevelType w:val="multilevel"/>
    <w:tmpl w:val="955675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B079B"/>
    <w:multiLevelType w:val="multilevel"/>
    <w:tmpl w:val="CE089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33C59"/>
    <w:multiLevelType w:val="multilevel"/>
    <w:tmpl w:val="E6DE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54454"/>
    <w:multiLevelType w:val="multilevel"/>
    <w:tmpl w:val="02A4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79983">
    <w:abstractNumId w:val="14"/>
  </w:num>
  <w:num w:numId="2" w16cid:durableId="1070083116">
    <w:abstractNumId w:val="3"/>
  </w:num>
  <w:num w:numId="3" w16cid:durableId="1821575281">
    <w:abstractNumId w:val="11"/>
  </w:num>
  <w:num w:numId="4" w16cid:durableId="2081169922">
    <w:abstractNumId w:val="0"/>
  </w:num>
  <w:num w:numId="5" w16cid:durableId="1450130185">
    <w:abstractNumId w:val="13"/>
  </w:num>
  <w:num w:numId="6" w16cid:durableId="971595002">
    <w:abstractNumId w:val="1"/>
  </w:num>
  <w:num w:numId="7" w16cid:durableId="960959434">
    <w:abstractNumId w:val="4"/>
  </w:num>
  <w:num w:numId="8" w16cid:durableId="1665087669">
    <w:abstractNumId w:val="7"/>
  </w:num>
  <w:num w:numId="9" w16cid:durableId="334038662">
    <w:abstractNumId w:val="2"/>
  </w:num>
  <w:num w:numId="10" w16cid:durableId="1388451953">
    <w:abstractNumId w:val="12"/>
  </w:num>
  <w:num w:numId="11" w16cid:durableId="1637104882">
    <w:abstractNumId w:val="9"/>
  </w:num>
  <w:num w:numId="12" w16cid:durableId="1677490524">
    <w:abstractNumId w:val="8"/>
  </w:num>
  <w:num w:numId="13" w16cid:durableId="1786658020">
    <w:abstractNumId w:val="10"/>
  </w:num>
  <w:num w:numId="14" w16cid:durableId="719400033">
    <w:abstractNumId w:val="5"/>
  </w:num>
  <w:num w:numId="15" w16cid:durableId="1441874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4"/>
    <w:rsid w:val="00162872"/>
    <w:rsid w:val="0021710C"/>
    <w:rsid w:val="002A518C"/>
    <w:rsid w:val="00597429"/>
    <w:rsid w:val="006337D4"/>
    <w:rsid w:val="00807237"/>
    <w:rsid w:val="00834428"/>
    <w:rsid w:val="00850D8B"/>
    <w:rsid w:val="00925B4A"/>
    <w:rsid w:val="00987435"/>
    <w:rsid w:val="00E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2ECF"/>
  <w15:chartTrackingRefBased/>
  <w15:docId w15:val="{9E661CD7-8FAE-420E-BA65-BD7020B1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F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0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A</dc:creator>
  <cp:keywords/>
  <dc:description/>
  <cp:lastModifiedBy>Kannappan A</cp:lastModifiedBy>
  <cp:revision>5</cp:revision>
  <dcterms:created xsi:type="dcterms:W3CDTF">2024-12-03T09:00:00Z</dcterms:created>
  <dcterms:modified xsi:type="dcterms:W3CDTF">2024-12-03T09:13:00Z</dcterms:modified>
</cp:coreProperties>
</file>