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6DB9" w14:textId="3720115E" w:rsidR="004A49A5" w:rsidRDefault="004A49A5" w:rsidP="004A49A5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4A49A5">
        <w:rPr>
          <w:rFonts w:ascii="Arial" w:hAnsi="Arial" w:cs="Arial"/>
          <w:b/>
          <w:bCs/>
          <w:sz w:val="56"/>
          <w:szCs w:val="56"/>
        </w:rPr>
        <w:t>Project Documentation Phase</w:t>
      </w:r>
    </w:p>
    <w:p w14:paraId="16808F79" w14:textId="77777777" w:rsidR="004A49A5" w:rsidRPr="004A49A5" w:rsidRDefault="004A49A5" w:rsidP="004A49A5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7CD4FCDC" w14:textId="0AAE949A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Introduction</w:t>
      </w:r>
    </w:p>
    <w:p w14:paraId="11F579F0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 xml:space="preserve">The Project Documentation Phase is the stage in which all important information related to the </w:t>
      </w:r>
      <w:r w:rsidRPr="004A49A5">
        <w:rPr>
          <w:rFonts w:ascii="Times New Roman" w:hAnsi="Times New Roman" w:cs="Times New Roman"/>
          <w:b/>
          <w:bCs/>
        </w:rPr>
        <w:t>Courier Management System</w:t>
      </w:r>
      <w:r w:rsidRPr="004A49A5">
        <w:rPr>
          <w:rFonts w:ascii="Times New Roman" w:hAnsi="Times New Roman" w:cs="Times New Roman"/>
        </w:rPr>
        <w:t xml:space="preserve"> is collected, organized, and recorded in a structured manner. Proper documentation provides a complete record of the project, including its objectives, requirements, design, development, testing, implementation, and results.</w:t>
      </w:r>
    </w:p>
    <w:p w14:paraId="1153A2F7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documentation helps developers, project guides, administrators, and future users understand how the system works and how it can be maintained or improved.</w:t>
      </w:r>
    </w:p>
    <w:p w14:paraId="509F88BD" w14:textId="5BCD944F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Objectives of Documentation</w:t>
      </w:r>
    </w:p>
    <w:p w14:paraId="134D9E8B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main objectives of the Project Documentation Phase are:</w:t>
      </w:r>
    </w:p>
    <w:p w14:paraId="23C7F2D8" w14:textId="77777777" w:rsidR="004A49A5" w:rsidRPr="004A49A5" w:rsidRDefault="004A49A5" w:rsidP="004A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To provide a complete description of the Courier Management System.</w:t>
      </w:r>
    </w:p>
    <w:p w14:paraId="48BC12B9" w14:textId="77777777" w:rsidR="004A49A5" w:rsidRPr="004A49A5" w:rsidRDefault="004A49A5" w:rsidP="004A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To document the project requirements and objectives.</w:t>
      </w:r>
    </w:p>
    <w:p w14:paraId="72271D45" w14:textId="77777777" w:rsidR="004A49A5" w:rsidRPr="004A49A5" w:rsidRDefault="004A49A5" w:rsidP="004A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To describe the system design and architecture.</w:t>
      </w:r>
    </w:p>
    <w:p w14:paraId="619AC6A4" w14:textId="77777777" w:rsidR="004A49A5" w:rsidRPr="004A49A5" w:rsidRDefault="004A49A5" w:rsidP="004A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To document the database structure and system modules.</w:t>
      </w:r>
    </w:p>
    <w:p w14:paraId="09C3750C" w14:textId="77777777" w:rsidR="004A49A5" w:rsidRPr="004A49A5" w:rsidRDefault="004A49A5" w:rsidP="004A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To record the technologies and tools used.</w:t>
      </w:r>
    </w:p>
    <w:p w14:paraId="2A6DFD51" w14:textId="77777777" w:rsidR="004A49A5" w:rsidRPr="004A49A5" w:rsidRDefault="004A49A5" w:rsidP="004A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To document the development process.</w:t>
      </w:r>
    </w:p>
    <w:p w14:paraId="589BC97E" w14:textId="77777777" w:rsidR="004A49A5" w:rsidRPr="004A49A5" w:rsidRDefault="004A49A5" w:rsidP="004A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To record the testing procedures and results.</w:t>
      </w:r>
    </w:p>
    <w:p w14:paraId="6B8DC209" w14:textId="77777777" w:rsidR="004A49A5" w:rsidRPr="004A49A5" w:rsidRDefault="004A49A5" w:rsidP="004A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To provide instructions for system installation and usage.</w:t>
      </w:r>
    </w:p>
    <w:p w14:paraId="3859B640" w14:textId="77777777" w:rsidR="004A49A5" w:rsidRPr="004A49A5" w:rsidRDefault="004A49A5" w:rsidP="004A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To make future maintenance and enhancement easier.</w:t>
      </w:r>
    </w:p>
    <w:p w14:paraId="64B18D24" w14:textId="5D558146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Project Documentation Structure</w:t>
      </w:r>
    </w:p>
    <w:p w14:paraId="0A807A65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project documentation is organized into different sections to provide a clear understanding of the system.</w:t>
      </w:r>
    </w:p>
    <w:p w14:paraId="7DE41FC6" w14:textId="1FD7DC03" w:rsidR="004A49A5" w:rsidRPr="004A49A5" w:rsidRDefault="004A49A5" w:rsidP="004A49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9A5">
        <w:rPr>
          <w:rFonts w:ascii="Times New Roman" w:hAnsi="Times New Roman" w:cs="Times New Roman"/>
          <w:b/>
          <w:bCs/>
          <w:sz w:val="32"/>
          <w:szCs w:val="32"/>
        </w:rPr>
        <w:t>Project Introduction</w:t>
      </w:r>
    </w:p>
    <w:p w14:paraId="33A3D9C7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This section provides an overview of the Courier Management System, including:</w:t>
      </w:r>
    </w:p>
    <w:p w14:paraId="2FE68208" w14:textId="77777777" w:rsidR="004A49A5" w:rsidRPr="004A49A5" w:rsidRDefault="004A49A5" w:rsidP="004A4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Project title</w:t>
      </w:r>
    </w:p>
    <w:p w14:paraId="39174579" w14:textId="77777777" w:rsidR="004A49A5" w:rsidRPr="004A49A5" w:rsidRDefault="004A49A5" w:rsidP="004A4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Background</w:t>
      </w:r>
    </w:p>
    <w:p w14:paraId="4CD10142" w14:textId="77777777" w:rsidR="004A49A5" w:rsidRPr="004A49A5" w:rsidRDefault="004A49A5" w:rsidP="004A4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lastRenderedPageBreak/>
        <w:t>Problem statement</w:t>
      </w:r>
    </w:p>
    <w:p w14:paraId="092A13B3" w14:textId="77777777" w:rsidR="004A49A5" w:rsidRPr="004A49A5" w:rsidRDefault="004A49A5" w:rsidP="004A4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Purpose of the project</w:t>
      </w:r>
    </w:p>
    <w:p w14:paraId="2E4281E3" w14:textId="77777777" w:rsidR="004A49A5" w:rsidRPr="004A49A5" w:rsidRDefault="004A49A5" w:rsidP="004A4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Objectives</w:t>
      </w:r>
    </w:p>
    <w:p w14:paraId="487D9C5C" w14:textId="77777777" w:rsidR="004A49A5" w:rsidRPr="004A49A5" w:rsidRDefault="004A49A5" w:rsidP="004A4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Project scope</w:t>
      </w:r>
    </w:p>
    <w:p w14:paraId="15E4466C" w14:textId="2AC21715" w:rsidR="004A49A5" w:rsidRPr="004A49A5" w:rsidRDefault="004A49A5" w:rsidP="004A49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9A5">
        <w:rPr>
          <w:rFonts w:ascii="Times New Roman" w:hAnsi="Times New Roman" w:cs="Times New Roman"/>
          <w:b/>
          <w:bCs/>
          <w:sz w:val="32"/>
          <w:szCs w:val="32"/>
        </w:rPr>
        <w:t>Brainstorming and Ideation Documentation</w:t>
      </w:r>
    </w:p>
    <w:p w14:paraId="716E5E45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This section records the ideas generated during the initial stage of the project. It includes the problems identified in traditional courier management and the proposed solutions.</w:t>
      </w:r>
    </w:p>
    <w:p w14:paraId="32237062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final idea of developing a computerized Courier Management System is also documented in this section.</w:t>
      </w:r>
    </w:p>
    <w:p w14:paraId="149B280F" w14:textId="7031B7DC" w:rsidR="004A49A5" w:rsidRPr="004A49A5" w:rsidRDefault="004A49A5" w:rsidP="004A49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9A5">
        <w:rPr>
          <w:rFonts w:ascii="Times New Roman" w:hAnsi="Times New Roman" w:cs="Times New Roman"/>
          <w:b/>
          <w:bCs/>
          <w:sz w:val="32"/>
          <w:szCs w:val="32"/>
        </w:rPr>
        <w:t>Requirement Analysis Documentation</w:t>
      </w:r>
    </w:p>
    <w:p w14:paraId="1F5C93BB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This section describes the requirements identified for the system.</w:t>
      </w:r>
    </w:p>
    <w:p w14:paraId="3D9C1CF7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It includes:</w:t>
      </w:r>
    </w:p>
    <w:p w14:paraId="290FF3C4" w14:textId="77777777" w:rsidR="004A49A5" w:rsidRPr="004A49A5" w:rsidRDefault="004A49A5" w:rsidP="004A4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Functional requirements</w:t>
      </w:r>
    </w:p>
    <w:p w14:paraId="64077D58" w14:textId="77777777" w:rsidR="004A49A5" w:rsidRPr="004A49A5" w:rsidRDefault="004A49A5" w:rsidP="004A4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Non-functional requirements</w:t>
      </w:r>
    </w:p>
    <w:p w14:paraId="0E607C54" w14:textId="77777777" w:rsidR="004A49A5" w:rsidRPr="004A49A5" w:rsidRDefault="004A49A5" w:rsidP="004A4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Hardware requirements</w:t>
      </w:r>
    </w:p>
    <w:p w14:paraId="268E5073" w14:textId="77777777" w:rsidR="004A49A5" w:rsidRPr="004A49A5" w:rsidRDefault="004A49A5" w:rsidP="004A4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Software requirements</w:t>
      </w:r>
    </w:p>
    <w:p w14:paraId="3CB10C84" w14:textId="77777777" w:rsidR="004A49A5" w:rsidRPr="004A49A5" w:rsidRDefault="004A49A5" w:rsidP="004A4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User roles</w:t>
      </w:r>
    </w:p>
    <w:p w14:paraId="6F39FB64" w14:textId="77777777" w:rsidR="004A49A5" w:rsidRPr="004A49A5" w:rsidRDefault="004A49A5" w:rsidP="004A4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System features</w:t>
      </w:r>
    </w:p>
    <w:p w14:paraId="1E6E2A8F" w14:textId="46DDFCEF" w:rsidR="004A49A5" w:rsidRPr="004A49A5" w:rsidRDefault="004A49A5" w:rsidP="004A49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9A5">
        <w:rPr>
          <w:rFonts w:ascii="Times New Roman" w:hAnsi="Times New Roman" w:cs="Times New Roman"/>
          <w:b/>
          <w:bCs/>
          <w:sz w:val="32"/>
          <w:szCs w:val="32"/>
        </w:rPr>
        <w:t>Project Design Documentation</w:t>
      </w:r>
    </w:p>
    <w:p w14:paraId="036373EA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design documentation describes the structure and architecture of the system.</w:t>
      </w:r>
    </w:p>
    <w:p w14:paraId="196281D2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It includes:</w:t>
      </w:r>
    </w:p>
    <w:p w14:paraId="731B1666" w14:textId="77777777" w:rsidR="004A49A5" w:rsidRPr="004A49A5" w:rsidRDefault="004A49A5" w:rsidP="004A4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System architecture</w:t>
      </w:r>
    </w:p>
    <w:p w14:paraId="71374156" w14:textId="77777777" w:rsidR="004A49A5" w:rsidRPr="004A49A5" w:rsidRDefault="004A49A5" w:rsidP="004A4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Database design</w:t>
      </w:r>
    </w:p>
    <w:p w14:paraId="6FD26ADD" w14:textId="77777777" w:rsidR="004A49A5" w:rsidRPr="004A49A5" w:rsidRDefault="004A49A5" w:rsidP="004A4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Entity Relationship Diagram (ER Diagram)</w:t>
      </w:r>
    </w:p>
    <w:p w14:paraId="765A8C67" w14:textId="77777777" w:rsidR="004A49A5" w:rsidRPr="004A49A5" w:rsidRDefault="004A49A5" w:rsidP="004A4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Data Flow Diagram (DFD)</w:t>
      </w:r>
    </w:p>
    <w:p w14:paraId="0AC94FD2" w14:textId="77777777" w:rsidR="004A49A5" w:rsidRPr="004A49A5" w:rsidRDefault="004A49A5" w:rsidP="004A4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Use Case Diagram</w:t>
      </w:r>
    </w:p>
    <w:p w14:paraId="6807DD44" w14:textId="77777777" w:rsidR="004A49A5" w:rsidRPr="004A49A5" w:rsidRDefault="004A49A5" w:rsidP="004A4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System workflow</w:t>
      </w:r>
    </w:p>
    <w:p w14:paraId="10C05977" w14:textId="77777777" w:rsidR="004A49A5" w:rsidRPr="004A49A5" w:rsidRDefault="004A49A5" w:rsidP="004A4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User interface design</w:t>
      </w:r>
    </w:p>
    <w:p w14:paraId="3E34E2F4" w14:textId="77777777" w:rsidR="004A49A5" w:rsidRPr="004A49A5" w:rsidRDefault="004A49A5" w:rsidP="004A4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Module design</w:t>
      </w:r>
    </w:p>
    <w:p w14:paraId="0DF37160" w14:textId="796BE9B8" w:rsidR="004A49A5" w:rsidRPr="004A49A5" w:rsidRDefault="004A49A5" w:rsidP="004A49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9A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Development Documentation</w:t>
      </w:r>
    </w:p>
    <w:p w14:paraId="4F513555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This section describes how the system was developed.</w:t>
      </w:r>
    </w:p>
    <w:p w14:paraId="7977E653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It includes:</w:t>
      </w:r>
    </w:p>
    <w:p w14:paraId="07CC064D" w14:textId="77777777" w:rsidR="004A49A5" w:rsidRPr="004A49A5" w:rsidRDefault="004A49A5" w:rsidP="004A4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Frontend development</w:t>
      </w:r>
    </w:p>
    <w:p w14:paraId="391A6D19" w14:textId="77777777" w:rsidR="004A49A5" w:rsidRPr="004A49A5" w:rsidRDefault="004A49A5" w:rsidP="004A4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Backend development</w:t>
      </w:r>
    </w:p>
    <w:p w14:paraId="45D8299B" w14:textId="77777777" w:rsidR="004A49A5" w:rsidRPr="004A49A5" w:rsidRDefault="004A49A5" w:rsidP="004A4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Database development</w:t>
      </w:r>
    </w:p>
    <w:p w14:paraId="10C0EAC4" w14:textId="77777777" w:rsidR="004A49A5" w:rsidRPr="004A49A5" w:rsidRDefault="004A49A5" w:rsidP="004A4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Module implementation</w:t>
      </w:r>
    </w:p>
    <w:p w14:paraId="53FB114E" w14:textId="77777777" w:rsidR="004A49A5" w:rsidRPr="004A49A5" w:rsidRDefault="004A49A5" w:rsidP="004A4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API development</w:t>
      </w:r>
    </w:p>
    <w:p w14:paraId="61D3CEB3" w14:textId="77777777" w:rsidR="004A49A5" w:rsidRPr="004A49A5" w:rsidRDefault="004A49A5" w:rsidP="004A4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System integration</w:t>
      </w:r>
    </w:p>
    <w:p w14:paraId="15ADA26A" w14:textId="77777777" w:rsidR="004A49A5" w:rsidRPr="004A49A5" w:rsidRDefault="004A49A5" w:rsidP="004A4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Security implementation</w:t>
      </w:r>
    </w:p>
    <w:p w14:paraId="413C79E0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technologies used, such as HTML, CSS, JavaScript, Python Flask, and MySQL, are also documented.</w:t>
      </w:r>
    </w:p>
    <w:p w14:paraId="481C5726" w14:textId="428D035E" w:rsidR="004A49A5" w:rsidRPr="004A49A5" w:rsidRDefault="004A49A5" w:rsidP="004A49A5">
      <w:pPr>
        <w:rPr>
          <w:rFonts w:ascii="Times New Roman" w:hAnsi="Times New Roman" w:cs="Times New Roman"/>
          <w:b/>
          <w:bCs/>
        </w:rPr>
      </w:pPr>
      <w:r w:rsidRPr="004A49A5">
        <w:rPr>
          <w:rFonts w:ascii="Times New Roman" w:hAnsi="Times New Roman" w:cs="Times New Roman"/>
          <w:b/>
          <w:bCs/>
          <w:sz w:val="32"/>
          <w:szCs w:val="32"/>
        </w:rPr>
        <w:t>Project Testing Documentation</w:t>
      </w:r>
    </w:p>
    <w:p w14:paraId="02481F4E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testing section records the testing activities performed on the system.</w:t>
      </w:r>
    </w:p>
    <w:p w14:paraId="23E5A64A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It includes:</w:t>
      </w:r>
    </w:p>
    <w:p w14:paraId="3C292C24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Test cases</w:t>
      </w:r>
    </w:p>
    <w:p w14:paraId="128F47F5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Unit testing</w:t>
      </w:r>
    </w:p>
    <w:p w14:paraId="1DC8448B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Integration testing</w:t>
      </w:r>
    </w:p>
    <w:p w14:paraId="26FA475D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Functional testing</w:t>
      </w:r>
    </w:p>
    <w:p w14:paraId="6A907D78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Validation testing</w:t>
      </w:r>
    </w:p>
    <w:p w14:paraId="442A57C2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Security testing</w:t>
      </w:r>
    </w:p>
    <w:p w14:paraId="27758E49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Performance testing</w:t>
      </w:r>
    </w:p>
    <w:p w14:paraId="63E05412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User Acceptance Testing</w:t>
      </w:r>
    </w:p>
    <w:p w14:paraId="3006104E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Test results</w:t>
      </w:r>
    </w:p>
    <w:p w14:paraId="73AC4B09" w14:textId="77777777" w:rsidR="004A49A5" w:rsidRPr="004A49A5" w:rsidRDefault="004A49A5" w:rsidP="004A4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Error identification and correction</w:t>
      </w:r>
    </w:p>
    <w:p w14:paraId="33C79C25" w14:textId="2AF28371" w:rsidR="004A49A5" w:rsidRPr="004A49A5" w:rsidRDefault="004A49A5" w:rsidP="004A49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9A5">
        <w:rPr>
          <w:rFonts w:ascii="Times New Roman" w:hAnsi="Times New Roman" w:cs="Times New Roman"/>
          <w:b/>
          <w:bCs/>
          <w:sz w:val="32"/>
          <w:szCs w:val="32"/>
        </w:rPr>
        <w:t>User Manual</w:t>
      </w:r>
    </w:p>
    <w:p w14:paraId="0BBE054C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A user manual is prepared to explain how users can operate the system.</w:t>
      </w:r>
    </w:p>
    <w:p w14:paraId="13DDDD86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It provides instructions for:</w:t>
      </w:r>
    </w:p>
    <w:p w14:paraId="418817E6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Registering an account.</w:t>
      </w:r>
    </w:p>
    <w:p w14:paraId="1D09B191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lastRenderedPageBreak/>
        <w:t>Logging into the system.</w:t>
      </w:r>
    </w:p>
    <w:p w14:paraId="17EDC771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Booking a courier.</w:t>
      </w:r>
    </w:p>
    <w:p w14:paraId="180903A2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Entering sender and receiver details.</w:t>
      </w:r>
    </w:p>
    <w:p w14:paraId="2CDD1F91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Obtaining a tracking number.</w:t>
      </w:r>
    </w:p>
    <w:p w14:paraId="3A10BC9E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Tracking a courier.</w:t>
      </w:r>
    </w:p>
    <w:p w14:paraId="2F20C30E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Viewing shipment status.</w:t>
      </w:r>
    </w:p>
    <w:p w14:paraId="16E7B8C5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Managing delivery information.</w:t>
      </w:r>
    </w:p>
    <w:p w14:paraId="52A81862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Viewing payment and invoice details.</w:t>
      </w:r>
    </w:p>
    <w:p w14:paraId="15BC57FF" w14:textId="77777777" w:rsidR="004A49A5" w:rsidRPr="004A49A5" w:rsidRDefault="004A49A5" w:rsidP="004A4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Generating reports.</w:t>
      </w:r>
    </w:p>
    <w:p w14:paraId="758896CB" w14:textId="76EB479D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Technical Documentation</w:t>
      </w:r>
    </w:p>
    <w:p w14:paraId="140DDCB0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Technical documentation provides information required for developers and administrators to understand and maintain the system.</w:t>
      </w:r>
    </w:p>
    <w:p w14:paraId="72D817FD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It includes:</w:t>
      </w:r>
    </w:p>
    <w:p w14:paraId="671D2CC2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Software requirements</w:t>
      </w:r>
    </w:p>
    <w:p w14:paraId="654B0563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System architecture</w:t>
      </w:r>
    </w:p>
    <w:p w14:paraId="0A1A8AEC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Database tables</w:t>
      </w:r>
    </w:p>
    <w:p w14:paraId="37503F0D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Database relationships</w:t>
      </w:r>
    </w:p>
    <w:p w14:paraId="1C8F9BDC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Backend structure</w:t>
      </w:r>
    </w:p>
    <w:p w14:paraId="4C5AFAFF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Frontend structure</w:t>
      </w:r>
    </w:p>
    <w:p w14:paraId="595BEBB1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API details</w:t>
      </w:r>
    </w:p>
    <w:p w14:paraId="366DC416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Configuration settings</w:t>
      </w:r>
    </w:p>
    <w:p w14:paraId="2C085137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Installation procedures</w:t>
      </w:r>
    </w:p>
    <w:p w14:paraId="562080EC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Security mechanisms</w:t>
      </w:r>
    </w:p>
    <w:p w14:paraId="37FEC4B0" w14:textId="77777777" w:rsidR="004A49A5" w:rsidRPr="004A49A5" w:rsidRDefault="004A49A5" w:rsidP="004A4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Backup procedures</w:t>
      </w:r>
    </w:p>
    <w:p w14:paraId="43CC5D71" w14:textId="60532C9A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Database Documentation</w:t>
      </w:r>
    </w:p>
    <w:p w14:paraId="12299929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database documentation describes the data stored by the Courier Management System.</w:t>
      </w:r>
    </w:p>
    <w:p w14:paraId="60E57CF4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major tables documented include:</w:t>
      </w:r>
    </w:p>
    <w:p w14:paraId="5EF78C48" w14:textId="77777777" w:rsidR="004A49A5" w:rsidRPr="004A49A5" w:rsidRDefault="004A49A5" w:rsidP="004A4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User</w:t>
      </w:r>
    </w:p>
    <w:p w14:paraId="59CD98B8" w14:textId="77777777" w:rsidR="004A49A5" w:rsidRPr="004A49A5" w:rsidRDefault="004A49A5" w:rsidP="004A4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lastRenderedPageBreak/>
        <w:t>Customer</w:t>
      </w:r>
    </w:p>
    <w:p w14:paraId="3F68C0A2" w14:textId="77777777" w:rsidR="004A49A5" w:rsidRPr="004A49A5" w:rsidRDefault="004A49A5" w:rsidP="004A4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Courier/Shipment</w:t>
      </w:r>
    </w:p>
    <w:p w14:paraId="30B2CF02" w14:textId="77777777" w:rsidR="004A49A5" w:rsidRPr="004A49A5" w:rsidRDefault="004A49A5" w:rsidP="004A4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Branch</w:t>
      </w:r>
    </w:p>
    <w:p w14:paraId="56BC567E" w14:textId="77777777" w:rsidR="004A49A5" w:rsidRPr="004A49A5" w:rsidRDefault="004A49A5" w:rsidP="004A4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Delivery Staff</w:t>
      </w:r>
    </w:p>
    <w:p w14:paraId="124F06A7" w14:textId="77777777" w:rsidR="004A49A5" w:rsidRPr="004A49A5" w:rsidRDefault="004A49A5" w:rsidP="004A4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Payment</w:t>
      </w:r>
    </w:p>
    <w:p w14:paraId="7CBEF733" w14:textId="77777777" w:rsidR="004A49A5" w:rsidRPr="004A49A5" w:rsidRDefault="004A49A5" w:rsidP="004A4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Invoice</w:t>
      </w:r>
    </w:p>
    <w:p w14:paraId="451E6B1E" w14:textId="77777777" w:rsidR="004A49A5" w:rsidRPr="004A49A5" w:rsidRDefault="004A49A5" w:rsidP="004A4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Tracking</w:t>
      </w:r>
    </w:p>
    <w:p w14:paraId="3B004706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For each table, important information such as field names, data types, primary keys, foreign keys, and relationships is documented.</w:t>
      </w:r>
    </w:p>
    <w:p w14:paraId="14B184F4" w14:textId="078BE1CB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Installation Documentation</w:t>
      </w:r>
    </w:p>
    <w:p w14:paraId="79463AF6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installation documentation explains how to set up the Courier Management System.</w:t>
      </w:r>
    </w:p>
    <w:p w14:paraId="1650E3A9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general installation process includes:</w:t>
      </w:r>
    </w:p>
    <w:p w14:paraId="383A7A46" w14:textId="77777777" w:rsidR="004A49A5" w:rsidRPr="004A49A5" w:rsidRDefault="004A49A5" w:rsidP="004A4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Install Python and required packages.</w:t>
      </w:r>
    </w:p>
    <w:p w14:paraId="3671ABE4" w14:textId="77777777" w:rsidR="004A49A5" w:rsidRPr="004A49A5" w:rsidRDefault="004A49A5" w:rsidP="004A4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Install and configure MySQL.</w:t>
      </w:r>
    </w:p>
    <w:p w14:paraId="41DC2936" w14:textId="77777777" w:rsidR="004A49A5" w:rsidRPr="004A49A5" w:rsidRDefault="004A49A5" w:rsidP="004A4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Create the project database.</w:t>
      </w:r>
    </w:p>
    <w:p w14:paraId="3625DF39" w14:textId="77777777" w:rsidR="004A49A5" w:rsidRPr="004A49A5" w:rsidRDefault="004A49A5" w:rsidP="004A4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Import the required database tables.</w:t>
      </w:r>
    </w:p>
    <w:p w14:paraId="65F1690B" w14:textId="77777777" w:rsidR="004A49A5" w:rsidRPr="004A49A5" w:rsidRDefault="004A49A5" w:rsidP="004A4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Configure the backend application.</w:t>
      </w:r>
    </w:p>
    <w:p w14:paraId="7957B4F1" w14:textId="77777777" w:rsidR="004A49A5" w:rsidRPr="004A49A5" w:rsidRDefault="004A49A5" w:rsidP="004A4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Install required dependencies.</w:t>
      </w:r>
    </w:p>
    <w:p w14:paraId="34C57B9C" w14:textId="77777777" w:rsidR="004A49A5" w:rsidRPr="004A49A5" w:rsidRDefault="004A49A5" w:rsidP="004A4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Start the Flask server.</w:t>
      </w:r>
    </w:p>
    <w:p w14:paraId="1723E578" w14:textId="77777777" w:rsidR="004A49A5" w:rsidRPr="004A49A5" w:rsidRDefault="004A49A5" w:rsidP="004A4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Open the frontend application using a web browser.</w:t>
      </w:r>
    </w:p>
    <w:p w14:paraId="5726DF3F" w14:textId="77777777" w:rsidR="004A49A5" w:rsidRPr="004A49A5" w:rsidRDefault="004A49A5" w:rsidP="004A4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Verify the connection between the frontend, backend, and database.</w:t>
      </w:r>
    </w:p>
    <w:p w14:paraId="094F45A3" w14:textId="2BE2F404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Maintenance Documentation</w:t>
      </w:r>
    </w:p>
    <w:p w14:paraId="412F3836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Maintenance documentation provides guidelines for modifying and improving the system after implementation.</w:t>
      </w:r>
    </w:p>
    <w:p w14:paraId="4B8C39B9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It includes:</w:t>
      </w:r>
    </w:p>
    <w:p w14:paraId="5D8F3A55" w14:textId="77777777" w:rsidR="004A49A5" w:rsidRPr="004A49A5" w:rsidRDefault="004A49A5" w:rsidP="004A4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Database backup procedures.</w:t>
      </w:r>
    </w:p>
    <w:p w14:paraId="5ABDBDB2" w14:textId="77777777" w:rsidR="004A49A5" w:rsidRPr="004A49A5" w:rsidRDefault="004A49A5" w:rsidP="004A4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Error correction procedures.</w:t>
      </w:r>
    </w:p>
    <w:p w14:paraId="3C23484E" w14:textId="77777777" w:rsidR="004A49A5" w:rsidRPr="004A49A5" w:rsidRDefault="004A49A5" w:rsidP="004A4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Updating system modules.</w:t>
      </w:r>
    </w:p>
    <w:p w14:paraId="3099AEBB" w14:textId="77777777" w:rsidR="004A49A5" w:rsidRPr="004A49A5" w:rsidRDefault="004A49A5" w:rsidP="004A4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Adding new features.</w:t>
      </w:r>
    </w:p>
    <w:p w14:paraId="12D0FFF9" w14:textId="77777777" w:rsidR="004A49A5" w:rsidRPr="004A49A5" w:rsidRDefault="004A49A5" w:rsidP="004A4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lastRenderedPageBreak/>
        <w:t>Updating user information.</w:t>
      </w:r>
    </w:p>
    <w:p w14:paraId="76F8A43B" w14:textId="77777777" w:rsidR="004A49A5" w:rsidRPr="004A49A5" w:rsidRDefault="004A49A5" w:rsidP="004A4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Monitoring system performance.</w:t>
      </w:r>
    </w:p>
    <w:p w14:paraId="3BC17527" w14:textId="77777777" w:rsidR="004A49A5" w:rsidRPr="004A49A5" w:rsidRDefault="004A49A5" w:rsidP="004A4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Maintaining security.</w:t>
      </w:r>
    </w:p>
    <w:p w14:paraId="07B82D9E" w14:textId="77777777" w:rsidR="004A49A5" w:rsidRPr="004A49A5" w:rsidRDefault="004A49A5" w:rsidP="004A4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Updating software dependencies.</w:t>
      </w:r>
    </w:p>
    <w:p w14:paraId="3FBAAEB6" w14:textId="6C61C7A0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Project Results and Conclusion</w:t>
      </w:r>
    </w:p>
    <w:p w14:paraId="77CD4B50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 xml:space="preserve">The documentation records the </w:t>
      </w:r>
      <w:proofErr w:type="gramStart"/>
      <w:r w:rsidRPr="004A49A5">
        <w:rPr>
          <w:rFonts w:ascii="Times New Roman" w:hAnsi="Times New Roman" w:cs="Times New Roman"/>
        </w:rPr>
        <w:t>final results</w:t>
      </w:r>
      <w:proofErr w:type="gramEnd"/>
      <w:r w:rsidRPr="004A49A5">
        <w:rPr>
          <w:rFonts w:ascii="Times New Roman" w:hAnsi="Times New Roman" w:cs="Times New Roman"/>
        </w:rPr>
        <w:t xml:space="preserve"> of the Courier Management System. It explains how the developed system addresses the problems identified during the initial stages of the project.</w:t>
      </w:r>
    </w:p>
    <w:p w14:paraId="19CF3C0B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completed system provides facilities for courier booking, customer management, shipment tracking, delivery management, payment management, and report generation.</w:t>
      </w:r>
    </w:p>
    <w:p w14:paraId="3E3F2EC3" w14:textId="2E12A74E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Future Enhancement Documentation</w:t>
      </w:r>
    </w:p>
    <w:p w14:paraId="18F1D498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documentation also records possible future improvements to the system, such as:</w:t>
      </w:r>
    </w:p>
    <w:p w14:paraId="10759853" w14:textId="77777777" w:rsidR="004A49A5" w:rsidRPr="004A49A5" w:rsidRDefault="004A49A5" w:rsidP="004A4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Mobile application support.</w:t>
      </w:r>
    </w:p>
    <w:p w14:paraId="0A61581C" w14:textId="77777777" w:rsidR="004A49A5" w:rsidRPr="004A49A5" w:rsidRDefault="004A49A5" w:rsidP="004A4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Online payment gateway integration.</w:t>
      </w:r>
    </w:p>
    <w:p w14:paraId="537DE73D" w14:textId="77777777" w:rsidR="004A49A5" w:rsidRPr="004A49A5" w:rsidRDefault="004A49A5" w:rsidP="004A4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SMS and email notifications.</w:t>
      </w:r>
    </w:p>
    <w:p w14:paraId="201CEA6D" w14:textId="77777777" w:rsidR="004A49A5" w:rsidRPr="004A49A5" w:rsidRDefault="004A49A5" w:rsidP="004A4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GPS-based real-time courier tracking.</w:t>
      </w:r>
    </w:p>
    <w:p w14:paraId="105A1438" w14:textId="77777777" w:rsidR="004A49A5" w:rsidRPr="004A49A5" w:rsidRDefault="004A49A5" w:rsidP="004A4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Automated delivery notifications.</w:t>
      </w:r>
    </w:p>
    <w:p w14:paraId="6AC659CB" w14:textId="77777777" w:rsidR="004A49A5" w:rsidRPr="004A49A5" w:rsidRDefault="004A49A5" w:rsidP="004A4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Advanced analytics and reports.</w:t>
      </w:r>
    </w:p>
    <w:p w14:paraId="566FBC74" w14:textId="77777777" w:rsidR="004A49A5" w:rsidRPr="004A49A5" w:rsidRDefault="004A49A5" w:rsidP="004A4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Multiple language support.</w:t>
      </w:r>
    </w:p>
    <w:p w14:paraId="179D83C9" w14:textId="77777777" w:rsidR="004A49A5" w:rsidRPr="004A49A5" w:rsidRDefault="004A49A5" w:rsidP="004A4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Integration with external courier services.</w:t>
      </w:r>
    </w:p>
    <w:p w14:paraId="10D5811A" w14:textId="762FB8F7" w:rsidR="004A49A5" w:rsidRPr="004A49A5" w:rsidRDefault="004A49A5" w:rsidP="004A49A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9A5">
        <w:rPr>
          <w:rFonts w:ascii="Times New Roman" w:hAnsi="Times New Roman" w:cs="Times New Roman"/>
          <w:b/>
          <w:bCs/>
          <w:sz w:val="40"/>
          <w:szCs w:val="40"/>
        </w:rPr>
        <w:t>Documentation Outcome</w:t>
      </w:r>
    </w:p>
    <w:p w14:paraId="69C67612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The Project Documentation Phase produces a complete and organized record of the Courier Management System. It covers the project from the initial idea through requirement analysis, design, development, testing, and final implementation.</w:t>
      </w:r>
    </w:p>
    <w:p w14:paraId="7DAC7025" w14:textId="77777777" w:rsidR="004A49A5" w:rsidRPr="004A49A5" w:rsidRDefault="004A49A5" w:rsidP="004A49A5">
      <w:pPr>
        <w:rPr>
          <w:rFonts w:ascii="Times New Roman" w:hAnsi="Times New Roman" w:cs="Times New Roman"/>
        </w:rPr>
      </w:pPr>
      <w:r w:rsidRPr="004A49A5">
        <w:rPr>
          <w:rFonts w:ascii="Times New Roman" w:hAnsi="Times New Roman" w:cs="Times New Roman"/>
        </w:rPr>
        <w:t>Proper documentation makes the project easier to understand, operate, maintain, test, and enhance in the future. It also provides a useful reference for developers, administrators, users, and future project teams.</w:t>
      </w:r>
    </w:p>
    <w:p w14:paraId="79D6E182" w14:textId="77777777" w:rsidR="004A49A5" w:rsidRDefault="004A49A5"/>
    <w:sectPr w:rsidR="004A4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629"/>
    <w:multiLevelType w:val="multilevel"/>
    <w:tmpl w:val="AE8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34BD6"/>
    <w:multiLevelType w:val="multilevel"/>
    <w:tmpl w:val="411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76677"/>
    <w:multiLevelType w:val="multilevel"/>
    <w:tmpl w:val="7B0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00004"/>
    <w:multiLevelType w:val="multilevel"/>
    <w:tmpl w:val="AD0E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01A"/>
    <w:multiLevelType w:val="multilevel"/>
    <w:tmpl w:val="D3A4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21B5D"/>
    <w:multiLevelType w:val="multilevel"/>
    <w:tmpl w:val="F228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51051"/>
    <w:multiLevelType w:val="multilevel"/>
    <w:tmpl w:val="7322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C1F25"/>
    <w:multiLevelType w:val="multilevel"/>
    <w:tmpl w:val="F94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414A5"/>
    <w:multiLevelType w:val="multilevel"/>
    <w:tmpl w:val="7CC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87B4D"/>
    <w:multiLevelType w:val="multilevel"/>
    <w:tmpl w:val="3CB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7306D"/>
    <w:multiLevelType w:val="multilevel"/>
    <w:tmpl w:val="EF58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E91F73"/>
    <w:multiLevelType w:val="multilevel"/>
    <w:tmpl w:val="500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114723">
    <w:abstractNumId w:val="5"/>
  </w:num>
  <w:num w:numId="2" w16cid:durableId="1732654352">
    <w:abstractNumId w:val="1"/>
  </w:num>
  <w:num w:numId="3" w16cid:durableId="393894779">
    <w:abstractNumId w:val="7"/>
  </w:num>
  <w:num w:numId="4" w16cid:durableId="1455782413">
    <w:abstractNumId w:val="6"/>
  </w:num>
  <w:num w:numId="5" w16cid:durableId="596332867">
    <w:abstractNumId w:val="2"/>
  </w:num>
  <w:num w:numId="6" w16cid:durableId="1428576911">
    <w:abstractNumId w:val="3"/>
  </w:num>
  <w:num w:numId="7" w16cid:durableId="816610721">
    <w:abstractNumId w:val="10"/>
  </w:num>
  <w:num w:numId="8" w16cid:durableId="909656472">
    <w:abstractNumId w:val="9"/>
  </w:num>
  <w:num w:numId="9" w16cid:durableId="803700560">
    <w:abstractNumId w:val="4"/>
  </w:num>
  <w:num w:numId="10" w16cid:durableId="54741209">
    <w:abstractNumId w:val="0"/>
  </w:num>
  <w:num w:numId="11" w16cid:durableId="842204679">
    <w:abstractNumId w:val="8"/>
  </w:num>
  <w:num w:numId="12" w16cid:durableId="18320153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A5"/>
    <w:rsid w:val="004A49A5"/>
    <w:rsid w:val="0068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0F52"/>
  <w15:chartTrackingRefBased/>
  <w15:docId w15:val="{A81EC692-380B-4F9A-A0AD-2C3B0DC2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Subalakshmi Suba</dc:creator>
  <cp:keywords/>
  <dc:description/>
  <cp:lastModifiedBy>Subalakshmi Suba</cp:lastModifiedBy>
  <cp:revision>1</cp:revision>
  <dcterms:created xsi:type="dcterms:W3CDTF">2026-09-27T13:57:00Z</dcterms:created>
  <dcterms:modified xsi:type="dcterms:W3CDTF">2026-09-27T14:04:00Z</dcterms:modified>
</cp:coreProperties>
</file>