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1</w:t>
      </w:r>
    </w:p>
    <w:p>
      <w:r>
        <w:rPr>
          <w:rFonts w:ascii="Consolas" w:hAnsi="Consolas"/>
          <w:i/>
          <w:color w:val="808080"/>
          <w:sz w:val="22"/>
        </w:rPr>
        <w:t># Write a program to demonstrate the use of different operators in python.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operators_demo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Addition: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Subtraction: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Multiplication: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Division: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Modulus: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Floor Division: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Exponentiation: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Equal: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Not Equal: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Greater: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Smaller: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AND: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and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OR: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NOT: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not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first number: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second number: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operators_demo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2</w:t>
      </w:r>
    </w:p>
    <w:p>
      <w:r>
        <w:rPr>
          <w:rFonts w:ascii="Consolas" w:hAnsi="Consolas"/>
          <w:i/>
          <w:color w:val="808080"/>
          <w:sz w:val="22"/>
        </w:rPr>
        <w:t># Write a program to print Fibonacci Series 0 1 1 2 3 5 ………..N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the number of terms: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Fibonacci Series: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_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3</w:t>
      </w:r>
    </w:p>
    <w:p>
      <w:r>
        <w:rPr>
          <w:rFonts w:ascii="Consolas" w:hAnsi="Consolas"/>
          <w:i/>
          <w:color w:val="808080"/>
          <w:sz w:val="22"/>
        </w:rPr>
        <w:t># Write a program to print the sum of first n prime numbers.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is_prime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False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0.5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False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 of Prime Numbers to Sum: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is_prime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Sum of first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prime numbers is: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4</w:t>
      </w:r>
    </w:p>
    <w:p>
      <w:r>
        <w:rPr>
          <w:rFonts w:ascii="Consolas" w:hAnsi="Consolas"/>
          <w:i/>
          <w:color w:val="808080"/>
          <w:sz w:val="22"/>
        </w:rPr>
        <w:t># Create a function Pall_n to print all of the palindrome numbers between two ranges.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is_palindrome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str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str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low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lower range: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high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upper range: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Palindrome numbers are: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low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high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is_palindrome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5</w:t>
      </w:r>
    </w:p>
    <w:p>
      <w:r>
        <w:rPr>
          <w:rFonts w:ascii="Consolas" w:hAnsi="Consolas"/>
          <w:i/>
          <w:color w:val="808080"/>
          <w:sz w:val="22"/>
        </w:rPr>
        <w:t># Write a Python program to perform the string slicing.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a string: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String Slicing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First 5 characters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Last 5 characters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3. Characters from index 2 to 7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4. Every second character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5. Reversed string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6.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First 5 characters: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Last 5 characters: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Characters from index 2 to 7: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8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Every second character: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Reversed string: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6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6</w:t>
      </w:r>
    </w:p>
    <w:p>
      <w:r>
        <w:rPr>
          <w:rFonts w:ascii="Consolas" w:hAnsi="Consolas"/>
          <w:i/>
          <w:color w:val="808080"/>
          <w:sz w:val="22"/>
        </w:rPr>
        <w:t># Write a Python program to demonstrate the use of List, Tuple, Dictionary.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10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40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{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100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200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c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300</w:t>
      </w:r>
      <w:r>
        <w:rPr>
          <w:rFonts w:ascii="Consolas" w:hAnsi="Consolas"/>
          <w:color w:val="000000"/>
          <w:sz w:val="22"/>
        </w:rPr>
        <w:t>}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Data Structure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Show List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Show Tuple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3. Show Dictionary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4.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List: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Access List element (index 2):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Tuple: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Access Tuple element (index 1):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Dictionary: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Access Dictionary element (key </w:t>
      </w:r>
      <w:r>
        <w:rPr>
          <w:rFonts w:ascii="Consolas" w:hAnsi="Consolas"/>
          <w:color w:val="008000"/>
          <w:sz w:val="22"/>
        </w:rPr>
        <w:t>'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'</w:t>
      </w:r>
      <w:r>
        <w:rPr>
          <w:rFonts w:ascii="Consolas" w:hAnsi="Consolas"/>
          <w:color w:val="008000"/>
          <w:sz w:val="22"/>
        </w:rPr>
        <w:t>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7</w:t>
      </w:r>
    </w:p>
    <w:p>
      <w:r>
        <w:rPr>
          <w:rFonts w:ascii="Consolas" w:hAnsi="Consolas"/>
          <w:i/>
          <w:color w:val="808080"/>
          <w:sz w:val="22"/>
        </w:rPr>
        <w:t># Q1: Write a program to perform Linear Search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linear_search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len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Linear Search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Perform Linear Search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numbers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the element to search: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linear_search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f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Element found at index </w:t>
      </w:r>
      <w:r>
        <w:rPr>
          <w:rFonts w:ascii="Consolas" w:hAnsi="Consolas"/>
          <w:color w:val="008000"/>
          <w:sz w:val="22"/>
        </w:rPr>
        <w:t>{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8000"/>
          <w:sz w:val="22"/>
        </w:rPr>
        <w:t>}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Element not found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8</w:t>
      </w:r>
    </w:p>
    <w:p>
      <w:r>
        <w:rPr>
          <w:rFonts w:ascii="Consolas" w:hAnsi="Consolas"/>
          <w:i/>
          <w:color w:val="808080"/>
          <w:sz w:val="22"/>
        </w:rPr>
        <w:t># Q2: Write a function to find all duplicates in two different lists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find_duplicates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set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intersection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set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Duplicate Finder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Find Duplicates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elements of first list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elements of second list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find_duplicates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Duplicates found: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No duplicates found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9</w:t>
      </w:r>
    </w:p>
    <w:p>
      <w:r>
        <w:rPr>
          <w:rFonts w:ascii="Consolas" w:hAnsi="Consolas"/>
          <w:i/>
          <w:color w:val="808080"/>
          <w:sz w:val="22"/>
        </w:rPr>
        <w:t># Q3: Write a function to print the sum of numbers in list having 3 at their units place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sum_with_units_digit_3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sum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Sum of Numbers Ending with 3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Calculate Sum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numbers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sum_with_units_digit_3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f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Sum of numbers ending with 3 is: </w:t>
      </w:r>
      <w:r>
        <w:rPr>
          <w:rFonts w:ascii="Consolas" w:hAnsi="Consolas"/>
          <w:color w:val="008000"/>
          <w:sz w:val="22"/>
        </w:rPr>
        <w:t>{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8000"/>
          <w:sz w:val="22"/>
        </w:rPr>
        <w:t>}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