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702295">
      <w:pPr>
        <w:jc w:val="center"/>
        <w:rPr>
          <w:rFonts w:hint="default" w:ascii="Agency FB" w:hAnsi="Agency FB" w:cs="Agency FB"/>
          <w:sz w:val="52"/>
          <w:szCs w:val="52"/>
          <w:lang w:val="en-US"/>
        </w:rPr>
      </w:pPr>
      <w:r>
        <w:rPr>
          <w:rFonts w:hint="default" w:ascii="Agency FB" w:hAnsi="Agency FB" w:cs="Agency FB"/>
          <w:sz w:val="52"/>
          <w:szCs w:val="52"/>
          <w:lang w:val="en-US"/>
        </w:rPr>
        <w:t>Web Tech Lab Question 1</w:t>
      </w:r>
    </w:p>
    <w:p w14:paraId="5E2DE1CC">
      <w:pPr>
        <w:jc w:val="center"/>
        <w:rPr>
          <w:rFonts w:hint="default" w:ascii="Agency FB" w:hAnsi="Agency FB" w:cs="Agency FB"/>
          <w:sz w:val="40"/>
          <w:szCs w:val="40"/>
          <w:vertAlign w:val="baseline"/>
          <w:lang w:val="en-US"/>
        </w:rPr>
      </w:pPr>
      <w:r>
        <w:rPr>
          <w:rFonts w:hint="default" w:ascii="Agency FB" w:hAnsi="Agency FB" w:cs="Agency FB"/>
          <w:sz w:val="40"/>
          <w:szCs w:val="40"/>
          <w:lang w:val="en-US"/>
        </w:rPr>
        <w:t>28</w:t>
      </w:r>
      <w:r>
        <w:rPr>
          <w:rFonts w:hint="default" w:ascii="Agency FB" w:hAnsi="Agency FB" w:cs="Agency FB"/>
          <w:sz w:val="40"/>
          <w:szCs w:val="40"/>
          <w:vertAlign w:val="superscript"/>
          <w:lang w:val="en-US"/>
        </w:rPr>
        <w:t xml:space="preserve">th </w:t>
      </w:r>
      <w:r>
        <w:rPr>
          <w:rFonts w:hint="default" w:ascii="Agency FB" w:hAnsi="Agency FB" w:cs="Agency FB"/>
          <w:sz w:val="40"/>
          <w:szCs w:val="40"/>
          <w:vertAlign w:val="baseline"/>
          <w:lang w:val="en-US"/>
        </w:rPr>
        <w:t>August 2024</w:t>
      </w:r>
    </w:p>
    <w:p w14:paraId="015BA6CD">
      <w:pPr>
        <w:jc w:val="center"/>
        <w:rPr>
          <w:rFonts w:hint="default" w:ascii="Agency FB" w:hAnsi="Agency FB" w:cs="Agency FB"/>
          <w:sz w:val="40"/>
          <w:szCs w:val="40"/>
          <w:vertAlign w:val="baseline"/>
          <w:lang w:val="en-US"/>
        </w:rPr>
      </w:pPr>
    </w:p>
    <w:p w14:paraId="4EF6D59D">
      <w:pPr>
        <w:jc w:val="center"/>
        <w:rPr>
          <w:rFonts w:hint="default" w:ascii="Agency FB" w:hAnsi="Agency FB" w:cs="Agency FB"/>
          <w:sz w:val="40"/>
          <w:szCs w:val="40"/>
          <w:vertAlign w:val="baseline"/>
          <w:lang w:val="en-US"/>
        </w:rPr>
      </w:pPr>
    </w:p>
    <w:p w14:paraId="2A883BDD">
      <w:pPr>
        <w:jc w:val="left"/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  <w:t>Question:</w:t>
      </w:r>
    </w:p>
    <w:p w14:paraId="35AB7B20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  <w:t>Make 5 different web pages out of which first page is your home page with links to other four pages.</w:t>
      </w:r>
    </w:p>
    <w:p w14:paraId="57769B95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</w:p>
    <w:p w14:paraId="62F419B0">
      <w:pPr>
        <w:jc w:val="center"/>
        <w:rPr>
          <w:rFonts w:hint="default" w:ascii="Agency FB" w:hAnsi="Agency FB" w:cs="Agency FB"/>
          <w:sz w:val="60"/>
          <w:szCs w:val="60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SOURCE CODE</w:t>
      </w:r>
      <w:r>
        <w:rPr>
          <w:rFonts w:hint="default" w:ascii="Agency FB" w:hAnsi="Agency FB" w:cs="Agency FB"/>
          <w:sz w:val="60"/>
          <w:szCs w:val="60"/>
          <w:lang w:val="en-US"/>
        </w:rPr>
        <w:t>:</w:t>
      </w:r>
    </w:p>
    <w:p w14:paraId="4C66A051">
      <w:pPr>
        <w:jc w:val="left"/>
        <w:rPr>
          <w:rFonts w:hint="default" w:ascii="Agency FB" w:hAnsi="Agency FB" w:cs="Agency FB"/>
          <w:sz w:val="44"/>
          <w:szCs w:val="44"/>
          <w:shd w:val="clear" w:color="FFFFFF" w:fill="D9D9D9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lang w:val="en-US"/>
        </w:rPr>
        <w:t>index.html</w:t>
      </w:r>
    </w:p>
    <w:p w14:paraId="0DEDF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C47D5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28B0B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C26E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3F2EC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A46FE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Lab Assignment 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D8158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C30BA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"./HTML 5 BG.jfif"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"background-repeat: no-repeat; background-size:cover;"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D17E5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"font-size:50px;"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HTML TUTORIAL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marquee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98235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05862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"font-size:20px;"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8ED8A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5AAB5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"./page2.html"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D93EF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"./page3.html"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10E4B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"./page4.html"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36FE7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"./page5.html"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3FA04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40EFD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4D577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EBBDDC1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</w:p>
    <w:p w14:paraId="2E0470E3">
      <w:pPr>
        <w:jc w:val="left"/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  <w:t>page2.html</w:t>
      </w:r>
    </w:p>
    <w:p w14:paraId="75A3FB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BB098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3715A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E4EF0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05AD4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31FBC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Page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ED593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79BA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"./Page2 BG.jfif"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"background-repeat: no-repeat; background-size:cover;"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16441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"font-size:50px;"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This is Page 2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E2E3F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"font-size:20px;"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D565E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Home 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64E1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"./page3.html"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91CB1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"./page4.html"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8839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"./page5.html"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2A77C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96377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0D762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517F99A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</w:p>
    <w:p w14:paraId="1E606EB4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  <w:t>page3.html</w:t>
      </w:r>
    </w:p>
    <w:p w14:paraId="176C54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97F0F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AD24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17835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01A99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A23E9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Page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95409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1AC25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"./page3 BG.png"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"background-repeat: no-repeat; background-size:cover;"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2EB09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"font-size:50px;"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This is Page 3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ED84B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"font-size:20px;"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14F10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Home 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9CF22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"./page2.html"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A13F4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"./page4.html"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45446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"./page5.html"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BEB05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C8F3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DF696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DEBC2FD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</w:p>
    <w:p w14:paraId="0C7BEBF3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  <w:t>page4.html</w:t>
      </w:r>
    </w:p>
    <w:p w14:paraId="60F0B4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8367F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9FEF2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E39EF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C5605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1E3EC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Page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C2020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75BA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"./page4 BG.png"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"background-repeat: no-repeat; background-size:cover;"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948CE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"font-size:50px;"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This is Page 4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9EE92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"font-size:20px;"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19EA6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Home 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47881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"./page2.html"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57523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"./page3.html"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1FE1F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"./page5.html"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5C316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23CD6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622A8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90BF73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</w:p>
    <w:p w14:paraId="2C69CC85">
      <w:pPr>
        <w:jc w:val="left"/>
        <w:rPr>
          <w:rFonts w:hint="default" w:ascii="Agency FB" w:hAnsi="Agency FB" w:cs="Agency FB"/>
          <w:sz w:val="44"/>
          <w:szCs w:val="44"/>
          <w:shd w:val="clear" w:color="auto" w:fill="auto"/>
          <w:vertAlign w:val="baseline"/>
          <w:lang w:val="en-US"/>
        </w:rPr>
      </w:pPr>
      <w:r>
        <w:rPr>
          <w:rFonts w:hint="default" w:ascii="Agency FB" w:hAnsi="Agency FB" w:cs="Agency FB"/>
          <w:sz w:val="44"/>
          <w:szCs w:val="44"/>
          <w:shd w:val="clear" w:color="FFFFFF" w:fill="D9D9D9"/>
          <w:vertAlign w:val="baseline"/>
          <w:lang w:val="en-US"/>
        </w:rPr>
        <w:t>page5.html</w:t>
      </w:r>
    </w:p>
    <w:p w14:paraId="66136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A049B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A5E46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E1EC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09B7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0D919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Page 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1310D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41A5E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"./page5 BG.png"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"background-repeat: no-repeat; background-size:cover;"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35CA4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"font-size:50px;"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This is Page 5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4FEED1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0"/>
          <w:szCs w:val="20"/>
          <w:shd w:val="clear" w:fill="1F1F1F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"font-size:20px;"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6ABA59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"./index.html"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Home Page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14C81F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"./page2.html"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73872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"./page3.html"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2F031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"./page4.html"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Redirect to Page 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C902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5F03E3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0DD45A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 w14:paraId="3A316459">
      <w:pPr>
        <w:jc w:val="center"/>
        <w:rPr>
          <w:rFonts w:hint="default" w:ascii="Agency FB" w:hAnsi="Agency FB" w:cs="Agency FB"/>
          <w:sz w:val="44"/>
          <w:szCs w:val="44"/>
          <w:lang w:val="en-US"/>
        </w:rPr>
      </w:pPr>
      <w:bookmarkStart w:id="0" w:name="_GoBack"/>
      <w:bookmarkEnd w:id="0"/>
    </w:p>
    <w:p w14:paraId="1E71CD0A">
      <w:pPr>
        <w:jc w:val="center"/>
        <w:rPr>
          <w:rFonts w:hint="default" w:ascii="Agency FB" w:hAnsi="Agency FB" w:cs="Agency FB"/>
          <w:sz w:val="60"/>
          <w:szCs w:val="60"/>
          <w:lang w:val="en-US"/>
        </w:rPr>
      </w:pPr>
      <w:r>
        <w:rPr>
          <w:rFonts w:hint="default" w:ascii="Agency FB" w:hAnsi="Agency FB" w:cs="Agency FB"/>
          <w:sz w:val="44"/>
          <w:szCs w:val="44"/>
          <w:lang w:val="en-US"/>
        </w:rPr>
        <w:t>OUTPUT</w:t>
      </w:r>
      <w:r>
        <w:rPr>
          <w:rFonts w:hint="default" w:ascii="Agency FB" w:hAnsi="Agency FB" w:cs="Agency FB"/>
          <w:sz w:val="60"/>
          <w:szCs w:val="60"/>
          <w:lang w:val="en-US"/>
        </w:rPr>
        <w:t>:</w:t>
      </w:r>
    </w:p>
    <w:p w14:paraId="02752061">
      <w:pPr>
        <w:jc w:val="left"/>
      </w:pPr>
    </w:p>
    <w:tbl>
      <w:tblPr>
        <w:tblStyle w:val="4"/>
        <w:tblW w:w="0" w:type="auto"/>
        <w:tblInd w:w="1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348"/>
        <w:gridCol w:w="5183"/>
      </w:tblGrid>
      <w:tr w14:paraId="69B278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348" w:type="dxa"/>
          </w:tcPr>
          <w:p w14:paraId="600042E9">
            <w:pPr>
              <w:jc w:val="left"/>
            </w:pPr>
          </w:p>
        </w:tc>
        <w:tc>
          <w:tcPr>
            <w:tcW w:w="5183" w:type="dxa"/>
          </w:tcPr>
          <w:p w14:paraId="77F55960">
            <w:pPr>
              <w:jc w:val="left"/>
            </w:pPr>
          </w:p>
        </w:tc>
      </w:tr>
      <w:tr w14:paraId="12D1A4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48" w:type="dxa"/>
          </w:tcPr>
          <w:p w14:paraId="5E8323DF">
            <w:pPr>
              <w:jc w:val="left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305810" cy="1859915"/>
                  <wp:effectExtent l="0" t="0" r="1270" b="146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810" cy="185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3" w:type="dxa"/>
          </w:tcPr>
          <w:p w14:paraId="4B08F338">
            <w:pPr>
              <w:jc w:val="left"/>
              <w:rPr>
                <w:rFonts w:hint="default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199765" cy="1800860"/>
                  <wp:effectExtent l="0" t="0" r="635" b="127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765" cy="180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EF68E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48" w:type="dxa"/>
          </w:tcPr>
          <w:p w14:paraId="213D12E0">
            <w:pPr>
              <w:jc w:val="left"/>
            </w:pPr>
          </w:p>
        </w:tc>
        <w:tc>
          <w:tcPr>
            <w:tcW w:w="5183" w:type="dxa"/>
          </w:tcPr>
          <w:p w14:paraId="5B6E33FB">
            <w:pPr>
              <w:jc w:val="left"/>
            </w:pPr>
          </w:p>
        </w:tc>
      </w:tr>
      <w:tr w14:paraId="5A295B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48" w:type="dxa"/>
          </w:tcPr>
          <w:p w14:paraId="35D1701D">
            <w:pPr>
              <w:jc w:val="left"/>
            </w:pPr>
            <w:r>
              <w:drawing>
                <wp:inline distT="0" distB="0" distL="114300" distR="114300">
                  <wp:extent cx="3286760" cy="1849755"/>
                  <wp:effectExtent l="0" t="0" r="508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760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3" w:type="dxa"/>
          </w:tcPr>
          <w:p w14:paraId="2B3552BC">
            <w:pPr>
              <w:jc w:val="left"/>
            </w:pPr>
            <w:r>
              <w:drawing>
                <wp:inline distT="0" distB="0" distL="114300" distR="114300">
                  <wp:extent cx="3180080" cy="1788795"/>
                  <wp:effectExtent l="0" t="0" r="508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80" cy="178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778FD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48" w:type="dxa"/>
          </w:tcPr>
          <w:p w14:paraId="274F5737">
            <w:pPr>
              <w:jc w:val="left"/>
            </w:pPr>
          </w:p>
        </w:tc>
        <w:tc>
          <w:tcPr>
            <w:tcW w:w="5183" w:type="dxa"/>
          </w:tcPr>
          <w:p w14:paraId="1B641FC5">
            <w:pPr>
              <w:jc w:val="left"/>
            </w:pPr>
          </w:p>
        </w:tc>
      </w:tr>
    </w:tbl>
    <w:p w14:paraId="3C1CF6D4"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366135" cy="1893570"/>
            <wp:effectExtent l="0" t="0" r="190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9D77F2"/>
    <w:rsid w:val="0E9D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2024-09-24T16:23:00Z</dcterms:created>
  <dc:creator>Admin</dc:creator>
  <cp:lastModifiedBy>Admin</cp:lastModifiedBy>
  <dcterms:modified xsi:type="dcterms:W3CDTF">2024-09-24T17:16:24Z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AF89E57CBF95492AA0F318986AAE7DAF_11</vt:lpwstr>
  </property>
</Properties>
</file>