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2295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Web Tech Lab Question 3</w:t>
      </w:r>
    </w:p>
    <w:p w14:paraId="0C0BB492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  <w:r>
        <w:rPr>
          <w:rFonts w:hint="default" w:ascii="Agency FB" w:hAnsi="Agency FB" w:cs="Agency FB"/>
          <w:sz w:val="40"/>
          <w:szCs w:val="40"/>
          <w:lang w:val="en-US"/>
        </w:rPr>
        <w:t>07</w:t>
      </w:r>
      <w:r>
        <w:rPr>
          <w:rFonts w:hint="default" w:ascii="Agency FB" w:hAnsi="Agency FB" w:cs="Agency FB"/>
          <w:sz w:val="40"/>
          <w:szCs w:val="40"/>
          <w:vertAlign w:val="superscript"/>
          <w:lang w:val="en-US"/>
        </w:rPr>
        <w:t xml:space="preserve">th </w:t>
      </w:r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 xml:space="preserve">September </w:t>
      </w:r>
      <w:bookmarkStart w:id="0" w:name="_GoBack"/>
      <w:bookmarkEnd w:id="0"/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>2024</w:t>
      </w:r>
    </w:p>
    <w:p w14:paraId="273AF359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59CA5D11">
      <w:pPr>
        <w:jc w:val="left"/>
        <w:rPr>
          <w:rFonts w:hint="default" w:ascii="Agency FB" w:hAnsi="Agency FB" w:cs="Agency FB"/>
          <w:sz w:val="44"/>
          <w:szCs w:val="44"/>
          <w:shd w:val="clear" w:color="FFFFFF" w:fill="D9D9D9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FFFFFF" w:fill="D9D9D9"/>
          <w:vertAlign w:val="baseline"/>
          <w:lang w:val="en-US"/>
        </w:rPr>
        <w:t>Question:</w:t>
      </w:r>
    </w:p>
    <w:p w14:paraId="6BA569B1">
      <w:pPr>
        <w:jc w:val="left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  <w:t>Design a table with row span and column span and make use of attributes colspan, rowspan, width, height, cellpadding, cellspacing etc.</w:t>
      </w:r>
    </w:p>
    <w:p w14:paraId="2FA5DADE">
      <w:pPr>
        <w:jc w:val="left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</w:p>
    <w:p w14:paraId="297E4CDF">
      <w:pPr>
        <w:jc w:val="center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SOURCE CODE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5A4A19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CE1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89EC1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92A26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2346C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72159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Table with Attributes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092E4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D90E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6E886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"font-size:50px;"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Ordered &amp; Unordered Lists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marquee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83BC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"1px"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"200px"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0EB9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1DA43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Information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CAE1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78380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ADED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6977F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Saksham 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09164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353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C1766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3C607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5145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Someone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7CAAB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Some Rank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51ED9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0A3ED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4F55CC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8A8D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</w:rPr>
        <w:t>&gt;</w:t>
      </w:r>
    </w:p>
    <w:p w14:paraId="6077DB21">
      <w:pPr>
        <w:jc w:val="left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</w:p>
    <w:p w14:paraId="336150EE">
      <w:pPr>
        <w:jc w:val="center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  <w:r>
        <w:rPr>
          <w:rFonts w:hint="default" w:ascii="Agency FB" w:hAnsi="Agency FB" w:cs="Agency FB"/>
          <w:sz w:val="44"/>
          <w:szCs w:val="44"/>
          <w:lang w:val="en-US"/>
        </w:rPr>
        <w:t>OUTPUT</w:t>
      </w:r>
      <w:r>
        <w:rPr>
          <w:rFonts w:hint="default" w:ascii="Agency FB" w:hAnsi="Agency FB" w:cs="Agency FB"/>
          <w:sz w:val="60"/>
          <w:szCs w:val="60"/>
          <w:lang w:val="en-US"/>
        </w:rPr>
        <w:t>:</w:t>
      </w:r>
    </w:p>
    <w:p w14:paraId="75B2C574">
      <w:pPr>
        <w:jc w:val="center"/>
        <w:rPr>
          <w:rFonts w:hint="default" w:ascii="Agency FB" w:hAnsi="Agency FB" w:cs="Agency FB"/>
          <w:sz w:val="44"/>
          <w:szCs w:val="44"/>
          <w:shd w:val="clear" w:color="auto" w:fill="auto"/>
          <w:vertAlign w:val="baseline"/>
          <w:lang w:val="en-US"/>
        </w:rPr>
      </w:pPr>
      <w:r>
        <w:drawing>
          <wp:inline distT="0" distB="0" distL="114300" distR="114300">
            <wp:extent cx="4652645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6485" r="8208" b="12533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94C61"/>
    <w:rsid w:val="02494C61"/>
    <w:rsid w:val="551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2024-09-25T14:36:00Z</dcterms:created>
  <dc:creator>Admin</dc:creator>
  <cp:lastModifiedBy>SAKSHAM SRIVASTAVA</cp:lastModifiedBy>
  <dcterms:modified xsi:type="dcterms:W3CDTF">2024-09-25T14:50:35Z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AAA202D2101E4AEA924D895ED625D6DB_11</vt:lpwstr>
  </property>
</Properties>
</file>