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ivdocumentthinbottomborder"/>
        <w:pBdr>
          <w:top w:val="none" w:sz="0" w:space="0" w:color="auto"/>
          <w:left w:val="none" w:sz="0" w:space="0" w:color="auto"/>
          <w:bottom w:val="single" w:sz="8" w:space="3" w:color="000000"/>
          <w:right w:val="none" w:sz="0" w:space="0" w:color="auto"/>
        </w:pBdr>
        <w:spacing w:before="140" w:after="0" w:line="380" w:lineRule="atLeast"/>
        <w:ind w:left="0" w:right="0"/>
        <w:rPr>
          <w:rFonts w:ascii="Arial" w:eastAsia="Arial" w:hAnsi="Arial" w:cs="Arial"/>
          <w:b/>
          <w:bCs/>
          <w:color w:val="000000"/>
          <w:sz w:val="32"/>
          <w:szCs w:val="3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b/>
          <w:bCs/>
          <w:color w:val="000000"/>
          <w:sz w:val="32"/>
          <w:szCs w:val="32"/>
        </w:rPr>
        <w:t>Gaurav</w:t>
      </w:r>
      <w:r>
        <w:rPr>
          <w:rStyle w:val="span"/>
          <w:rFonts w:ascii="Arial" w:eastAsia="Arial" w:hAnsi="Arial" w:cs="Arial"/>
          <w:b/>
          <w:bCs/>
          <w:color w:val="000000"/>
          <w:sz w:val="32"/>
          <w:szCs w:val="32"/>
        </w:rPr>
        <w:t xml:space="preserve"> </w:t>
      </w:r>
      <w:r>
        <w:rPr>
          <w:rStyle w:val="span"/>
          <w:rFonts w:ascii="Arial" w:eastAsia="Arial" w:hAnsi="Arial" w:cs="Arial"/>
          <w:b/>
          <w:bCs/>
          <w:color w:val="000000"/>
          <w:sz w:val="32"/>
          <w:szCs w:val="32"/>
        </w:rPr>
        <w:t>Srivastava</w:t>
      </w:r>
    </w:p>
    <w:p>
      <w:pPr>
        <w:pStyle w:val="divdocumentlowerborder"/>
        <w:pBdr>
          <w:top w:val="none" w:sz="0" w:space="1" w:color="auto"/>
          <w:left w:val="none" w:sz="0" w:space="0" w:color="auto"/>
          <w:bottom w:val="single" w:sz="8" w:space="0" w:color="000000"/>
          <w:right w:val="none" w:sz="0" w:space="0" w:color="auto"/>
        </w:pBdr>
        <w:spacing w:before="0" w:after="0" w:line="12" w:lineRule="auto"/>
        <w:ind w:left="0" w:right="0"/>
        <w:rPr>
          <w:rFonts w:ascii="Arial" w:eastAsia="Arial" w:hAnsi="Arial" w:cs="Arial"/>
          <w:sz w:val="2"/>
          <w:szCs w:val="20"/>
          <w:bdr w:val="none" w:sz="0" w:space="0" w:color="auto"/>
          <w:vertAlign w:val="baseline"/>
        </w:rPr>
      </w:pP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0" w:lineRule="atLeast"/>
        <w:ind w:left="0" w:right="0"/>
        <w:rPr>
          <w:rFonts w:ascii="Arial" w:eastAsia="Arial" w:hAnsi="Arial" w:cs="Arial"/>
          <w:sz w:val="0"/>
          <w:szCs w:val="0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0"/>
          <w:szCs w:val="0"/>
          <w:bdr w:val="none" w:sz="0" w:space="0" w:color="auto"/>
          <w:vertAlign w:val="baseline"/>
        </w:rPr>
        <w:t> 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0" w:after="0" w:line="229" w:lineRule="atLeast"/>
        <w:ind w:left="0" w:right="0"/>
        <w:jc w:val="right"/>
        <w:rPr>
          <w:rFonts w:ascii="Arial" w:eastAsia="Arial" w:hAnsi="Arial" w:cs="Arial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18"/>
          <w:szCs w:val="18"/>
        </w:rPr>
        <w:t>Bengaluru, India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9" w:lineRule="atLeast"/>
        <w:ind w:left="0" w:right="0"/>
        <w:jc w:val="right"/>
        <w:rPr>
          <w:rFonts w:ascii="Arial" w:eastAsia="Arial" w:hAnsi="Arial" w:cs="Arial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18"/>
          <w:szCs w:val="18"/>
        </w:rPr>
        <w:t>+91 73554 63962</w:t>
      </w:r>
      <w:r>
        <w:rPr>
          <w:rFonts w:ascii="Arial" w:eastAsia="Arial" w:hAnsi="Arial" w:cs="Arial"/>
          <w:sz w:val="18"/>
          <w:szCs w:val="18"/>
          <w:bdr w:val="none" w:sz="0" w:space="0" w:color="auto"/>
          <w:vertAlign w:val="baseline"/>
        </w:rPr>
        <w:t xml:space="preserve"> </w:t>
      </w:r>
      <w:r>
        <w:rPr>
          <w:rStyle w:val="span"/>
          <w:rFonts w:ascii="Arial" w:eastAsia="Arial" w:hAnsi="Arial" w:cs="Arial"/>
          <w:sz w:val="18"/>
          <w:szCs w:val="18"/>
        </w:rPr>
        <w:t xml:space="preserve">- </w:t>
      </w:r>
      <w:r>
        <w:rPr>
          <w:rStyle w:val="span"/>
          <w:rFonts w:ascii="Arial" w:eastAsia="Arial" w:hAnsi="Arial" w:cs="Arial"/>
          <w:sz w:val="18"/>
          <w:szCs w:val="18"/>
        </w:rPr>
        <w:t>gauravsri.1995@gmail.com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000000"/>
          <w:right w:val="none" w:sz="0" w:space="0" w:color="auto"/>
        </w:pBdr>
        <w:spacing w:before="140" w:after="40"/>
        <w:ind w:left="0" w:right="0"/>
        <w:rPr>
          <w:rFonts w:ascii="Arial" w:eastAsia="Arial" w:hAnsi="Arial" w:cs="Arial"/>
          <w:b/>
          <w:bCs/>
          <w:color w:val="000000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Summary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Software Developer with over 3 years of experience at BaseSolve Informatics Pvt. Ltd., specializing in scalable back-end solutions for genomics data analysis and healthcare information management. Key contributor to AUGMET, a Precision Genomics Suite, where I architected and led development of mission-critical internal systems. Transitioned into a DevOps Engineer role, enhancing CI/CD, infrastructure as code, and monitoring. Proven record of delivering robust, user-centric, high-performance features and automations that drive measurable impact.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000000"/>
          <w:right w:val="none" w:sz="0" w:space="0" w:color="auto"/>
        </w:pBdr>
        <w:spacing w:before="140" w:after="40"/>
        <w:ind w:left="0" w:right="0"/>
        <w:rPr>
          <w:rFonts w:ascii="Arial" w:eastAsia="Arial" w:hAnsi="Arial" w:cs="Arial"/>
          <w:b/>
          <w:bCs/>
          <w:color w:val="000000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Experience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jobtitle"/>
          <w:rFonts w:ascii="Arial" w:eastAsia="Arial" w:hAnsi="Arial" w:cs="Arial"/>
          <w:b/>
          <w:bCs/>
          <w:sz w:val="20"/>
          <w:szCs w:val="20"/>
        </w:rPr>
        <w:t>DevOps Engineer</w:t>
      </w:r>
      <w:r>
        <w:rPr>
          <w:rStyle w:val="spanjobtitle"/>
          <w:rFonts w:ascii="Arial" w:eastAsia="Arial" w:hAnsi="Arial" w:cs="Arial"/>
          <w:b/>
          <w:bCs/>
          <w:sz w:val="20"/>
          <w:szCs w:val="20"/>
        </w:rPr>
        <w:br/>
      </w:r>
      <w:r>
        <w:rPr>
          <w:rStyle w:val="span"/>
          <w:rFonts w:ascii="Arial" w:eastAsia="Arial" w:hAnsi="Arial" w:cs="Arial"/>
          <w:sz w:val="20"/>
          <w:szCs w:val="20"/>
        </w:rPr>
        <w:t>March 2023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to </w:t>
      </w:r>
      <w:r>
        <w:rPr>
          <w:rStyle w:val="span"/>
          <w:rFonts w:ascii="Arial" w:eastAsia="Arial" w:hAnsi="Arial" w:cs="Arial"/>
          <w:sz w:val="20"/>
          <w:szCs w:val="20"/>
        </w:rPr>
        <w:t>Current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</w:t>
      </w:r>
    </w:p>
    <w:p>
      <w:pPr>
        <w:pStyle w:val="spanpaddedline"/>
        <w:spacing w:before="0" w:after="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companyname"/>
          <w:rFonts w:ascii="Arial" w:eastAsia="Arial" w:hAnsi="Arial" w:cs="Arial"/>
          <w:b/>
          <w:bCs/>
          <w:sz w:val="20"/>
          <w:szCs w:val="20"/>
        </w:rPr>
        <w:t>BaseSolve Informatics Pvt. Ltd.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sz w:val="20"/>
          <w:szCs w:val="20"/>
        </w:rPr>
        <w:t>Ahmedabad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sz w:val="20"/>
          <w:szCs w:val="20"/>
        </w:rPr>
        <w:t>India</w:t>
      </w:r>
    </w:p>
    <w:p>
      <w:pPr>
        <w:pStyle w:val="ulli"/>
        <w:numPr>
          <w:ilvl w:val="0"/>
          <w:numId w:val="1"/>
        </w:numPr>
        <w:spacing w:before="0"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CI/CD Pipeline Automation (Platform Deployment Suite)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Expanded and maintained CI/CD pipelines with GitHub Actions, reducing manual deployment steps by 60% and ensuring consistent, rapid releases for all product components.</w:t>
      </w:r>
    </w:p>
    <w:p>
      <w:pPr>
        <w:pStyle w:val="ulli"/>
        <w:numPr>
          <w:ilvl w:val="0"/>
          <w:numId w:val="1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Infrastructure as Code (Cloud Resource Provisioning)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Authored and versioned CloudFormation templates for all core services, standardising and accelerating environment creation, while cutting setup time.</w:t>
      </w:r>
    </w:p>
    <w:p>
      <w:pPr>
        <w:pStyle w:val="ulli"/>
        <w:numPr>
          <w:ilvl w:val="0"/>
          <w:numId w:val="1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Platform Monitoring &amp; Performance (Observability Dashboard)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Configured CloudWatch metrics, dashboards, and OpenTelemetry traces to proactively detect and troubleshoot API performance issues, reducing incident response time by 50%.</w:t>
      </w:r>
    </w:p>
    <w:p>
      <w:pPr>
        <w:pStyle w:val="ulli"/>
        <w:numPr>
          <w:ilvl w:val="0"/>
          <w:numId w:val="1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Microservices Integration (Automated Build and Release)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Collaborated closely with development teams to integrate new microservices into automated build-and-release workflows, facilitating smooth launches, and cross-team efficiency.</w:t>
      </w:r>
    </w:p>
    <w:p>
      <w:pPr>
        <w:pStyle w:val="ulli"/>
        <w:numPr>
          <w:ilvl w:val="0"/>
          <w:numId w:val="1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Environment Provisioning Automation (Resource Management Toolkit)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Automated the provisioning process for test and production environments, achieving a 70% reduction in environment creation time.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jobtitle"/>
          <w:rFonts w:ascii="Arial" w:eastAsia="Arial" w:hAnsi="Arial" w:cs="Arial"/>
          <w:b/>
          <w:bCs/>
          <w:sz w:val="20"/>
          <w:szCs w:val="20"/>
        </w:rPr>
        <w:t>Python Developer (SDE2)</w:t>
      </w:r>
      <w:r>
        <w:rPr>
          <w:rStyle w:val="spanjobtitle"/>
          <w:rFonts w:ascii="Arial" w:eastAsia="Arial" w:hAnsi="Arial" w:cs="Arial"/>
          <w:b/>
          <w:bCs/>
          <w:sz w:val="20"/>
          <w:szCs w:val="20"/>
        </w:rPr>
        <w:br/>
      </w:r>
      <w:r>
        <w:rPr>
          <w:rStyle w:val="span"/>
          <w:rFonts w:ascii="Arial" w:eastAsia="Arial" w:hAnsi="Arial" w:cs="Arial"/>
          <w:sz w:val="20"/>
          <w:szCs w:val="20"/>
        </w:rPr>
        <w:t>October 2021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to </w:t>
      </w:r>
      <w:r>
        <w:rPr>
          <w:rStyle w:val="span"/>
          <w:rFonts w:ascii="Arial" w:eastAsia="Arial" w:hAnsi="Arial" w:cs="Arial"/>
          <w:sz w:val="20"/>
          <w:szCs w:val="20"/>
        </w:rPr>
        <w:t>March 2023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</w:t>
      </w:r>
    </w:p>
    <w:p>
      <w:pPr>
        <w:pStyle w:val="spanpaddedline"/>
        <w:spacing w:before="0" w:after="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companyname"/>
          <w:rFonts w:ascii="Arial" w:eastAsia="Arial" w:hAnsi="Arial" w:cs="Arial"/>
          <w:b/>
          <w:bCs/>
          <w:sz w:val="20"/>
          <w:szCs w:val="20"/>
        </w:rPr>
        <w:t>BaseSolve Informatics Pvt. Ltd.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sz w:val="20"/>
          <w:szCs w:val="20"/>
        </w:rPr>
        <w:t>Ahmedabad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sz w:val="20"/>
          <w:szCs w:val="20"/>
        </w:rPr>
        <w:t>India</w:t>
      </w:r>
    </w:p>
    <w:p>
      <w:pPr>
        <w:pStyle w:val="ulli"/>
        <w:numPr>
          <w:ilvl w:val="0"/>
          <w:numId w:val="2"/>
        </w:numPr>
        <w:spacing w:before="0"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Internal API Platform for AUGMET (Clinical Bioinformatics System)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Led development of the foundational API system powering AUGMET, enabling secure genomic data analysis and laboratory management for leading healthcare institutions, including Dartmouth-Hitchcock Medical Center and NCGM. Improved daily variant throughput by 40%.</w:t>
      </w:r>
    </w:p>
    <w:p>
      <w:pPr>
        <w:pStyle w:val="ulli"/>
        <w:numPr>
          <w:ilvl w:val="0"/>
          <w:numId w:val="2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AUGMET Command-Line Interface (Laboratory Data Access Tool)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Architected and maintained a robust CLI with seven distinct modules, delivering secure, role-based genomic data access for more than 10 laboratories, several thousand researchers, and clinicians, ultimately servicing 1000+ patients per day.</w:t>
      </w:r>
    </w:p>
    <w:p>
      <w:pPr>
        <w:pStyle w:val="ulli"/>
        <w:numPr>
          <w:ilvl w:val="0"/>
          <w:numId w:val="2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Automated Workflow Orchestration Service (Task Management Engine)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Built a distributed engine for the AUGMET platform that automates complex genomics and pathology workflows, integrates with HPC clusters and AWS, provides real-time cost analytics, advanced job scheduling, fault tolerance, and enterprise monitoring—enabling scalable, efficient, and cost-optimised bioinformatics operations for clinical and research environments.</w:t>
      </w:r>
    </w:p>
    <w:p>
      <w:pPr>
        <w:pStyle w:val="ulli"/>
        <w:numPr>
          <w:ilvl w:val="0"/>
          <w:numId w:val="2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 xml:space="preserve">Modular Healthcare API Gateway &amp; LIMS Systems: 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Built an advanced gateway integrating multiple LIS and LIMS systems—including the design and development of a native LIMS—featuring real-time HL7 (MLLP) result reporting, automated digital pathology workflows, and hierarchical patient/sample management. This dramatically accelerated data retrieval and improved onboarding for new clinical partners.</w:t>
      </w:r>
    </w:p>
    <w:p>
      <w:pPr>
        <w:pStyle w:val="ulli"/>
        <w:numPr>
          <w:ilvl w:val="0"/>
          <w:numId w:val="2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Medical Image Processing Engine (Digital Pathology Pipeline)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Built an advanced image processing component, converting histopathology slides to Deep Zoom format and improving browser-based diagnostic review, and research throughput.</w:t>
      </w:r>
    </w:p>
    <w:p>
      <w:pPr>
        <w:pStyle w:val="ulli"/>
        <w:numPr>
          <w:ilvl w:val="0"/>
          <w:numId w:val="2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0"/>
          <w:szCs w:val="20"/>
        </w:rPr>
        <w:t>Platform Releases &amp; Deployment Automation</w:t>
      </w: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: Managed bi-weekly AUGMET release cycles and spearheaded the automation of deployment processes, ensuring safe rollouts, and reducing operational overhead.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000000"/>
          <w:right w:val="none" w:sz="0" w:space="0" w:color="auto"/>
        </w:pBdr>
        <w:spacing w:before="140" w:after="40"/>
        <w:ind w:left="0" w:right="0"/>
        <w:rPr>
          <w:rFonts w:ascii="Arial" w:eastAsia="Arial" w:hAnsi="Arial" w:cs="Arial"/>
          <w:b/>
          <w:bCs/>
          <w:color w:val="000000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Skills</w:t>
      </w:r>
    </w:p>
    <w:tbl>
      <w:tblPr>
        <w:tblStyle w:val="divdocument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153"/>
        <w:gridCol w:w="5153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15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3"/>
              </w:numPr>
              <w:spacing w:before="0" w:after="0" w:line="260" w:lineRule="atLeast"/>
              <w:ind w:left="640" w:right="0" w:hanging="252"/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  <w:t>Technical Leadership &amp; Methodologies: Scrum, project lifecycle, project management, DevOps practices, CI/CD pipeline management, programming &amp; design skills</w:t>
            </w:r>
          </w:p>
          <w:p>
            <w:pPr>
              <w:pStyle w:val="ulli"/>
              <w:numPr>
                <w:ilvl w:val="0"/>
                <w:numId w:val="3"/>
              </w:numPr>
              <w:spacing w:after="0" w:line="260" w:lineRule="atLeast"/>
              <w:ind w:left="640" w:right="0" w:hanging="252"/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  <w:t>Cloud and Infrastructure: AWS (EC2, S3, Lambda, IAM, CloudFormation, CloudWatch)</w:t>
            </w:r>
          </w:p>
          <w:p>
            <w:pPr>
              <w:pStyle w:val="ulli"/>
              <w:numPr>
                <w:ilvl w:val="0"/>
                <w:numId w:val="3"/>
              </w:numPr>
              <w:spacing w:after="0" w:line="260" w:lineRule="atLeast"/>
              <w:ind w:left="640" w:right="0" w:hanging="252"/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  <w:t>DevOps and Automation: CI/CD (GitHub Actions, CodePipeline), IaC (CloudFormation), OpenTelemetry, monitoring, and alerting</w:t>
            </w:r>
          </w:p>
        </w:tc>
        <w:tc>
          <w:tcPr>
            <w:tcW w:w="5153" w:type="dxa"/>
            <w:tcBorders>
              <w:left w:val="single" w:sz="8" w:space="0" w:color="FEFDFD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4"/>
              </w:numPr>
              <w:spacing w:before="0" w:after="0" w:line="260" w:lineRule="atLeast"/>
              <w:ind w:left="640" w:right="0" w:hanging="252"/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  <w:t>Programming and Data: Python, SQL, MongoDB (aggregation pipelines and optimisation), Bash, C++</w:t>
            </w:r>
          </w:p>
          <w:p>
            <w:pPr>
              <w:pStyle w:val="ulli"/>
              <w:numPr>
                <w:ilvl w:val="0"/>
                <w:numId w:val="4"/>
              </w:numPr>
              <w:spacing w:after="0" w:line="260" w:lineRule="atLeast"/>
              <w:ind w:left="640" w:right="0" w:hanging="252"/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  <w:t>Tools and Frameworks: Flask, Docker, Singularity, Git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000000"/>
          <w:right w:val="none" w:sz="0" w:space="0" w:color="auto"/>
        </w:pBdr>
        <w:spacing w:before="140" w:after="40"/>
        <w:ind w:left="0" w:right="0"/>
        <w:rPr>
          <w:rFonts w:ascii="Arial" w:eastAsia="Arial" w:hAnsi="Arial" w:cs="Arial"/>
          <w:b/>
          <w:bCs/>
          <w:color w:val="000000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Education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degree"/>
          <w:rFonts w:ascii="Arial" w:eastAsia="Arial" w:hAnsi="Arial" w:cs="Arial"/>
          <w:b/>
          <w:bCs/>
          <w:sz w:val="20"/>
          <w:szCs w:val="20"/>
        </w:rPr>
        <w:t>Bachelor of Technology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: </w:t>
      </w:r>
      <w:r>
        <w:rPr>
          <w:rStyle w:val="spanprogramline"/>
          <w:rFonts w:ascii="Arial" w:eastAsia="Arial" w:hAnsi="Arial" w:cs="Arial"/>
          <w:b/>
          <w:bCs/>
          <w:sz w:val="20"/>
          <w:szCs w:val="20"/>
        </w:rPr>
        <w:t>Mechanical Engineering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sz w:val="20"/>
          <w:szCs w:val="20"/>
        </w:rPr>
        <w:t>01/2018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</w:p>
    <w:p>
      <w:pPr>
        <w:pStyle w:val="spanpaddedline"/>
        <w:spacing w:before="0" w:after="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companyname"/>
          <w:rFonts w:ascii="Arial" w:eastAsia="Arial" w:hAnsi="Arial" w:cs="Arial"/>
          <w:b/>
          <w:bCs/>
          <w:sz w:val="20"/>
          <w:szCs w:val="20"/>
        </w:rPr>
        <w:t>Dr. A. P. J. Abdul Kalam Technical University</w:t>
      </w:r>
      <w:r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 xml:space="preserve"> 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- </w:t>
      </w:r>
      <w:r>
        <w:rPr>
          <w:rStyle w:val="span"/>
          <w:rFonts w:ascii="Arial" w:eastAsia="Arial" w:hAnsi="Arial" w:cs="Arial"/>
          <w:sz w:val="20"/>
          <w:szCs w:val="20"/>
        </w:rPr>
        <w:t>Greater Noida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sz w:val="20"/>
          <w:szCs w:val="20"/>
        </w:rPr>
        <w:t>India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000000"/>
          <w:right w:val="none" w:sz="0" w:space="0" w:color="auto"/>
        </w:pBdr>
        <w:spacing w:before="140" w:after="40"/>
        <w:ind w:left="0" w:right="0"/>
        <w:rPr>
          <w:rFonts w:ascii="Arial" w:eastAsia="Arial" w:hAnsi="Arial" w:cs="Arial"/>
          <w:b/>
          <w:bCs/>
          <w:color w:val="000000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Websites, Portfolios, Profiles</w:t>
      </w:r>
    </w:p>
    <w:p>
      <w:pPr>
        <w:pStyle w:val="ulli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640" w:right="0" w:hanging="252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0"/>
          <w:szCs w:val="20"/>
        </w:rPr>
        <w:t>http://linkedin.com/in/mech-srivastava-gaurav/</w:t>
      </w:r>
    </w:p>
    <w:p>
      <w:pPr>
        <w:pStyle w:val="ulli"/>
        <w:numPr>
          <w:ilvl w:val="0"/>
          <w:numId w:val="5"/>
        </w:numPr>
        <w:spacing w:after="0" w:line="260" w:lineRule="atLeast"/>
        <w:ind w:left="640" w:right="0" w:hanging="252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0"/>
          <w:szCs w:val="20"/>
        </w:rPr>
        <w:t>http://github.com/srivastav-gaurav</w:t>
      </w:r>
    </w:p>
    <w:p>
      <w:pPr>
        <w:spacing w:line="14" w:lineRule="exact"/>
      </w:pPr>
      <w:r>
        <w:rPr>
          <w:color w:val="FFFFFF"/>
          <w:sz w:val="2"/>
        </w:rPr>
        <w:t>#HRJ#ba7348eb-974f-4ad0-b9cb-bb078bbd433e#</w:t>
      </w:r>
    </w:p>
    <w:sectPr>
      <w:pgSz w:w="11906" w:h="16838"/>
      <w:pgMar w:top="740" w:right="800" w:bottom="740" w:left="8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thinbottomborder">
    <w:name w:val="div_document_thinbottomborder"/>
    <w:basedOn w:val="Normal"/>
    <w:pPr>
      <w:pBdr>
        <w:bottom w:val="single" w:sz="8" w:space="0" w:color="000000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myGap">
    <w:name w:val="myGap"/>
    <w:basedOn w:val="Normal"/>
  </w:style>
  <w:style w:type="paragraph" w:customStyle="1" w:styleId="divdocumentlowerborder">
    <w:name w:val="div_document_lowerborder"/>
    <w:basedOn w:val="Normal"/>
    <w:pPr>
      <w:pBdr>
        <w:bottom w:val="single" w:sz="8" w:space="0" w:color="000000"/>
      </w:pBdr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75" w:lineRule="atLeast"/>
      <w:jc w:val="right"/>
    </w:pPr>
    <w:rPr>
      <w:sz w:val="22"/>
      <w:szCs w:val="22"/>
    </w:rPr>
  </w:style>
  <w:style w:type="paragraph" w:customStyle="1" w:styleId="divdocumentdivheading">
    <w:name w:val="div_document_div_heading"/>
    <w:basedOn w:val="Normal"/>
    <w:pPr>
      <w:pBdr>
        <w:bottom w:val="none" w:sz="0" w:space="1" w:color="auto"/>
      </w:pBdr>
    </w:pPr>
  </w:style>
  <w:style w:type="paragraph" w:customStyle="1" w:styleId="divdocumentdivsectiontitle">
    <w:name w:val="div_document_div_sectiontitle"/>
    <w:basedOn w:val="Normal"/>
    <w:pPr>
      <w:pBdr>
        <w:bottom w:val="none" w:sz="0" w:space="1" w:color="auto"/>
      </w:pBdr>
      <w:spacing w:line="270" w:lineRule="atLeast"/>
    </w:pPr>
    <w:rPr>
      <w:color w:val="000000"/>
      <w:sz w:val="24"/>
      <w:szCs w:val="24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b/>
      <w:bCs/>
    </w:rPr>
  </w:style>
  <w:style w:type="paragraph" w:customStyle="1" w:styleId="ulli">
    <w:name w:val="ul_li"/>
    <w:basedOn w:val="Normal"/>
    <w:pPr>
      <w:pBdr>
        <w:top w:val="none" w:sz="0" w:space="0" w:color="auto"/>
        <w:left w:val="none" w:sz="0" w:space="3" w:color="auto"/>
        <w:bottom w:val="none" w:sz="0" w:space="0" w:color="auto"/>
        <w:right w:val="none" w:sz="0" w:space="0" w:color="auto"/>
      </w:pBdr>
    </w:pPr>
  </w:style>
  <w:style w:type="character" w:customStyle="1" w:styleId="strong">
    <w:name w:val="strong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character" w:customStyle="1" w:styleId="spandegree">
    <w:name w:val="span_degree"/>
    <w:basedOn w:val="span"/>
    <w:rPr>
      <w:b/>
      <w:bCs/>
    </w:rPr>
  </w:style>
  <w:style w:type="character" w:customStyle="1" w:styleId="spanprogramline">
    <w:name w:val="span_programline"/>
    <w:basedOn w:val="span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Gaurav Srivastava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ba7348eb-974f-4ad0-b9cb-bb078bbd433e</vt:lpwstr>
  </property>
  <property fmtid="{D5CDD505-2E9C-101B-9397-08002B2CF9AE}" pid="3" name="x1ye=0">
    <vt:lpwstr>zEsAAB+LCAAAAAAABAAUmsW2q0AUBT+IAXaxIe7uzHB35+tf3pRkJaT79N5VrKAMhyEITdAUKWAICyF/JI8ynPCH4AJOIlwuhHwOaVtRVT62GIYywqd0Iy2n2FEysc+SVK5gXuQjHUICZyOKge7KMTPkk3sdP3PaEYnYulY0ak4bGxSdtO8WOUBznmKA8yV2wR79sBPDSsSoAH9oQEmDmwSvv9XXmqfT9rbklEZwFOND5EMTkmWMFXrA1yRjB7x</vt:lpwstr>
  </property>
  <property fmtid="{D5CDD505-2E9C-101B-9397-08002B2CF9AE}" pid="4" name="x1ye=1">
    <vt:lpwstr>S/TSq9QDXlKsi6XZ/nZsb+DNYsR/zMCLoWodcwcp9MpjLvVxpQJ80OEqIQGwM0CzOfuIJjQgWb84ffVBgpcp0JauE/ZjaN7JXY2QQiOB50P3V6/7A5EOfVRnd2WjWHWPfKZtR9kUC4u3CGAGEDg4RhNXV8MMVX2whtCx9cLJf084AC2iS5L11IEiEKg4rLu/kdZrI7p6+7gNXsV89Z3lrNLeFC/ieiolBwNPm8cKnCHZwb3AunDMch56uwTCNHl</vt:lpwstr>
  </property>
  <property fmtid="{D5CDD505-2E9C-101B-9397-08002B2CF9AE}" pid="5" name="x1ye=10">
    <vt:lpwstr>hEUSKQdRa7syg2pRC/DDWeWLmJs3+g60r9ud2Ga2ayAk1hRizNws5spmE4+nyPjlwflS2X8E7RhMQJ8k88xHtKGx9Ux6tDxXYoakYYCi1TvB9O3Bmal6E35hHSSkfK/t6DJL5q6mCOBSOT/XKe+QhU6OUJ1zKbzE9N0/NG6zbpzwtXo4Yumm2+4QDlH1xZ+uXUZ00q5IAQww79KZOwm4mSWj1TTJH+5+RZjzYKm4nxiBXYbfMyek1uklthQcyYI</vt:lpwstr>
  </property>
  <property fmtid="{D5CDD505-2E9C-101B-9397-08002B2CF9AE}" pid="6" name="x1ye=11">
    <vt:lpwstr>Gx/cs7t8QU4b7B9LCpdA3JLcj+OOL+FD7kj0N+B9KdCzwAJJNIA5zsVlV5lRe/p/LDlV4B2tQuijwLQsQHTwXPaHj3LR0lk4UJ9RHF0NX3FREpK9PJOM4J0ot9ncsQCqH4zsosXxQDNlMpGBReHy9IXCe7Fs0Tv/Wmp2SwknPPf73hW1Z9h70ZqIYpCLeAjtvLk0VAcNZFNdzBHIDgfbJzbJpQn/EYLipmJlzXvPZlgy3QJtfo17DXmGDPlr7Tv</vt:lpwstr>
  </property>
  <property fmtid="{D5CDD505-2E9C-101B-9397-08002B2CF9AE}" pid="7" name="x1ye=12">
    <vt:lpwstr>CGh+zDQuameSGUsV+MjuqEizsA+Tqqelt0c9LFm07YZPTVGzDSafVuzgSME6ANq4s/diRyUb80J27ZzTf6WEIDm6TDUH7oNiHmYIT3Te1yi3eEt66AyIiVTGxkwYlwiMEk/bIZWCU+Dntio2WSU9EHN1NWJw/Xi5bNHMVhxQLIGLnxrMeWRuG0AyTH+9wwZ/cbYMpq+H5Pr9uTTTsi8lHK/LZJvpyuV4sKuq/Hj3B4uXkP1tWbIpIFMhV7u7o/K</vt:lpwstr>
  </property>
  <property fmtid="{D5CDD505-2E9C-101B-9397-08002B2CF9AE}" pid="8" name="x1ye=13">
    <vt:lpwstr>bjjS/amo49wJPyYUHYUZAeG4hPt8P0KnOVuHPtVB39PQGkvrTVdRf/PTtH54dGBwrrYExLJdKnU7XVXPKrhq83Rov3UUsn853cEVDNEEZu15zabTUbJyC13S+803vFVQQyB3yTK1PZRxemoQT7jyeHDB9zqvgooTCO17YWoSoKmv3Hooc1ECQiYWLlufao9JfSKf1Fv3rJfgolWB2ww9my8yy+7pS46fUQLZL9xgsWJKWkTkqrPLKli6v2BPIuN</vt:lpwstr>
  </property>
  <property fmtid="{D5CDD505-2E9C-101B-9397-08002B2CF9AE}" pid="9" name="x1ye=14">
    <vt:lpwstr>mywb9fGcWzqMrmM16KNftfdcz2eWZrzD/JWIB+hpohzXBhIe3x7QZZQgO/OYKejZFRpPsFa8F8o5qREM2PBgI4YX6J06K3XWrQpUvaHsZquSHlLX00Jt9Kc3w18KCUDT4eAxjS5t89PrkHEsP74nZC9zOHIkuwEguKzXyebcQjwJlJRfjrJS33OidtpAdymNJgU/Om+BRB1b/Ff4TtM2w76GuCvwLF255UgQdwFvgUqx5Kvvcr7ZRaBszWcJuh1</vt:lpwstr>
  </property>
  <property fmtid="{D5CDD505-2E9C-101B-9397-08002B2CF9AE}" pid="10" name="x1ye=15">
    <vt:lpwstr>YGb8YoWLybNmTgtWb8znx+/uayluhdAY4pCGPmlyAdtPjsC/QPVeegF3QRQMy2jYtXhFpeoe9NYr9vTkP01Mlsqk/joxSr4uaqaHYye3IjPtiX0uZ8ALi71ZDGPkuReyI9vn+Zoaq2GqLwGX+b4uxHGNxhfEp7koVbL6LyFgOZzO+HWtHi7iAsPQ/5y9mBafHRs/Hx2GCxaR0n8bGrXNA6cCCmu3bJceEWAYJedsrN+k8yFwwz/pvD5XhLnJT9+</vt:lpwstr>
  </property>
  <property fmtid="{D5CDD505-2E9C-101B-9397-08002B2CF9AE}" pid="11" name="x1ye=16">
    <vt:lpwstr>9d6JVFQa1Va8JiT8TXX2t+AhOHpyYXpEPlbAOEIY8WdyPfU7B91xMvtYoumshOM7/+eNo+sz9IlTw7rG6k8plA3EZwmoF47WLotiOuj70gJIryRgJmUI6MxFGx/mlnKsa/JScHQfugyfqJD40qPIEMZ2fosIqHRVAGRY18F7it3fuXcYS2uv9XfLIDZoN+VemRzzgQY0/GR2l8icS/2awU6uPX8m3gJUOWSK6fV+BnqDMBIegTP9bZ0BWFMW9cc</vt:lpwstr>
  </property>
  <property fmtid="{D5CDD505-2E9C-101B-9397-08002B2CF9AE}" pid="12" name="x1ye=17">
    <vt:lpwstr>vdd0LCvPX0H95dybEPh1n1TTtxtenvWnikJgGd0NhOZbgTGOfkpbqXB80mKqZLMRb6/kQHR9atroKGlp25kWdw04V8uSUOcXrjvw9Okec7bWpljQ4arOBaaTo5/B1HjB/4fu8INFJMSnKkCKhJByS7GTmVr5GebmkYwt7UAgBr61dOScMr65TUmSyiQ7xJ8CPgG872JXXKNOdHzD99UxtuczHHwTHgGuANrjeaCSy4GWRcEW8N1Ct9qP0uiKIHq</vt:lpwstr>
  </property>
  <property fmtid="{D5CDD505-2E9C-101B-9397-08002B2CF9AE}" pid="13" name="x1ye=18">
    <vt:lpwstr>hX1oqIWPdTlub7/pVOzpq9ghpNNMNhnbPCcyu/of1l7TcS7ITrE7DTydXBW1W+gYJu9e1CtxTQ+rfD6OrI31gy5SPNtnA19wJ5LPFtzCNIt+VmA3DIybYTSRo/8Q9Ed2Mgq7oQjpLCaRZrI/xzy6XeZFFMMVeBrSdzdkaVNOePTCaM9fFQin0+bvWOwedt/9MwY/KMBt36HPE36ZekQRf4UyQH5mq8f7+smm7ttCqk7f0tPi0/RI/9b8go03qDA</vt:lpwstr>
  </property>
  <property fmtid="{D5CDD505-2E9C-101B-9397-08002B2CF9AE}" pid="14" name="x1ye=19">
    <vt:lpwstr>GspO5c35RZecRCoJQvXItvb7uqg+Th2rIm+NcbsT9tncpBoqO+4OTYYR5At7OXa8SiHqRShTfcnFrf8X5jKV6IqS1X5S6ZbbE1d0C+J6JC4rfnXRFQlo64jxzq3mszXZ1GtkO+SOMjTVYfSr0Br/0nK6A0kw2L5ZEmw1ktKjIi5HiYxJVdxfqRoSXWz560xfTtBy4pAkuqcn9XepQcWtOvImazhVnIfOmkfOJDYjfw03CLTQS+n++hrvyJwStUs</vt:lpwstr>
  </property>
  <property fmtid="{D5CDD505-2E9C-101B-9397-08002B2CF9AE}" pid="15" name="x1ye=2">
    <vt:lpwstr>PBQSSvqvq32zBU0/PrVg2LZF8oo4G1H4JP2ZPjpYtjzKcACeWlDV78V7wl4tCis/ZrxLFslQEqaMFoDo19yXTpcf31rzNfj4oy1hmB451F6EhD01SLVMer/BlCSv+oRp3A4b6ircPMBjKLlEXCBH6VoBe0MuPqs+PWHX5yPnDX6marzi5LYYuUxgKRlWqfuODhFWPYbYngSYdi6ImvvNS7HlPq3e5kDnm2litaavAYr43cmwluTbqqWeQsUSyiy</vt:lpwstr>
  </property>
  <property fmtid="{D5CDD505-2E9C-101B-9397-08002B2CF9AE}" pid="16" name="x1ye=20">
    <vt:lpwstr>27eJh3lJa70cIBShGi3EIcKlIoTWO9uvLa9qo6slsmzAwVeswemUaZm0XC5cCqzjdBuMvuqTaeFULLWXWBTxgli2AfanvbMj6uMEGBwv6tfJYJ2V9+sIzXC0A2tc2YHUn0cQ/NuIJew+RVFEEMc1EL+RBtqQ0VC1ZCt0aS9MICZdle4kH8LhjIeTtZ+nvsH+YEwg9aZZGBLd92eu9g08z9Qd36ion5alj5BRJOpX1EfHkcGez7f7lFuZMOT2Qvr</vt:lpwstr>
  </property>
  <property fmtid="{D5CDD505-2E9C-101B-9397-08002B2CF9AE}" pid="17" name="x1ye=21">
    <vt:lpwstr>SyzdQNh3H8wVJdasXTt/7Ip3zqbfbTYlXJfy6mIlPOOOCDc9JGgGwnsIWqu356Je6OqSpvuNO/L2A6vU4xuPB7LlMkWbhLq9jfSgYBOCa0hlrnGj1gLlRosm/q3o+nWEpUMlPjISN/Ltdc8L3aFrQ5pZFIC9ZLxRMaOXzNWNpthK2WW4+M7na0VDzR0MuefkrFa0GZRocf9o/hJ//9zL860b7z8lZHicciP0JYu/htEDuJillqVVo74rC1xz2F4</vt:lpwstr>
  </property>
  <property fmtid="{D5CDD505-2E9C-101B-9397-08002B2CF9AE}" pid="18" name="x1ye=22">
    <vt:lpwstr>bmG5LcweY5poNGcDQJqSBqm2VGCrAn+fdgLxro1xqtEAdFAZRx71O+l/qbTKUlkR48WzAEmRAaBPU8/7zks5UuluwTCHeGJhi8oQng6u6pt3LiPVB69kEJOe76uqFSXad8SyNgia/12QPvo7/GYa4J+zkplwLwm/j11FFqvvBAePz4bMuHrCe6KDQbrII/wv2TUT4HWEcuQZdNJBjmUSrC3AUqOwOa8D/ySSZ2owk5oeCx/sZUlruSQZfqfcGuV</vt:lpwstr>
  </property>
  <property fmtid="{D5CDD505-2E9C-101B-9397-08002B2CF9AE}" pid="19" name="x1ye=23">
    <vt:lpwstr>fMhaguZFruWyxg2rT50qXGb4ODQ59MGPTcetv6kwe3r9g/uvnDS1WdwtXo5UV+GjERTp+7UvfE2oSIAhL0zRHOZssugfdOOQ+4my58ZDzprH9kj2cVU0J7wo4OQfxGSZD3H/2sqjCJdhF5ksKeGVQUUk8ths4/LAPfowspw+ZoGDDwSrf0DOcM6OZ1RWNFv6uhgmWmm0lxm3y9DSlE3uHIDM907MZs8vc/ZhNlo6dPgASUZUn7LM7KlBFfK7nVj</vt:lpwstr>
  </property>
  <property fmtid="{D5CDD505-2E9C-101B-9397-08002B2CF9AE}" pid="20" name="x1ye=24">
    <vt:lpwstr>jRG0evPXCyAa3rKvOJLE9v8fFR96t3bSlOqMy2t15O4RxGbMcQVYIUxWN3d/+59VjgJg2FQEbcPAKYnuDUxRl618Npd+amOGOm3o7TVvlYLsYHcV8zokvYoBTzuCkIZQrus8TMlKDjrfLMb+GmwPSqXMAFviR7YxZeArQ6KHhpgZK6qNyNwLmjt42Xwh+X3BG2sv4UnRGAKFIG0JOw5j8+gf5UvbY73Kfvl2STo+ZcDpmJZO4H4hlxJTVdHHbqn</vt:lpwstr>
  </property>
  <property fmtid="{D5CDD505-2E9C-101B-9397-08002B2CF9AE}" pid="21" name="x1ye=25">
    <vt:lpwstr>ODU+yJ2LECHEudmDaK2fVUHEew49n6+hyBQDZ5wdSkX27/8MWH6kZ+MaODpxYWyjhiGQFBXhFi88ZKPXkD72ySPSC62nCg0YxjnWhROkE+dhUep3Umv8BFUSnkGPx326ALAwnR7tTxvZ85K8a3xgWlVWF9DO3Br98hLON6JIgWgZMxePTiuK7QLW6/syrOtTD5BURB1moskJX6CqFMQyorzd0w2hyVX/hv5X18rmEXImRsARfWMv5IdwYr0bCJp</vt:lpwstr>
  </property>
  <property fmtid="{D5CDD505-2E9C-101B-9397-08002B2CF9AE}" pid="22" name="x1ye=26">
    <vt:lpwstr>TaLbNPY14GX7Pm5STi/PexS0paTpqXfxSK+/YcWO+pR8IgeRNHB3yhu9utGptkfKYWx38c1Uo8Fgq/PLU93HKffXMPY+jI8oO2eGJYWrX9MYmlqLtNkHCrqwS4j3p91DaZcyd9J+IxUxkwWUfEaUZKebxZdQjdIRB+hPrLQ+GgMn77YgFPrqOzDw7eNhMZmcHHDLF+ue3T/shV/FRe6s5Y5/V5xoHzY0PpZAGrfF0I9dmL/GA13wm/PrjPEuIEF</vt:lpwstr>
  </property>
  <property fmtid="{D5CDD505-2E9C-101B-9397-08002B2CF9AE}" pid="23" name="x1ye=27">
    <vt:lpwstr>9DwW0G8iSo09H++X60zdUSaCVBkEaUtOcbWlReb1QHkcKzLYKxHocfoAVrKfk7NGVQ2puw9J6hsiOMyTHDEPLBjwHUvxw9VOU4/2OiPi7PaU7hnyZp3xH4qaUmAmn9XHa1LBLcd8EFDDXGslJVJO9uJqa1HtNWt/JcTaHUZZK2+sqdRwLcRpm1mCF4eJuY38J9oF324MNF9HQSepuk9oYxIZETHGO3OnbstA45Xqgi7WC9aisjM855Quu6p+EJl</vt:lpwstr>
  </property>
  <property fmtid="{D5CDD505-2E9C-101B-9397-08002B2CF9AE}" pid="24" name="x1ye=28">
    <vt:lpwstr>gZumDfH4O2C5Kt95Obe/Rpj3K0mq2z124ShQPysY0w3Jdic91ScAjsuCOY9/1e60H87K/U+OftqR0dBfeSVLHA4x5xwCb9p0AE0vE4swuy5VDdZdNSZW8Jfuc/SSjFFgOlf5mOfK9R+C6WowfGnG8ECD/7QoLtDUmHpk1S9vD3RR9rhjxFAdRUOBfduL34P8/CWYSYp0eIuhyD4/k9bLdRqfP56wKo3JUET+qLO0HCVXJOW7LyX6bTm4J6FTn1F</vt:lpwstr>
  </property>
  <property fmtid="{D5CDD505-2E9C-101B-9397-08002B2CF9AE}" pid="25" name="x1ye=29">
    <vt:lpwstr>GjC/Bg0weAQ0Gavk8bACcZTpfYKf8hsfeJ2Xzv/6BIZgEts4OkI9/CxxGQjY6Pxd9Krm06bTFfAq9dX52v3eomThTxg/2il+a2Qo+ge6vdhcflN+VbJufJGwpOOtdgmzH7wiZ50C+2sR4en3O0bAnJDOxurV66iyDR20bH9bCAqf+DB3U9LErHSQQvf+PZdyoIXjaCjzMY5vrSsV+j1WVwXSRzdsSKISexWxWRocklCU0Q4uYHctDLYyjdIluqn</vt:lpwstr>
  </property>
  <property fmtid="{D5CDD505-2E9C-101B-9397-08002B2CF9AE}" pid="26" name="x1ye=3">
    <vt:lpwstr>rEHBx2PuWzULNdKlo/RU6pQECU0he8VnrvEtYttfXMpnp6mAsvVqp0Up4FjNPzncck3xgm7onkXhAYdS5uRF9rayj2GvW/dGdlT7i+Kc4pX8hXLgRo2OZQU7oEJdOOuOKk7zePuVVo8B7UNXM+uoR0NXfDss0QcxzYEPQYkqkaStcQJVx2xO+cfwenOKXce94dXRfhpB9Sn9lKehf3te4GCzewgwWPvSeqTRYlxQq9gZxJ6NdVrAbVmve2OS08X</vt:lpwstr>
  </property>
  <property fmtid="{D5CDD505-2E9C-101B-9397-08002B2CF9AE}" pid="27" name="x1ye=30">
    <vt:lpwstr>tzmh0LnsF5o2Z1HFWgxZZZ4bsrfKDbepbJhmn/obzUS8Mwrx+G+E6w5VqqM+Tnr2XDH9Mc35ppxLPdNQYum2Ea2esGoACXlzJnRvvVyNXl4PG3p59byIaGhZsmhbF8HYP3IfEPQv769bSVsOFXIiIUuM6V5c6XOcYgS/ejkFHpku7fjjOAOD9bo12dbGwqG7QYmNSWpc4uFt455yMEpnQvdEnVxImdofC9X/MmCAaKPWwwLaFVxQUryZ7ouVCEx</vt:lpwstr>
  </property>
  <property fmtid="{D5CDD505-2E9C-101B-9397-08002B2CF9AE}" pid="28" name="x1ye=31">
    <vt:lpwstr>bIJ9xZtUus6rdDvBcWAmfmqMKr9UmoTrOsogE5edsBuwZEkjW8+0MqBlLinl5WPS78f3p59haooGO7Fw6WB8Rq7IQGqi89F3by9qhii5rE+zwy1/Fz0bl78XzOiN8O77HUyCtUaTt8JpyG+5bCZYQ9O9ZYORO71Q2wh5puk6s7ZdgkpZBEeexTa4CVqq1Z9ufCLDTyKq3nFXrjzhbhNlFmWJu/QlhgpeBrMpt2ICl5RNocbzuIvBsk96bsuik7K</vt:lpwstr>
  </property>
  <property fmtid="{D5CDD505-2E9C-101B-9397-08002B2CF9AE}" pid="29" name="x1ye=32">
    <vt:lpwstr>q3U2T5xDfF6+DBDVrEK/Ew9vb5J91jAdoY2UUgUskeR6JA+Yidg4ALbTO5eat3A709R0sMXHfya8DdIWwRvjrLS60wShQqy/oR9RtiZT8AlZ5j8IQd6aKoL0jaKM82ZqWbVGOQkECHolOyL/EQULy0OzgJ5p1y0uye1pCuQQXm3h4CpyJJqlNxcwcZjZuZ/ot30+V5QG1xxSHufo5fc/qUiInJuzWA8jWrggOSk0fr3u2YmtXGyrX+8HAvQDOae</vt:lpwstr>
  </property>
  <property fmtid="{D5CDD505-2E9C-101B-9397-08002B2CF9AE}" pid="30" name="x1ye=33">
    <vt:lpwstr>Ocrdfq34WA2jPS628UMP7pcZEnAnmdGSH/3VnMOvLSeEoEjRoUq7EnByqY+tsMT/+yju2Kx3vOitXdKF/90dMFE6Fe0QOXAP6Sy4IoIvPKeyvONqfB6X48UpvFehB6TXKR+eeGIRgo4ehLSSOsXMhPQRAJCzxCfR3zQC13JZEfWIvc9Pi+L0aHG5kxZ5J785ja13D5PQo6G8ycrbsNhfGJE3rrdHQuyFaQP6ZKFG59cNsLqI0klV5e7w7WH1O90</vt:lpwstr>
  </property>
  <property fmtid="{D5CDD505-2E9C-101B-9397-08002B2CF9AE}" pid="31" name="x1ye=34">
    <vt:lpwstr>twtaaUL1KJdJ8shFCajZTqvAE2BhSs4g5E/+qEHKJLfw3C7QB/OAewHzftwzvOVPyQWjyKgzY2ItMAo0fVQDQg4n8D1lnmtOL4n1HQZWSmv6IgXNX0eXB+Z5TpYR8r2bX6lN1hhKkYfEftuodN5Jo4NoObuzIqj8wJrPU0Z/TnrD9hxwCx5Qt8K9VMoTaUmOJfSnApQ9bPn47dYwsQfVeqe9pj2nmyeikH8Sj6ilQCDQgQcmzzVJxv25Z0gEr/L</vt:lpwstr>
  </property>
  <property fmtid="{D5CDD505-2E9C-101B-9397-08002B2CF9AE}" pid="32" name="x1ye=35">
    <vt:lpwstr>pSloQrd/9LU1/g4qEca+O2w7pqi7uOqHTFMnCf17uSVo82FCSTdNrnWcqmhkPpe16tVGvzvYnu7/e0LTsLMKebnYhW7piNHqWLSkX0nELyTz4rJ/UNliSoXGLHvEjEzLdYYS8lXel1+iG4CB/X/KX0zENkCyn0IY/zfa8VXhr7P6AeYYZh/rmepheD67frltdn9durKKMArFmhrGCo7Mk01LOiCJUYe5M94UQt2ZznP4Bkuob+UDGSjtgJp/PsR</vt:lpwstr>
  </property>
  <property fmtid="{D5CDD505-2E9C-101B-9397-08002B2CF9AE}" pid="33" name="x1ye=36">
    <vt:lpwstr>m6uJxEpdtH5mAw1G8fYXrkUQSMusYphDuKk/+gIGpwyr/i1ttyJ5VObUhWpwCaZm3JFL0PnqqP6dCkCMyK9ixF7dnKQHObXx1gukUZd6/54f8vfXgx1/CkpB7ITsPyMpJ3i267KmrhxXPt+BASb62S/owg0y/lQn/Ltnso168NV0PkwSpk1tfKhiTHXxiPf4haypmHBfaf771f1qU6NOghHffWW+1H2lFhb0UX+0JMOOu9R2v3CwKcwgAzCNttH</vt:lpwstr>
  </property>
  <property fmtid="{D5CDD505-2E9C-101B-9397-08002B2CF9AE}" pid="34" name="x1ye=37">
    <vt:lpwstr>ACAz2IdDDe9tiN6+o04MRMtO2NaXBJWE031yHjcxu7Sjw9CaTpnC19QDpl+KHuylbSJyVOBteYCSluUtk6zeQj25lIY3mpU7SVVh+zCIEEMaHIJaxHndcHmH8ksBZ0BO/4ntuTe0yo0Gdd2JLrciEV/viuS6NzSD9kWoRj9bDCk6I0OaDHHXBoyBLi3SIupYCAWdJTgMptr2zWGoTQbNOQHkWSAh/VPn7DZTLNFY7zzLjxbxrpA5MTQd+oTTiSy</vt:lpwstr>
  </property>
  <property fmtid="{D5CDD505-2E9C-101B-9397-08002B2CF9AE}" pid="35" name="x1ye=38">
    <vt:lpwstr>NoX7PCjZNmTj/Ig+YPGbUBAetDlPA6ac7wB0u0LfNeKvoXLbMOsJ+1OHFQQrl4n6kTP9pWGUbe17k5x9RID39b/7C8WjAhuL8rdENxcX9/ZfOn2XtHrIK6capU2r680jN2tXJSc/rvtC0hJvFRZ3OlCsXkOkx4o1im5qzYHyX0YZSLf/Ujir4dVYzmMRTG41RciPY1vmynUm6P1i9N+K331w/l9McitYuCwclPMWTun9025CWLpx9ws4z90ZFVn</vt:lpwstr>
  </property>
  <property fmtid="{D5CDD505-2E9C-101B-9397-08002B2CF9AE}" pid="36" name="x1ye=39">
    <vt:lpwstr>WJz2WartI+puo8cnIc5mrmPVFnwagYxKhurIe3+1xc6SvBmaj+9HQozQeWvvac8FnHaHpI9WFIq9T2Z2I43LwmjbMIfFw/L9zCzYS0/1ddhfnTmyajQfsykNGf+tOz5RICYOVZt6jGAYJGyrvUeCqT1w+V4Exdf9KjtVexYfSk7ATokMBCxxL7++DN3uyN4vxHcAiHR6RVDEF3OI8Qtg2XYTpG+zs0fUdBr1VVl4ErcYuAvMR+X42nfoxmcaTJq</vt:lpwstr>
  </property>
  <property fmtid="{D5CDD505-2E9C-101B-9397-08002B2CF9AE}" pid="37" name="x1ye=4">
    <vt:lpwstr>0rI5Z5o594YO16UqCeS6Dd/p6fnn22V5x6psM2fb9IdOoEakPutIz/vMIdD2++iVzWpiYmlCyv/Qg6kPn9s31cP9M6GnR7OD38xJehVpHEHSSfRRzRm/Q1zbr2SGEMNHDM3LMOWrDRIWDqXf3Hf4mZtQuu3A1UAo4er9xQDgpKp99M2Iw+irMPkJ3c8ASeLi+tN7Q7AKKigmHC1y97lhK8jqGBxQ2tsh/2makSYCiymDMBcCWrvgmnJ6v4QFGPB</vt:lpwstr>
  </property>
  <property fmtid="{D5CDD505-2E9C-101B-9397-08002B2CF9AE}" pid="38" name="x1ye=40">
    <vt:lpwstr>Fgb8NzE/UWP9CqfItgwdspe1KnuJ9AmdtAgWLoQ6koPaP7U/PPiXGiuqB1jk36kNFcCsbXACgIvlb80PHy0m01LpfY8o8pf7wZFMr/7eRVGf9Jn89Ee0FdMGprCAYJ5NCAjr6y09ZAofQaYYOEitnWtQ2KUn7ZDjZCHxJ9e7jzv3wQrlT7mPrV6jpl00NsUe329//7jCKCZxI/hvg8z+ivStj/c92guEwvdFFuWn7EeM+hFjIydb7XF/b2wShO4</vt:lpwstr>
  </property>
  <property fmtid="{D5CDD505-2E9C-101B-9397-08002B2CF9AE}" pid="39" name="x1ye=41">
    <vt:lpwstr>FO3NVGTs91njXh2Eob4V6XGB/VN9dbn9d7k6KvB2mP3rZq9DVx2uX4ikiGDHVhXTkWFDKSAvnJOLhpIYwaZwfrs7riwLuG3iVqr7x46gf/Aj9Sz5DAz9SKkQBpIGwpNDiiddz5MfTVmV220gQ+TulOTL8ytkty/ndT6ccivFIAHAj0oFuZON/WwzZvW7KN4ikk1XZLa0LXvTNP5X2JLIuwKbkrki1OxQWqCkTAVe46yjhzuGCckKgZtDPWIDUcf</vt:lpwstr>
  </property>
  <property fmtid="{D5CDD505-2E9C-101B-9397-08002B2CF9AE}" pid="40" name="x1ye=42">
    <vt:lpwstr>Bo43XmLSlPLdSDKwY+QW5f2SowxZwS/lTvt2rts+OZW8NHp2of0TYh55vTVem98vNe9Oy2ORm+SZ1VrWIC/a/ijsDtHLS6OZkU+zyPZst1s6PN2VZ5N74AuJ9TCdY+57LPIbvad9KXNuOw6gSjlrh3iAkHiazuv6zHP+Gwxj+3h3AM76fs+s1QbgLvpTg3W8rNZNqqsG5Q5Rqwuw7+/bvc9QEwKPIng69OAc9Be+N0tr4oevCV2LGfBE68KlKOe</vt:lpwstr>
  </property>
  <property fmtid="{D5CDD505-2E9C-101B-9397-08002B2CF9AE}" pid="41" name="x1ye=43">
    <vt:lpwstr>UlPx6MNwvHqdO810M62W7+5Hd6DgKNPIRGDdc2HlbsSBbQCNy6YEbnoLYYXxgkVu71BfqcNKpGSvt06v2g8ojIci1HRRI3456v38YKH3NdpIoGw3XE3eL7MfNua1SSIauOXk5Qd95zWX/UsO6yYmMs+z66SdLrAgEQQYLOMU7/Q17SIvvioemdPizSz9Y+8V1ypxZVSIcheFJrc9b8EyJ2euIiukXq8WPy9/BPmvCUMUoxNbla7//9IszBZhIzR</vt:lpwstr>
  </property>
  <property fmtid="{D5CDD505-2E9C-101B-9397-08002B2CF9AE}" pid="42" name="x1ye=44">
    <vt:lpwstr>I97j2CgIAaEjDE3CKvEpmj/UWSv+6RrWrDKhLK2E5rewZmjpeBw3zkjV7Oc1/zEa6DjAhVFNCp0SF2ml/wVapiDIN+9DYFdsQjDP3wSODdsMKHfUKv0owUabB5+D9x6halHk5O/bOYJJzr7l20EPaAph0zkJWwB/sDHdu5M7TATOjncpP+fEEb1Sk9ioTI/CdtASAbLq8F+HZjk5G0xoexdN/UWBhLKAJq7kkbvNx+2DJ33wofbZoBO9e0GjKBf</vt:lpwstr>
  </property>
  <property fmtid="{D5CDD505-2E9C-101B-9397-08002B2CF9AE}" pid="43" name="x1ye=45">
    <vt:lpwstr>4vMF/5x9zqR3ux8ilVR5JNb22WlBkd74esjzZkCaIwmeW/fgEfBd7/RV1qbu58xqC9nnGIJYZtkzGyf428trBcsUy6OlEbvmQPDFGNus122mDdgEQt9JivxqRGuGbW6MS8rsI9LTZ6VOCVgSyjrfHpMnTE928O4LX3X/tVc8p/faRAod6sjlb2mE4URPmhgDG1kF+S/rtBQ3npd7AurbvsF7uBpmYiXtdmQNj+voGsB/HfXmMJTsEQt7NGbTCJG</vt:lpwstr>
  </property>
  <property fmtid="{D5CDD505-2E9C-101B-9397-08002B2CF9AE}" pid="44" name="x1ye=46">
    <vt:lpwstr>jY1ZCPhF7gVv9DK3i9Mt0oGXrR30wNX9Uj6zDT0My/UGLu0yBqiPOPhrjFMDGS/TGVkz+aC3LfjjDXkAozzZhBxdC0+d7W9/2kC3wol4Uctmlq0GNamkrwJwIWRlWIsHpI/IGh6EHFB8lzU4OpQSTQ3ngZesNV1/FQpfNbTsekzDag23BPqgLrmOXSv5D83VYfFTR1CFpblMpmfnrkFPvOlmhVSWgMX9pNsBCi1kfHg7sZzSJoQxDVU4l4jALDy</vt:lpwstr>
  </property>
  <property fmtid="{D5CDD505-2E9C-101B-9397-08002B2CF9AE}" pid="45" name="x1ye=47">
    <vt:lpwstr>GK48jdf/v1uSI+z50ZL6awu+aIXQ7qFvESpiTCZLvk8EpSY/Ekhc6jszMOLUA6gaO6JpAVPMuxEDz83okZv7A9kTzmz/kZG1Os468z8TzAzOLLTn/FDiJ5QtFYK4kl/4m4X2+om9VSeH8Q+iBK7vxip885dpi174V0akT8N6bTn25otKrrjudRDS4Rv5rBwgjNc8HPoG6s/UPL6EW5R6hv1Hsl3+9c1WNw9/nuVlCYhFGHirQaEiiOHrpbRTVdl</vt:lpwstr>
  </property>
  <property fmtid="{D5CDD505-2E9C-101B-9397-08002B2CF9AE}" pid="46" name="x1ye=48">
    <vt:lpwstr>qJn8qBQGtjbg1pQF5PDnly26ClKDdkUTKlmL20EiOuAOV3TyMy1gc9e8nWRAxb2m8j8mAIs0Wo5SioPhb49UBSEig3e5kthO/CfTQj84g0WJnJufPsxkrFj9MN6V8+oeexh2/pYiSBSdQHZ61QC/9w71Qp8mqRCgwP3AIoZSSRWnAbZ48Iy2T3gJN/wy1FYk1R8MoiaZ84Rcqukuuv4IUhiw4/CMs/HU9iUqEongLe1nLnAnM21rHvZvaMoODGw</vt:lpwstr>
  </property>
  <property fmtid="{D5CDD505-2E9C-101B-9397-08002B2CF9AE}" pid="47" name="x1ye=49">
    <vt:lpwstr>Hqdjqkmjb0Z9LDABAz5dE/44Mj/3KKFzLZPud+aotae1aDN5GdACJaQsAAGE3TUsQGeevIYRCZfoJYv4+PkLqIHL+jIapDIBv1+2cEbK6/ybT7c03RuLA+gN+5inD6G9ZfRYWylt5jsSnRvXuOhqOFcx34heopbgH7V+9ZW61CLj31+qvNmhce56EeItJc185UGyvfZFayVUFzV9B0p70X6ir3rMlCyVZUNWZf2LC5OOfmh2AGUMMdTwe8FNRP0</vt:lpwstr>
  </property>
  <property fmtid="{D5CDD505-2E9C-101B-9397-08002B2CF9AE}" pid="48" name="x1ye=5">
    <vt:lpwstr>08MJNYeKGiPo3isE1a2XnmMdxuM4oHn9yAySQX27gshB9Iil3q6+IER8lKMAY9Opz6JWAJcsJFzNawdpjs7/ebL4Rj7HcWQMM/CI4MJAIiBpxEz0kW0g8tBaKec+xPbgxbnpd5E17zEhWmJ+wXxCpxW1YCMXnUervrMUH/Kbi2ySaICZnqXhPH5mrWBjFdVuIy4eP29l5lJzQ5rfmePgrGFVkQYsU6Bwzd6zoYYQAmarrHQijh/zFTmMnaUUj+a</vt:lpwstr>
  </property>
  <property fmtid="{D5CDD505-2E9C-101B-9397-08002B2CF9AE}" pid="49" name="x1ye=50">
    <vt:lpwstr>Qpg0/KSsC7QOiJng3vnBWNlQlEiRlL8lK1I08B35HLARNpjgZb3AnPfnPJBH1CO03/kFxWE46nOuGQjMI+CA26xfoIUd5Q2GUaO77Quzap/44LiXD0VH/MABxug2nZLqMhXN6Ndnfnm6/4gj9nGWR1/ksiGp9t/P4dUVJb+GCuOko4QZi+FzrhwQUTTS/rN3UK2f4t/kz8h7ucF0bMQP5VVtqqIdhYFX8Xh+Law68mMr/i7LafhR+tsnfYLHuQU</vt:lpwstr>
  </property>
  <property fmtid="{D5CDD505-2E9C-101B-9397-08002B2CF9AE}" pid="50" name="x1ye=51">
    <vt:lpwstr>o11EtiGyZVQAKDtGXSqJz9kkwfX/fuNGyDTm7/aX0Wv6E1Vm088KtKQk9pRQXBXdK+IbOZJ9O5nomzn8BN+JMTXIJhMP8dN7Radx5/yC8ncCpfPVvBVxq0yHaImP/UMlTI/dFsk4rX8luPQfYZZFWdlwPifsZHLDmJ/l8VjWRz4APdL658lNt8tac13TI4Zcy75J13MNP18Tl77qQHd5BGUEJ49mQ4X+p7E9uzTP6snKo4E3Z5OA1kUKF0DcCew</vt:lpwstr>
  </property>
  <property fmtid="{D5CDD505-2E9C-101B-9397-08002B2CF9AE}" pid="51" name="x1ye=52">
    <vt:lpwstr>mTm6G0BIUgL+KzQ/VpgsfBA+wFtFpc7C4h+GUSAIpv3E/ZMWaqS4VAtI3bDS9a28S9Y7FJiZagcI0RGJA1eB7cV9oU9IiwVek83fDF3nfa572rGgP4UjqSov7pjIm/A79d9MhEn1oH0IVF0MqNog/kHEQkC7gi6j+xLxOWqmZ8uurZ2XmYlaqnG4FFf4QO2Rx6DfdDcu+el4zqes4lv9urWNLrIwhuxe57Kxeuf7vPlFqp5CoohZTcxmbUUGC2D</vt:lpwstr>
  </property>
  <property fmtid="{D5CDD505-2E9C-101B-9397-08002B2CF9AE}" pid="52" name="x1ye=53">
    <vt:lpwstr>54QMn2lbBmQAnA033FlOStDPOg6gyJnTZGcIAj6gX9ZvjER7U1NBI+edcU20cM6dHzPY5m2vKiVhXPcJTHlSBsQCDwhgwZkjmwcsgDafDALwxJx3/rXSFajk11YS+c1sWSqnYe7jzywmQ6PLVd7hXXWXmsoo/4RipzXQkDk1XYM3cJ9fXlHg7Zv6ovytQPqerGtNzu7WjoCNQ8F/NuiyzrAuPSSdsTdLF3nLIeMTziC+RQPezuYl7njoCrluMq9</vt:lpwstr>
  </property>
  <property fmtid="{D5CDD505-2E9C-101B-9397-08002B2CF9AE}" pid="53" name="x1ye=54">
    <vt:lpwstr>Zng1kPyNcDHFNNN9h80kRBPU2Qzn7jXHlJpH4pGLVBKD/62gyOxNJuDXdP/gM2fegT6fNfROKtYUtaqXQzaMZ3U7MrupHaZfK2t+ktwjHR6Ae8M6E78GYUDbvXMdox8Vygxq68Vv00SuLbJQfqkkMEbw4zhrgukW560uj1JZWratDIItPCS/xQMik034K9C0eOy5TDlkIMWX9b8d85/1l7PePvAfCcIppbJTfBH99V5IJtHcEMHANAyE4wGXlk7</vt:lpwstr>
  </property>
  <property fmtid="{D5CDD505-2E9C-101B-9397-08002B2CF9AE}" pid="54" name="x1ye=55">
    <vt:lpwstr>hUCum0iHptMRnrAMd074/YqQQr+KJpcIHZcHScNbSE8jGm29MO5OMo01pYphj8F+yG1NICaZYgf9jrDjzgUGhkGVL3iZGHCv7/CnINvtPtu9N08PCryT/Y9jiBdqg108zjGE6JXS6k8rIbDBOG333idbe+yIID4HjKauq7bXHJd6IqzB2FnVC4jUjglNQioR25IVvfqkUn/ImHFMA/F5SWbuwGSKl1LHx7WJ5uyYVVoEFkvM7yNLO13lyDG8QWl</vt:lpwstr>
  </property>
  <property fmtid="{D5CDD505-2E9C-101B-9397-08002B2CF9AE}" pid="55" name="x1ye=56">
    <vt:lpwstr>WWPfx83jQNahY6j5Trjdwzk/YGFX2DxeHYRbsiKVzuimHfSf1iVZ8ROYXomaHUORl5R8IJ4S+uYpUs4C7b1lCVJhu/jIqxHO4FM9/nS4HuSgBjfO4z6ymnP75EQc9wTBiVUbtqPoreKv2XxS6lb85ikub/m8kLZtWTl/vfpThAlTxn3LCgzShCzuP/n1VrhXazoevhTvB6PX9SCBd8VEEri4mcgCU+1GxEOH29AEytu+72MPLKlqgLx+YsHHiw3</vt:lpwstr>
  </property>
  <property fmtid="{D5CDD505-2E9C-101B-9397-08002B2CF9AE}" pid="56" name="x1ye=57">
    <vt:lpwstr>4iTM319wjUGSb8EdjRiUO12ld2t2l/iDZerbGseb9IjgF3dOp1v7IP2SWljNTy9plI2R8UDwG4axyqYAX/WJj2/eDeeYXPv1FxxT17T1SUuWMz+H/v1ahnNY3iHTB4Fw/NJ3gnvPs7KSIq6YxVG8cj/8tbdS7m6yuC5nHXqZzNUdP9yDY7C5nlAfi4BTFC/b7AaMCXe21rjPIpTD4miKIP0epHd4IdSf5l9wUlh0GhNB8m8XpdcUOeK5Xx28vWw</vt:lpwstr>
  </property>
  <property fmtid="{D5CDD505-2E9C-101B-9397-08002B2CF9AE}" pid="57" name="x1ye=58">
    <vt:lpwstr>tIQ6ygmWQdVr9cmJ491uzxOpU7iYaiWGMt24hjUtFVZOQblpxdrTOU0fnaN7KaePWfWVgKrF9zeDJaIuZCA2WRKuaFDsxFyaFRjcCFiXkRIjx5GPGZgWKWz+zbjd3tuNq7f3vlmAWLSlpE3EYlitwUWbpr7UoQ6+3TiGrhuM3QGAEOUf5Jfk1TzQ9B5FF2PzMDE6zoONy5pWERoiYXHubZwH2fO7dWRKj1MEI903xQ9wZKToZWSG6S4C/YZILUh</vt:lpwstr>
  </property>
  <property fmtid="{D5CDD505-2E9C-101B-9397-08002B2CF9AE}" pid="58" name="x1ye=59">
    <vt:lpwstr>DGC4FIBeqU/eGY95X6mWtBrJEdsUlxSGdk2p7NoH9hgqj8JsMYfYQ7NR8Mf6ed5ldUCtgYa3brinvSKrhRA+mhd25JnlelfTUvBb5zqVwvm/jKSR82T/mETWxyx0CxWJ6ATBmAxoNFZIRxmqXWcMt6Q3xSG5l/DM+Rqq8SyWb9OPzaywbPSZXfT3oeUGZEdSHAIjcO0DhO4DAoWwf1bxxjIB0xQ9j419KcFavvnkBj1MOYsA4P3CE6vXCGdpQuV</vt:lpwstr>
  </property>
  <property fmtid="{D5CDD505-2E9C-101B-9397-08002B2CF9AE}" pid="59" name="x1ye=6">
    <vt:lpwstr>SUDzI0CM04zex3pXML4ax4gczC4BnIMvQXW8JLfAxBjLoeHVam4G3z4d/NZ+mGOTpdVBoa2NbWJMbfeksecTJl4D9WoUP9mPhPjhgTWyVcR7Dmi7xOx37H8TtRk63+Uam/yBPaUu0yqtjnI0br6gDAHaV3AObsZzShnMAUIE8DPxXcf3AevDctZOkNQSivzRWeiEXGb9mN2Tq6NpwZvH/OqmD269vcRRHRzRvzE/MFVambJNPc7Oi/brEYqsLsm</vt:lpwstr>
  </property>
  <property fmtid="{D5CDD505-2E9C-101B-9397-08002B2CF9AE}" pid="60" name="x1ye=60">
    <vt:lpwstr>Ewa3NtOKS6y3DiNYnqg1buAL2y3h4irKtQp5XQWNBA7e8RodyQJgdKrxUf8+QpOMLfecl6U3TevuP0sLdycd9mz+bAb81ZC4yZXxkkfbBkQJGA6GVVvtpXmuWrkX+whntjpBIn6BqMHTx9XWu1H+O09o/LmPlxD5LHvLsj7r52UIbjmgpe4txLi3hlhkhF1kHYzV8G6HlwxN/pd/2sS/Al2YNz/KXS1ctfkCOryzDFjM4I7436OzFNfy323LkRI</vt:lpwstr>
  </property>
  <property fmtid="{D5CDD505-2E9C-101B-9397-08002B2CF9AE}" pid="61" name="x1ye=61">
    <vt:lpwstr>uf7tRFqLF0jFO4Lc2UFRPj2a+G8iiXWzQ97qnipwJ7UXqaTGz6MQlAMqHd5rX5fHfZ6L9c8kzAAT8VoULLjuX5wLfufeaTI9UHdSKtTlAXiwdSE/4M0SFLSit6LgqXvB7wHNAFzHe6n3A4HYdsBlQv2Z50CjmaT+FBBO98JhgqwIiT+rAcihVir0ieMbuy3VPlvha9AOaIt7lqbCS/dcdB8spdBOKjvHL1hf7DkiuCX/BThdAaE4PVlFfxMKp2R</vt:lpwstr>
  </property>
  <property fmtid="{D5CDD505-2E9C-101B-9397-08002B2CF9AE}" pid="62" name="x1ye=62">
    <vt:lpwstr>QDVgKBJ3uF2SxUby5G7p1TyhquNLEfSQM7lnr4ImjVvjcYhLFakX6dFnmRBB7gXPSYrirhevyvStW+J7MzbQEZ4pXjrKJhG9BMvTV7HYsDG3eUOIKlPC7GwD95cRG2LKobFSxTwnqFYhHuU6oPrmJuQYvdGZZtegK+oUplCceQvgTUMVDyXrxFhOHUoy/nQskuxufUfMCBt7lKNvcAKghs4bjj3EDsB/sEiT7UbqSSDa7YjK5wsAu9DJ6/Zb1Hd</vt:lpwstr>
  </property>
  <property fmtid="{D5CDD505-2E9C-101B-9397-08002B2CF9AE}" pid="63" name="x1ye=63">
    <vt:lpwstr>eimk1rUEXHK0pVoh6FC3hA2mnoZm/D7i7cS2EYU7hhGsJZ74jL2VtvHAZxAacbySzTx4i89u5I/DBudviA9glpODq4UqndswejvV97cByr+4BOFOmQHy4TgezufRJYal31qZyfR4q1N5v+Afsd7auwUxQ3ZP4oiC9F0TzKqU3htieY+h0++A+AYHg5AXZ3CPu1impc7+mgHfkZr0a1GkxrkAd6cwpYAVlEPnLDUQqXDeXqWs3gMxTJpGojUqaPN</vt:lpwstr>
  </property>
  <property fmtid="{D5CDD505-2E9C-101B-9397-08002B2CF9AE}" pid="64" name="x1ye=64">
    <vt:lpwstr>CNXZCe1BVeu2NsMhVKwOzYrKpSbbRYNvx+moozHy59fbo5GbTgue3DZrXc8J+Gc6VnAt8gTo+R3zVJ+aEYuPPZaz7cB7f92n0EcMP8bp1t4G6CtYEigkpG/I0u3mLqNQx8rfI91YQtdHS8/G46QV7//BnL+D77Nb2EbRAjLA/jKFyDXLhCQDuHDDcsCEY4ydWum0ohJTrhD0ykLJC1K18UrvqWz9KfrcY+dyqUoplrh252IcPb9lHowvNe31lfH</vt:lpwstr>
  </property>
  <property fmtid="{D5CDD505-2E9C-101B-9397-08002B2CF9AE}" pid="65" name="x1ye=65">
    <vt:lpwstr>W4+5hdlgF6ALpF26HKEG1qHmELxJj24t12ETDxfxE232zc/mEUW7s8G8KCI44QehyOagcNxIMJeiT5kMUtg6J7IdBj5J6LsZSrv6vBU7JD+E/9mcADftV7tYiYsnyf88fNsOzwtnkHzcuzV+v5J3hNhqae21uBwRbUtYmTcO6CdZKVf3wG6gtk80C90ynopDSTv7COvqJ9o2scBuw4k4CffF30IGpjMC8uvaDYGfG/012YqdM8lAqgDTlMoa4AW</vt:lpwstr>
  </property>
  <property fmtid="{D5CDD505-2E9C-101B-9397-08002B2CF9AE}" pid="66" name="x1ye=66">
    <vt:lpwstr>77uNDqQpCyWN12/+vCQ/tLwvCFNPacdEsykxgX501MG19qT28mBVo7/yitjSlIYwoEeRRlx3GHWekv1Tar7oZPsDd5P50FPsDbIrmwBE4i5C1eCDpX63RBQRG1pbV0pdUS6zzfuICKSTvy/BurLntrZLmps5FH/0GE+s/AKAVTUIpjDLlTyoKZ50kVZTTrwds9Ukjmen/4V6F5JLsKA1F0QQyIJgz+gGxkcoYZyWST4+offwWqkrrvPadKEHxo4</vt:lpwstr>
  </property>
  <property fmtid="{D5CDD505-2E9C-101B-9397-08002B2CF9AE}" pid="67" name="x1ye=67">
    <vt:lpwstr>hvn73G4hMmOfW+NFOY5ebXVp+fyynKKQ89TGd+nzRMj8oxncui6CNnKD+sl9+1iDzEaBu7vJtMsL3WgRVjG1J5NmJe9wWUCf7/j7ZVTllMuJ9G1oHeqwS38NfaU9CYk6ez8mZZPj8STyIOU04ugQKXsk3zrtuWFvme6Tb/bnS09Pg29PjingVuqAiP4CEEdOChG0JZpUnz1I4tFp5rcbj9PVcm7Zy94Tgco8NH4tfdXr9jnajMt10d5MEAkmIF9</vt:lpwstr>
  </property>
  <property fmtid="{D5CDD505-2E9C-101B-9397-08002B2CF9AE}" pid="68" name="x1ye=68">
    <vt:lpwstr>lPTpIzrU9Tw2atlIuXiOI/mFb4L+cDEDE6TBG1W3X/TRhTU15O7hfRHSvTxuOA+0Tpv6uM4LE4M7fqNq3SoR0R6LerBSq0mOfr+tkzptvP98p4nms8PLjDqhJpO3XAH7CDhFWdx+03SswN9ElZyWdVAdyrPWWg3wKtq7l02WTtA5u3kH0xj0bfElKPT21SJszN/4qbCGuZeytJItcq+2nod6M76Sl/iaK1CAYozrRT3LWxwYhpCGRFgmWKr4H0X</vt:lpwstr>
  </property>
  <property fmtid="{D5CDD505-2E9C-101B-9397-08002B2CF9AE}" pid="69" name="x1ye=69">
    <vt:lpwstr>67LIJpBGIuWZk7tLn2AlNTImSEkvm5L7HqVKXmwaH7g1Q2P6CHe2YSb83GWUiwUTWHFoF0lUA90VOQSYzsweaqkuCeMaegMpXZNCG+bt/03JhaSTssbOsG/uhXEdyujCREOgi/PqQbyvmh8Seh67negZrhK90r+sZ6zc+iCJtEhiTUXqfLoX24XLLdmsP/fT5DJbijJYNt586qHFeDHeNLFDtxZ72ktR5yqAhwHC6khFvXb1B30I4KgDh9XU8Zb</vt:lpwstr>
  </property>
  <property fmtid="{D5CDD505-2E9C-101B-9397-08002B2CF9AE}" pid="70" name="x1ye=7">
    <vt:lpwstr>gXhDjEnoj2E6AaSq7w6cga5B0UvZkDPr7IY6fTJNPcpD1F/G2s2v9zg9RtHxA0QfUYuhkW2qpltYBz54HukVVd2KgG1xUXilTtwyBkIEUc6SZ/YlC+5529DS3NYubOkHY6spbG5MwYWu614WxlLMkKrC590Gn/46+/o2z9UdamS5p4J4a5D6xX5NsTj/zZ6ms1BV/HRW1mEo4TGlTnex+mvtwhzknV/5v7+acwGyBhghCp5vsxlZmUZmzdrJeax</vt:lpwstr>
  </property>
  <property fmtid="{D5CDD505-2E9C-101B-9397-08002B2CF9AE}" pid="71" name="x1ye=70">
    <vt:lpwstr>zpCfOkLkL4W/W+C5QjxDE7Vey6ZEdQrC8TC544RbrwYC9BMps5P24LFbsMoe8l6lo2dubkR8WK4/SMypALkJxhNIe3zILud1ETAtOU15DHubJXUZEoNcURBamyqRokDirbgbhLc47i29CB7/jcGhbO9Q1mmjDlDDyvlLVQgU3XO9idTONQxtJYkoLTUNOuy82Mh3nkNskoQwdoGatOpdy2pmEfMGmColK/ns1E9/Wexe92YWpEh3sv2ArvaXbjF</vt:lpwstr>
  </property>
  <property fmtid="{D5CDD505-2E9C-101B-9397-08002B2CF9AE}" pid="72" name="x1ye=71">
    <vt:lpwstr>2vIfcPe1oRa83XcFp9Bu4iMsDMHlD3DDlnPKDin0L/NeJ/dsePsoPDHWms7s/3S5pdOoXpQeSzSgb2/fonrMtMdVZbpKS4ZnlB1HznSpGW+Ta+k4+NobfqpTnmHkQA4sZ/qpQmTPDLDwVBmnjx9FAx/hKg3BfIK80d6rYJpDCAJS5P0PvjG8srZMc2jni+n5xXsFDhIvkvT+Qr2VY6GtXIFDkt3cTPCSDaS25KKue9WsOqUOe00xXPeUJpqKQyW</vt:lpwstr>
  </property>
  <property fmtid="{D5CDD505-2E9C-101B-9397-08002B2CF9AE}" pid="73" name="x1ye=72">
    <vt:lpwstr>drn9XZCnCLjChFuWNAlYO9jYh6eSuwkS1KLhwZ6c3MkYH2gulLeeFHiNS8E1EO9nMabf3BR1bEEOB9+oEmQ/3+7pXDVCWi9S8/9ffXy9Ds2959N6eEaGggPaiER0GAALP498u7py9sUqniWPWVtNXwb9BthjZ5TGhAFVaOExPbQvVPvStOXb419MwC2rzsGftaqCt5sbckVPrlwWoFPTuzu+NkjF7vsUXwF83XSKqSLk8J7k8nZiFPTIWSJlzy2</vt:lpwstr>
  </property>
  <property fmtid="{D5CDD505-2E9C-101B-9397-08002B2CF9AE}" pid="74" name="x1ye=73">
    <vt:lpwstr>s26HE1gzjIB1LmRIHl1rI99EIH817y+/4qGc2jhpD6PMThUOPLpgSfmpNSpRoenkm6oeDNu9ZASq2zig1EtAiXS03oyfMq62XRhmk616Qpm9/T82dMtijsTLVMSUoipR6kApg1Ez0UmDkUcbf8rU+r7ODAjxnwOxBJ8tNYjOFPHANZ2ca2CPStnRt9Ey25fPRxe2qUKbJ9+pTIzpGzp5/zEoVErAlv0+vdXniCoLCv8gHjln+GcjW2OrSi886Cl</vt:lpwstr>
  </property>
  <property fmtid="{D5CDD505-2E9C-101B-9397-08002B2CF9AE}" pid="75" name="x1ye=74">
    <vt:lpwstr>+Bpo1G50rgklGpj/r0FPAJmXbOH9WRFjgKZuiyFaYPMIVk/HJFJQU1TCy4Msx+4NqkBI5wTHnmDIq0GxE4YrhPOflW+2haST0KrfaOsoGCKUnYX72SLph+xaYdYI+bLSnWdsLshdYbot4s91UrjeDTj0vt/kPuDXp8P2L01nmWT+RI0Cgq66TWaFpJzy4Qa1abkQO0at/knDX4xTpWr5H9pI38qQRbVDe54h8bTya3YP0GJZqg2Q911PcBvUMwi</vt:lpwstr>
  </property>
  <property fmtid="{D5CDD505-2E9C-101B-9397-08002B2CF9AE}" pid="76" name="x1ye=75">
    <vt:lpwstr>Q0O7g6vihwrK1xvQaHQY66ln0NiW50rHy5Tnoyeic+rem/SsX3zY5JzTDQr5IKZedLS6Qv01MalLIh0RDVQKAJWseresWoCzMi/F+098c/8IAupjbWsEOhMvtZlhmjkP0n7eq6hEbT95xYpHeg4meG3i+8gR8x4+Gk43OxupMYyt4LV9DTK/HwOthM/mCwkfBGyQSG8EeJk1hkjh9Q/BUweT0A41hcGons4zlNONBhIMmAbx4DohsGcGgnXGML1</vt:lpwstr>
  </property>
  <property fmtid="{D5CDD505-2E9C-101B-9397-08002B2CF9AE}" pid="77" name="x1ye=76">
    <vt:lpwstr>Ne71uh+c1nd1PVSY7i47B16T986MaWh4kAfELh/46Sm/HofUNL0VnMcFLkZGcgxyZiAoszta4dh9/jWbqLOptcg0d/MyYtnURQSzLkIhm6O/IIKT+2XLaGmJeApDCk2S0fpZig/WZA6ergDRXqsV6++ZMdFi/jG1gpDojwdho1DLpwrww2G+sJiPXuhGWKlSEUcAcokuk0fTI6uEKlcO6DYqJZjeAR/e6/jU/I6REAgI2dzSmn4PcU302PEm52L</vt:lpwstr>
  </property>
  <property fmtid="{D5CDD505-2E9C-101B-9397-08002B2CF9AE}" pid="78" name="x1ye=77">
    <vt:lpwstr>59wfRD/IczEsAAA==</vt:lpwstr>
  </property>
  <property fmtid="{D5CDD505-2E9C-101B-9397-08002B2CF9AE}" pid="79" name="x1ye=8">
    <vt:lpwstr>CEErrWt75TlXremvXs9wU1zMRuw8d3+vU/BSap1ddo4wKWSLYQLrR+pkOJbzF4R/BafkOa0dtO/OJq0mv9Tc/vpy6rS6niJsRUi37P1U6hHI7vRHu6F15ADMFBJ8eYUAyS7q+zaDXNf+NzmY3NbRgvPI/OSjVXtPJpPZ2Tz9kNt12SCD2tPR5pP4NKjrobnMW6NrSTIRg7Z51V4wE2QQ2s69BrSnINxVcPRbYhdst++wdvkuRRsTsM5ze4Z/FJU</vt:lpwstr>
  </property>
  <property fmtid="{D5CDD505-2E9C-101B-9397-08002B2CF9AE}" pid="80" name="x1ye=9">
    <vt:lpwstr>KnfDnQBL7MbLat9qql11+y7m5f6SVG97fw3gtE4b938Y2HqHhZx2IujDxPLgtMHQK2nuQK6o689mwuq9tLU1K5MDWQ5FXJsT2tXqnfNRCaWrFOdybbaWTcoxwU4Wxipe/YfZOfItfLJFJRKsAZun9AEUjFatk6pJX0r/WTrdAtNaaMATfUucIZdN4LWX+Fu4/TopmgdDSlTgNY8tg2rm80lzo7KrkyBkSq5PWnvTMHiOrwNJm6csSRSuLVOGwpn</vt:lpwstr>
  </property>
</Properties>
</file>