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p>
      <w:pPr>
        <w:pStyle w:val="divdocumentthinbottomborder"/>
        <w:pBdr>
          <w:top w:val="none" w:sz="0" w:space="0" w:color="auto"/>
          <w:left w:val="none" w:sz="0" w:space="0" w:color="auto"/>
          <w:bottom w:val="single" w:sz="8" w:space="3" w:color="000000"/>
          <w:right w:val="none" w:sz="0" w:space="0" w:color="auto"/>
        </w:pBdr>
        <w:spacing w:before="140" w:after="0" w:line="380" w:lineRule="atLeast"/>
        <w:ind w:left="0" w:right="0"/>
        <w:rPr>
          <w:rFonts w:ascii="Arial" w:eastAsia="Arial" w:hAnsi="Arial" w:cs="Arial"/>
          <w:b/>
          <w:bCs/>
          <w:color w:val="000000"/>
          <w:sz w:val="32"/>
          <w:szCs w:val="3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b/>
          <w:bCs/>
          <w:color w:val="000000"/>
          <w:sz w:val="32"/>
          <w:szCs w:val="32"/>
        </w:rPr>
        <w:t>Gaurav</w:t>
      </w:r>
      <w:r>
        <w:rPr>
          <w:rStyle w:val="span"/>
          <w:rFonts w:ascii="Arial" w:eastAsia="Arial" w:hAnsi="Arial" w:cs="Arial"/>
          <w:b/>
          <w:bCs/>
          <w:color w:val="000000"/>
          <w:sz w:val="32"/>
          <w:szCs w:val="32"/>
        </w:rPr>
        <w:t xml:space="preserve"> </w:t>
      </w:r>
      <w:r>
        <w:rPr>
          <w:rStyle w:val="span"/>
          <w:rFonts w:ascii="Arial" w:eastAsia="Arial" w:hAnsi="Arial" w:cs="Arial"/>
          <w:b/>
          <w:bCs/>
          <w:color w:val="000000"/>
          <w:sz w:val="32"/>
          <w:szCs w:val="32"/>
        </w:rPr>
        <w:t>Srivastava</w:t>
      </w:r>
    </w:p>
    <w:p>
      <w:pPr>
        <w:pStyle w:val="divdocumentlowerborder"/>
        <w:pBdr>
          <w:top w:val="none" w:sz="0" w:space="1" w:color="auto"/>
          <w:left w:val="none" w:sz="0" w:space="0" w:color="auto"/>
          <w:bottom w:val="single" w:sz="8" w:space="0" w:color="000000"/>
          <w:right w:val="none" w:sz="0" w:space="0" w:color="auto"/>
        </w:pBdr>
        <w:spacing w:before="0" w:after="0" w:line="12" w:lineRule="auto"/>
        <w:ind w:left="0" w:right="0"/>
        <w:rPr>
          <w:rFonts w:ascii="Arial" w:eastAsia="Arial" w:hAnsi="Arial" w:cs="Arial"/>
          <w:sz w:val="2"/>
          <w:szCs w:val="20"/>
          <w:bdr w:val="none" w:sz="0" w:space="0" w:color="auto"/>
          <w:vertAlign w:val="baseline"/>
        </w:rPr>
      </w:pP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0" w:lineRule="atLeast"/>
        <w:ind w:left="0" w:right="0"/>
        <w:rPr>
          <w:rFonts w:ascii="Arial" w:eastAsia="Arial" w:hAnsi="Arial" w:cs="Arial"/>
          <w:sz w:val="0"/>
          <w:szCs w:val="0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0"/>
          <w:szCs w:val="0"/>
          <w:bdr w:val="none" w:sz="0" w:space="0" w:color="auto"/>
          <w:vertAlign w:val="baseline"/>
        </w:rPr>
        <w:t> 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0" w:after="0" w:line="229" w:lineRule="atLeast"/>
        <w:ind w:left="0" w:right="0"/>
        <w:jc w:val="right"/>
        <w:rPr>
          <w:rFonts w:ascii="Arial" w:eastAsia="Arial" w:hAnsi="Arial" w:cs="Arial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18"/>
          <w:szCs w:val="18"/>
        </w:rPr>
        <w:t>Bengaluru, India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9" w:lineRule="atLeast"/>
        <w:ind w:left="0" w:right="0"/>
        <w:jc w:val="right"/>
        <w:rPr>
          <w:rFonts w:ascii="Arial" w:eastAsia="Arial" w:hAnsi="Arial" w:cs="Arial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18"/>
          <w:szCs w:val="18"/>
        </w:rPr>
        <w:t>+91 73554 63962</w:t>
      </w:r>
      <w:r>
        <w:rPr>
          <w:rFonts w:ascii="Arial" w:eastAsia="Arial" w:hAnsi="Arial" w:cs="Arial"/>
          <w:sz w:val="18"/>
          <w:szCs w:val="18"/>
          <w:bdr w:val="none" w:sz="0" w:space="0" w:color="auto"/>
          <w:vertAlign w:val="baseline"/>
        </w:rPr>
        <w:t xml:space="preserve"> </w:t>
      </w:r>
      <w:r>
        <w:rPr>
          <w:rStyle w:val="span"/>
          <w:rFonts w:ascii="Arial" w:eastAsia="Arial" w:hAnsi="Arial" w:cs="Arial"/>
          <w:sz w:val="18"/>
          <w:szCs w:val="18"/>
        </w:rPr>
        <w:t xml:space="preserve">- </w:t>
      </w:r>
      <w:r>
        <w:rPr>
          <w:rStyle w:val="span"/>
          <w:rFonts w:ascii="Arial" w:eastAsia="Arial" w:hAnsi="Arial" w:cs="Arial"/>
          <w:sz w:val="18"/>
          <w:szCs w:val="18"/>
        </w:rPr>
        <w:t>gauravsri.1995@gmail.com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000000"/>
          <w:right w:val="none" w:sz="0" w:space="0" w:color="auto"/>
        </w:pBdr>
        <w:spacing w:before="140" w:after="40"/>
        <w:ind w:left="0" w:right="0"/>
        <w:rPr>
          <w:rFonts w:ascii="Arial" w:eastAsia="Arial" w:hAnsi="Arial" w:cs="Arial"/>
          <w:b/>
          <w:bCs/>
          <w:color w:val="000000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Summary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Software Developer with over 3 years of experience at BaseSolve Informatics Pvt. Ltd., specializing in scalable back-end solutions for genomics data analysis and healthcare information management. Key contributor to AUGMET, a Precision Genomics Suite, where I architected and led development of mission-critical internal systems. Transitioned into a DevOps Engineer role, enhancing CI/CD, infrastructure as code, and monitoring. Proven record of delivering robust, user-centric, high-performance features and automations that drive measurable impact.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000000"/>
          <w:right w:val="none" w:sz="0" w:space="0" w:color="auto"/>
        </w:pBdr>
        <w:spacing w:before="140" w:after="40"/>
        <w:ind w:left="0" w:right="0"/>
        <w:rPr>
          <w:rFonts w:ascii="Arial" w:eastAsia="Arial" w:hAnsi="Arial" w:cs="Arial"/>
          <w:b/>
          <w:bCs/>
          <w:color w:val="000000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Experience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260" w:lineRule="atLeast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jobtitle"/>
          <w:rFonts w:ascii="Arial" w:eastAsia="Arial" w:hAnsi="Arial" w:cs="Arial"/>
          <w:b/>
          <w:bCs/>
          <w:sz w:val="20"/>
          <w:szCs w:val="20"/>
        </w:rPr>
        <w:t>DevOps Engineer</w:t>
      </w:r>
      <w:r>
        <w:rPr>
          <w:rStyle w:val="spanjobtitle"/>
          <w:rFonts w:ascii="Arial" w:eastAsia="Arial" w:hAnsi="Arial" w:cs="Arial"/>
          <w:b/>
          <w:bCs/>
          <w:sz w:val="20"/>
          <w:szCs w:val="20"/>
        </w:rPr>
        <w:br/>
      </w:r>
      <w:r>
        <w:rPr>
          <w:rStyle w:val="span"/>
          <w:rFonts w:ascii="Arial" w:eastAsia="Arial" w:hAnsi="Arial" w:cs="Arial"/>
          <w:sz w:val="20"/>
          <w:szCs w:val="20"/>
        </w:rPr>
        <w:t>March 2023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to </w:t>
      </w:r>
      <w:r>
        <w:rPr>
          <w:rStyle w:val="span"/>
          <w:rFonts w:ascii="Arial" w:eastAsia="Arial" w:hAnsi="Arial" w:cs="Arial"/>
          <w:sz w:val="20"/>
          <w:szCs w:val="20"/>
        </w:rPr>
        <w:t>Current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</w:t>
      </w:r>
    </w:p>
    <w:p>
      <w:pPr>
        <w:pStyle w:val="spanpaddedline"/>
        <w:spacing w:before="0" w:after="0" w:line="260" w:lineRule="atLeast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companyname"/>
          <w:rFonts w:ascii="Arial" w:eastAsia="Arial" w:hAnsi="Arial" w:cs="Arial"/>
          <w:b/>
          <w:bCs/>
          <w:sz w:val="20"/>
          <w:szCs w:val="20"/>
        </w:rPr>
        <w:t>BaseSolve Informatics Pvt. Ltd.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sz w:val="20"/>
          <w:szCs w:val="20"/>
        </w:rPr>
        <w:t>Ahmedabad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, </w:t>
      </w:r>
      <w:r>
        <w:rPr>
          <w:rStyle w:val="span"/>
          <w:rFonts w:ascii="Arial" w:eastAsia="Arial" w:hAnsi="Arial" w:cs="Arial"/>
          <w:sz w:val="20"/>
          <w:szCs w:val="20"/>
        </w:rPr>
        <w:t>India</w:t>
      </w:r>
    </w:p>
    <w:p>
      <w:pPr>
        <w:pStyle w:val="ulli"/>
        <w:numPr>
          <w:ilvl w:val="0"/>
          <w:numId w:val="1"/>
        </w:numPr>
        <w:spacing w:before="0"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CI/CD Pipeline Automation (Platform Deployment Suite)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Expanded and maintained CI/CD pipelines with GitHub Actions, reducing manual deployment steps by 60% and ensuring consistent, rapid releases for all product components.</w:t>
      </w:r>
    </w:p>
    <w:p>
      <w:pPr>
        <w:pStyle w:val="ulli"/>
        <w:numPr>
          <w:ilvl w:val="0"/>
          <w:numId w:val="1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Infrastructure as Code (Cloud Resource Provisioning)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Authored and versioned CloudFormation templates for all core services, standardising and accelerating environment creation, while cutting setup time.</w:t>
      </w:r>
    </w:p>
    <w:p>
      <w:pPr>
        <w:pStyle w:val="ulli"/>
        <w:numPr>
          <w:ilvl w:val="0"/>
          <w:numId w:val="1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Platform Monitoring &amp; Performance (Observability Dashboard)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Configured CloudWatch metrics, dashboards, and OpenTelemetry traces to proactively detect and troubleshoot API performance issues, reducing incident response time by 50%.</w:t>
      </w:r>
    </w:p>
    <w:p>
      <w:pPr>
        <w:pStyle w:val="ulli"/>
        <w:numPr>
          <w:ilvl w:val="0"/>
          <w:numId w:val="1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Microservices Integration (Automated Build and Release)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Collaborated closely with development teams to integrate new microservices into automated build-and-release workflows, facilitating smooth launches, and cross-team efficiency.</w:t>
      </w:r>
    </w:p>
    <w:p>
      <w:pPr>
        <w:pStyle w:val="ulli"/>
        <w:numPr>
          <w:ilvl w:val="0"/>
          <w:numId w:val="1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Environment Provisioning Automation (Resource Management Toolkit)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Automated the provisioning process for test and production environments, achieving a 70% reduction in environment creation time.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line="260" w:lineRule="atLeast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jobtitle"/>
          <w:rFonts w:ascii="Arial" w:eastAsia="Arial" w:hAnsi="Arial" w:cs="Arial"/>
          <w:b/>
          <w:bCs/>
          <w:sz w:val="20"/>
          <w:szCs w:val="20"/>
        </w:rPr>
        <w:t>Python Developer (SDE2)</w:t>
      </w:r>
      <w:r>
        <w:rPr>
          <w:rStyle w:val="spanjobtitle"/>
          <w:rFonts w:ascii="Arial" w:eastAsia="Arial" w:hAnsi="Arial" w:cs="Arial"/>
          <w:b/>
          <w:bCs/>
          <w:sz w:val="20"/>
          <w:szCs w:val="20"/>
        </w:rPr>
        <w:br/>
      </w:r>
      <w:r>
        <w:rPr>
          <w:rStyle w:val="span"/>
          <w:rFonts w:ascii="Arial" w:eastAsia="Arial" w:hAnsi="Arial" w:cs="Arial"/>
          <w:sz w:val="20"/>
          <w:szCs w:val="20"/>
        </w:rPr>
        <w:t>October 2021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to </w:t>
      </w:r>
      <w:r>
        <w:rPr>
          <w:rStyle w:val="span"/>
          <w:rFonts w:ascii="Arial" w:eastAsia="Arial" w:hAnsi="Arial" w:cs="Arial"/>
          <w:sz w:val="20"/>
          <w:szCs w:val="20"/>
        </w:rPr>
        <w:t>March 2023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</w:t>
      </w:r>
    </w:p>
    <w:p>
      <w:pPr>
        <w:pStyle w:val="spanpaddedline"/>
        <w:spacing w:before="0" w:after="0" w:line="260" w:lineRule="atLeast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companyname"/>
          <w:rFonts w:ascii="Arial" w:eastAsia="Arial" w:hAnsi="Arial" w:cs="Arial"/>
          <w:b/>
          <w:bCs/>
          <w:sz w:val="20"/>
          <w:szCs w:val="20"/>
        </w:rPr>
        <w:t>BaseSolve Informatics Pvt. Ltd.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sz w:val="20"/>
          <w:szCs w:val="20"/>
        </w:rPr>
        <w:t>Ahmedabad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, </w:t>
      </w:r>
      <w:r>
        <w:rPr>
          <w:rStyle w:val="span"/>
          <w:rFonts w:ascii="Arial" w:eastAsia="Arial" w:hAnsi="Arial" w:cs="Arial"/>
          <w:sz w:val="20"/>
          <w:szCs w:val="20"/>
        </w:rPr>
        <w:t>India</w:t>
      </w:r>
    </w:p>
    <w:p>
      <w:pPr>
        <w:pStyle w:val="ulli"/>
        <w:numPr>
          <w:ilvl w:val="0"/>
          <w:numId w:val="2"/>
        </w:numPr>
        <w:spacing w:before="0"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Internal API Platform for AUGMET (Clinical Bioinformatics System)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Led development of the foundational API system powering AUGMET, enabling secure genomic data analysis and laboratory management for leading healthcare institutions, including Dartmouth-Hitchcock Medical Center and NCGM. Improved daily variant throughput by 40%.</w:t>
      </w:r>
    </w:p>
    <w:p>
      <w:pPr>
        <w:pStyle w:val="ulli"/>
        <w:numPr>
          <w:ilvl w:val="0"/>
          <w:numId w:val="2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AUGMET Command-Line Interface (Laboratory Data Access Tool)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Architected and maintained a robust CLI with seven distinct modules, delivering secure, role-based genomic data access for more than 10 laboratories, several thousand researchers, and clinicians, ultimately servicing 1000+ patients per day.</w:t>
      </w:r>
    </w:p>
    <w:p>
      <w:pPr>
        <w:pStyle w:val="ulli"/>
        <w:numPr>
          <w:ilvl w:val="0"/>
          <w:numId w:val="2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Automated Workflow Orchestration Service (Task Management Engine)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Built a distributed engine for the AUGMET platform that automates complex genomics and pathology workflows, integrates with HPC clusters and AWS, provides real-time cost analytics, advanced job scheduling, fault tolerance, and enterprise monitoring—completely eliminating manual intervention and enabling scalable, efficient, cost-optimised bioinformatics operations for clinical and research environments.</w:t>
      </w:r>
    </w:p>
    <w:p>
      <w:pPr>
        <w:pStyle w:val="ulli"/>
        <w:numPr>
          <w:ilvl w:val="0"/>
          <w:numId w:val="2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 xml:space="preserve">Modular Healthcare API Gateway &amp; LIMS Systems: 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Built an advanced gateway integrating multiple LIS and LIMS systems—including the design and development of a native LIMS—featuring real-time HL7 (MLLP) result reporting, automated digital pathology workflows, and hierarchical patient/sample management. This dramatically accelerated data retrieval and improved onboarding for new clinical partners.</w:t>
      </w:r>
    </w:p>
    <w:p>
      <w:pPr>
        <w:pStyle w:val="ulli"/>
        <w:numPr>
          <w:ilvl w:val="0"/>
          <w:numId w:val="2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Medical Image Processing Engine (Digital Pathology Pipeline)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Built an advanced image processing component, converting histopathology slides to Deep Zoom format and improving browser-based diagnostic review, and research throughput.</w:t>
      </w:r>
    </w:p>
    <w:p>
      <w:pPr>
        <w:pStyle w:val="ulli"/>
        <w:numPr>
          <w:ilvl w:val="0"/>
          <w:numId w:val="2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Platform Releases &amp; Deployment Automation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Managed bi-weekly AUGMET release cycles and spearheaded the automation of deployment processes, ensuring safe rollouts, and reducing operational overhead.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000000"/>
          <w:right w:val="none" w:sz="0" w:space="0" w:color="auto"/>
        </w:pBdr>
        <w:spacing w:before="140" w:after="40"/>
        <w:ind w:left="0" w:right="0"/>
        <w:rPr>
          <w:rFonts w:ascii="Arial" w:eastAsia="Arial" w:hAnsi="Arial" w:cs="Arial"/>
          <w:b/>
          <w:bCs/>
          <w:color w:val="000000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Skills</w:t>
      </w:r>
    </w:p>
    <w:tbl>
      <w:tblPr>
        <w:tblStyle w:val="divdocument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153"/>
        <w:gridCol w:w="5153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515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ulli"/>
              <w:numPr>
                <w:ilvl w:val="0"/>
                <w:numId w:val="3"/>
              </w:numPr>
              <w:spacing w:before="0" w:after="0" w:line="260" w:lineRule="atLeast"/>
              <w:ind w:left="640" w:right="0" w:hanging="252"/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  <w:t>Technical Leadership &amp; Methodologies: Scrum, project lifecycle, project management, DevOps practices, CI/CD pipeline management, programming &amp; design skills</w:t>
            </w:r>
          </w:p>
          <w:p>
            <w:pPr>
              <w:pStyle w:val="ulli"/>
              <w:numPr>
                <w:ilvl w:val="0"/>
                <w:numId w:val="3"/>
              </w:numPr>
              <w:spacing w:after="0" w:line="260" w:lineRule="atLeast"/>
              <w:ind w:left="640" w:right="0" w:hanging="252"/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  <w:t>Cloud and Infrastructure: AWS (EC2, S3, Lambda, IAM, CloudFormation, CloudWatch)</w:t>
            </w:r>
          </w:p>
          <w:p>
            <w:pPr>
              <w:pStyle w:val="ulli"/>
              <w:numPr>
                <w:ilvl w:val="0"/>
                <w:numId w:val="3"/>
              </w:numPr>
              <w:spacing w:after="0" w:line="260" w:lineRule="atLeast"/>
              <w:ind w:left="640" w:right="0" w:hanging="252"/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  <w:t>DevOps and Automation: CI/CD (GitHub Actions, CodePipeline), IaC (CloudFormation), OpenTelemetry, monitoring, and alerting</w:t>
            </w:r>
          </w:p>
        </w:tc>
        <w:tc>
          <w:tcPr>
            <w:tcW w:w="5153" w:type="dxa"/>
            <w:tcBorders>
              <w:left w:val="single" w:sz="8" w:space="0" w:color="FEFDFD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ulli"/>
              <w:numPr>
                <w:ilvl w:val="0"/>
                <w:numId w:val="4"/>
              </w:numPr>
              <w:spacing w:before="0" w:after="0" w:line="260" w:lineRule="atLeast"/>
              <w:ind w:left="640" w:right="0" w:hanging="252"/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  <w:t>Programming and Data: Python, SQL, MongoDB (aggregation pipelines and optimisation), Bash, C++</w:t>
            </w:r>
          </w:p>
          <w:p>
            <w:pPr>
              <w:pStyle w:val="ulli"/>
              <w:numPr>
                <w:ilvl w:val="0"/>
                <w:numId w:val="4"/>
              </w:numPr>
              <w:spacing w:after="0" w:line="260" w:lineRule="atLeast"/>
              <w:ind w:left="640" w:right="0" w:hanging="252"/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  <w:t>Tools and Frameworks: Flask, Docker, Singularity, Git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000000"/>
          <w:right w:val="none" w:sz="0" w:space="0" w:color="auto"/>
        </w:pBdr>
        <w:spacing w:before="140" w:after="40"/>
        <w:ind w:left="0" w:right="0"/>
        <w:rPr>
          <w:rFonts w:ascii="Arial" w:eastAsia="Arial" w:hAnsi="Arial" w:cs="Arial"/>
          <w:b/>
          <w:bCs/>
          <w:color w:val="000000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Education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degree"/>
          <w:rFonts w:ascii="Arial" w:eastAsia="Arial" w:hAnsi="Arial" w:cs="Arial"/>
          <w:b/>
          <w:bCs/>
          <w:sz w:val="20"/>
          <w:szCs w:val="20"/>
        </w:rPr>
        <w:t>Bachelor of Technology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: </w:t>
      </w:r>
      <w:r>
        <w:rPr>
          <w:rStyle w:val="spanprogramline"/>
          <w:rFonts w:ascii="Arial" w:eastAsia="Arial" w:hAnsi="Arial" w:cs="Arial"/>
          <w:b/>
          <w:bCs/>
          <w:sz w:val="20"/>
          <w:szCs w:val="20"/>
        </w:rPr>
        <w:t>Mechanical Engineering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, </w:t>
      </w:r>
      <w:r>
        <w:rPr>
          <w:rStyle w:val="span"/>
          <w:rFonts w:ascii="Arial" w:eastAsia="Arial" w:hAnsi="Arial" w:cs="Arial"/>
          <w:sz w:val="20"/>
          <w:szCs w:val="20"/>
        </w:rPr>
        <w:t>01/2018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</w:p>
    <w:p>
      <w:pPr>
        <w:pStyle w:val="spanpaddedline"/>
        <w:spacing w:before="0" w:after="0" w:line="260" w:lineRule="atLeast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companyname"/>
          <w:rFonts w:ascii="Arial" w:eastAsia="Arial" w:hAnsi="Arial" w:cs="Arial"/>
          <w:b/>
          <w:bCs/>
          <w:sz w:val="20"/>
          <w:szCs w:val="20"/>
        </w:rPr>
        <w:t>Dr. A. P. J. Abdul Kalam Technical University</w:t>
      </w:r>
      <w:r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 xml:space="preserve"> 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- </w:t>
      </w:r>
      <w:r>
        <w:rPr>
          <w:rStyle w:val="span"/>
          <w:rFonts w:ascii="Arial" w:eastAsia="Arial" w:hAnsi="Arial" w:cs="Arial"/>
          <w:sz w:val="20"/>
          <w:szCs w:val="20"/>
        </w:rPr>
        <w:t>Greater Noida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, </w:t>
      </w:r>
      <w:r>
        <w:rPr>
          <w:rStyle w:val="span"/>
          <w:rFonts w:ascii="Arial" w:eastAsia="Arial" w:hAnsi="Arial" w:cs="Arial"/>
          <w:sz w:val="20"/>
          <w:szCs w:val="20"/>
        </w:rPr>
        <w:t>India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000000"/>
          <w:right w:val="none" w:sz="0" w:space="0" w:color="auto"/>
        </w:pBdr>
        <w:spacing w:before="140" w:after="40"/>
        <w:ind w:left="0" w:right="0"/>
        <w:rPr>
          <w:rFonts w:ascii="Arial" w:eastAsia="Arial" w:hAnsi="Arial" w:cs="Arial"/>
          <w:b/>
          <w:bCs/>
          <w:color w:val="000000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Websites, Portfolios, Profiles</w:t>
      </w:r>
    </w:p>
    <w:p>
      <w:pPr>
        <w:pStyle w:val="ulli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640" w:right="0" w:hanging="252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0"/>
          <w:szCs w:val="20"/>
        </w:rPr>
        <w:t>http://linkedin.com/in/mech-srivastava-gaurav/</w:t>
      </w:r>
    </w:p>
    <w:p>
      <w:pPr>
        <w:pStyle w:val="ulli"/>
        <w:numPr>
          <w:ilvl w:val="0"/>
          <w:numId w:val="5"/>
        </w:numPr>
        <w:spacing w:after="0" w:line="260" w:lineRule="atLeast"/>
        <w:ind w:left="640" w:right="0" w:hanging="252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0"/>
          <w:szCs w:val="20"/>
        </w:rPr>
        <w:t>http://github.com/srivastav-gaurav</w:t>
      </w:r>
    </w:p>
    <w:p>
      <w:pPr>
        <w:pStyle w:val="ulli"/>
        <w:numPr>
          <w:ilvl w:val="0"/>
          <w:numId w:val="5"/>
        </w:numPr>
        <w:spacing w:after="0" w:line="260" w:lineRule="atLeast"/>
        <w:ind w:left="640" w:right="0" w:hanging="252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0"/>
          <w:szCs w:val="20"/>
        </w:rPr>
        <w:t>https://srivastav-gaurav.github.io/portfolio</w:t>
      </w:r>
    </w:p>
    <w:p>
      <w:pPr>
        <w:spacing w:line="14" w:lineRule="exact"/>
      </w:pPr>
      <w:r>
        <w:rPr>
          <w:color w:val="FFFFFF"/>
          <w:sz w:val="2"/>
        </w:rPr>
        <w:t>#HRJ#df82da92-1b39-4a4b-8af3-7e465306cf28#</w:t>
      </w:r>
    </w:p>
    <w:sectPr>
      <w:pgSz w:w="11906" w:h="16838"/>
      <w:pgMar w:top="740" w:right="800" w:bottom="740" w:left="80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thinbottomborder">
    <w:name w:val="div_document_thinbottomborder"/>
    <w:basedOn w:val="Normal"/>
    <w:pPr>
      <w:pBdr>
        <w:bottom w:val="single" w:sz="8" w:space="0" w:color="000000"/>
      </w:pBdr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myGap">
    <w:name w:val="myGap"/>
    <w:basedOn w:val="Normal"/>
  </w:style>
  <w:style w:type="paragraph" w:customStyle="1" w:styleId="divdocumentlowerborder">
    <w:name w:val="div_document_lowerborder"/>
    <w:basedOn w:val="Normal"/>
    <w:pPr>
      <w:pBdr>
        <w:bottom w:val="single" w:sz="8" w:space="0" w:color="000000"/>
      </w:pBdr>
    </w:p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75" w:lineRule="atLeast"/>
      <w:jc w:val="right"/>
    </w:pPr>
    <w:rPr>
      <w:sz w:val="22"/>
      <w:szCs w:val="22"/>
    </w:rPr>
  </w:style>
  <w:style w:type="paragraph" w:customStyle="1" w:styleId="divdocumentdivheading">
    <w:name w:val="div_document_div_heading"/>
    <w:basedOn w:val="Normal"/>
    <w:pPr>
      <w:pBdr>
        <w:bottom w:val="none" w:sz="0" w:space="1" w:color="auto"/>
      </w:pBdr>
    </w:pPr>
  </w:style>
  <w:style w:type="paragraph" w:customStyle="1" w:styleId="divdocumentdivsectiontitle">
    <w:name w:val="div_document_div_sectiontitle"/>
    <w:basedOn w:val="Normal"/>
    <w:pPr>
      <w:pBdr>
        <w:bottom w:val="none" w:sz="0" w:space="1" w:color="auto"/>
      </w:pBdr>
      <w:spacing w:line="270" w:lineRule="atLeast"/>
    </w:pPr>
    <w:rPr>
      <w:color w:val="000000"/>
      <w:sz w:val="24"/>
      <w:szCs w:val="24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b/>
      <w:bCs/>
    </w:rPr>
  </w:style>
  <w:style w:type="paragraph" w:customStyle="1" w:styleId="ulli">
    <w:name w:val="ul_li"/>
    <w:basedOn w:val="Normal"/>
    <w:pPr>
      <w:pBdr>
        <w:top w:val="none" w:sz="0" w:space="0" w:color="auto"/>
        <w:left w:val="none" w:sz="0" w:space="3" w:color="auto"/>
        <w:bottom w:val="none" w:sz="0" w:space="0" w:color="auto"/>
        <w:right w:val="none" w:sz="0" w:space="0" w:color="auto"/>
      </w:pBdr>
    </w:pPr>
  </w:style>
  <w:style w:type="character" w:customStyle="1" w:styleId="strong">
    <w:name w:val="strong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character" w:customStyle="1" w:styleId="spandegree">
    <w:name w:val="span_degree"/>
    <w:basedOn w:val="span"/>
    <w:rPr>
      <w:b/>
      <w:bCs/>
    </w:rPr>
  </w:style>
  <w:style w:type="character" w:customStyle="1" w:styleId="spanprogramline">
    <w:name w:val="span_programline"/>
    <w:basedOn w:val="span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Gaurav Srivastava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df82da92-1b39-4a4b-8af3-7e465306cf28</vt:lpwstr>
  </property>
  <property fmtid="{D5CDD505-2E9C-101B-9397-08002B2CF9AE}" pid="3" name="x1ye=0">
    <vt:lpwstr>TEwAAB+LCAAAAAAABAAUmjVi61AURBeUQkylmJnViRktXv3Xr9I4tvPevTPnOGZ5jodRiqQIFsVYDEE4GgcFjIRAhhFACJ8TLCSOpzu5vzk0cJFBjA6c/mZGjQuE/JOmnWX78KRbiSUp/Xr5kYm91rElKZzGNRZlmErV1N7u0SfWwANob+jjBhJRnsO5UhFCJYhVlChY5Ifh+S/mpRLfxZEV1fP072Mmqg4Jwilw1fLFkyc9dQ/lm5gTBtxZo+T</vt:lpwstr>
  </property>
  <property fmtid="{D5CDD505-2E9C-101B-9397-08002B2CF9AE}" pid="4" name="x1ye=1">
    <vt:lpwstr>CIvGoToiTwh9sCSvwJjyOpzNv2LlrQBEqA2x7qiZvc6GRx4FN/v0IFMuvmMRM0tqo8E+mRElEJMQAgoBdy6sOjiq/qHOHOaFqCEtE+9pUk0fUcuLPemPblRM/KGEMGh3Ja4pB0ICblfzydVyOIRED2jZ1Ter7t2mTd1qNYbIFqJ1hZou+quDwaRCprRFjDnocwrU12WcusNe5vc9NDJq24TWef9uV2vhddlYYRvfVJDNBcaOukqJ/8EH2qiUFZG</vt:lpwstr>
  </property>
  <property fmtid="{D5CDD505-2E9C-101B-9397-08002B2CF9AE}" pid="5" name="x1ye=10">
    <vt:lpwstr>VqIvOnpjL8W+e1sLMJmCdP6ZkZM5y2mlmXCf7+Ln0ICkzE8CPmFO/Aima8FKTJwP6dqVMZ1aW+ekz9CMVBqs5wJLvWtqiH4eFhFC0jsQgTYskk867nRxo6mCeJ8cyDhDAfKALV99j25UUBlijtqSurttMRgI8WDoZcTOfxX3iAkay7y/g3nbV7RnQtZa3Dtunj4eLYpNR369ugiF1lRDjvzcqfcV9tUz3o/uTUOwDootCVbYB0uorO+LeNz5zOk</vt:lpwstr>
  </property>
  <property fmtid="{D5CDD505-2E9C-101B-9397-08002B2CF9AE}" pid="6" name="x1ye=11">
    <vt:lpwstr>PTiwnY5us2TJ344l1eImEFDs1lZ+Lc2pzSKoDHBFRdZHv3HiF1yMVfmqN+jX4jIFqGceYFMckKA2CEdenuvf6jAAhdKp/EYs5QGT5EtkY8MjBKhjk9gxyV7bbJKg7lgG04M3Imrx2tmxj3vGMmsz8pbv493WYbRvxkTm1vbj65wtgReghwVBRhEEhGFgKn9Lvufnw9aQupcyZkBQb8+x170x48sWuA4uIRQOOxEu8KPVzbTX7nJMUPsZ5cBNNiF</vt:lpwstr>
  </property>
  <property fmtid="{D5CDD505-2E9C-101B-9397-08002B2CF9AE}" pid="7" name="x1ye=12">
    <vt:lpwstr>mnXIfqF3YQaSVv3XYU8IfuMrowTJLzaFBiu/TWiqlYdomJg6y6Dmxt/rzjm5bEiW7JEpRJcSI7UTV4fkzjkaibWsDowtnTN6/lH88eX6XciIfrGZ7D6ycSkrmkJy9b7ippWVChuz3souXESFAJ3W0EplKV14ENigH4d9PiD9PO7YhjkXSgRkBZK/8dKgwovOYr7nOxSGP5kz4JmyclqgWcjnctv8Qi0Nua4sSebVSGVzrvxbredcddKUBUwACcu</vt:lpwstr>
  </property>
  <property fmtid="{D5CDD505-2E9C-101B-9397-08002B2CF9AE}" pid="8" name="x1ye=13">
    <vt:lpwstr>PAoOdQu8PBbHSoGsqYlzC7fkY+SqAXnC+GL+0R5L490emIw8VugQ7kYVx+4SuN5/GwBl/S0wdkoBH8+qhJc8jHwYOYJFhD6akhXTefQtbxG/LvzbW/jwADgL/e8fJFuK+dhjZD9D3djzrwIYeERyny8QsMf98JxfOqUUU7f2whXqAHHmdSMeTSokZChXhUZ8lM16SpuWATgJy7f4T0b/HEb/eebCUc3waudzDAW3CldjD3CTjcEFUOUn8nKsgJ3</vt:lpwstr>
  </property>
  <property fmtid="{D5CDD505-2E9C-101B-9397-08002B2CF9AE}" pid="9" name="x1ye=14">
    <vt:lpwstr>z4dD2h8631sqoSzuNuXI0bs49ZbU0GR37DWGEbKa+9xXtO9AzAIO8wQmgTif7FtoDwusCbsNRq2VlcaU1aidWjOh8evak4f+fWKKv0pNmuiIBPNRRuyX/8m9mzqKXqQ0ET6wBs4qAIzFfwm8QcjkHcy6S5tjkzWPRcu2LCR6j86629sdPrbTAdjM/WX9nPWfdA4EclfygleRNXiU9SOwQ0RAQLKklf/rLRdf+yv82da/IxEfnaOcQQpIfVqLVj7</vt:lpwstr>
  </property>
  <property fmtid="{D5CDD505-2E9C-101B-9397-08002B2CF9AE}" pid="10" name="x1ye=15">
    <vt:lpwstr>1PeTyKrGVlkU/jB2a6nFx2mUdQdCbqlsMgw6G/KnVC/tyiIoI39pvZ5JJOT9tuQkfCeLusnZ5PYEpUZHYKH6BnWawV34t/hhlfeCWk35CHXX0c9yDHln8Gb5RI7rivq1sx6OR8r9VhkIxKQ+Z2sHhfzk/LMJG0ZLACdbPDa1cLwryahek8/gg+ag5jmhv66FUco9BDHY220koqbx0Z/m7/tySevNtI3f1YXTYmG4E+8EWOBYbyAjS/SXoo9fYbQ</vt:lpwstr>
  </property>
  <property fmtid="{D5CDD505-2E9C-101B-9397-08002B2CF9AE}" pid="11" name="x1ye=16">
    <vt:lpwstr>Hrq2PBHNi7lVLqP/6lgTLrviY7U8Prrpur3Q9CjDJ7KF7rdDWtgg3EJ5KnEIJTJjC60akn/oChW04SjthoVqABLDRJnPF1+5q8QBB2d8fiZ4MxDslrs3xR4U9Pd8++KkHwk3ZhS958RYsjwWFnZ0Endq1XG24dVtdrSUPm5rgaDVtLYygrmlXxC8ZD+o2fBLOFulEhKl+j/p0RF1lOAMQzw4gvRfD3BtE1oHYtu7Qs+VNcP8Ryp1J89o9AcJ3eH</vt:lpwstr>
  </property>
  <property fmtid="{D5CDD505-2E9C-101B-9397-08002B2CF9AE}" pid="12" name="x1ye=17">
    <vt:lpwstr>dHABszpcCqfl5FxRoBQYOhsIzXOjIcsUMCar2vuJ9SLTIPRSa4dtk6kPQGIUqELGRnuRA5ujIyeqAHfcKAycgOAx8hrMmw2geHR4T4zlzKPNXZpGnFuC4mS735ypJKt7Eojm8fQjUr4pUJm1aEdPvQG/+oqGhBbxHr4gpLsZ72HwOcEpX7E194qb8K5s/34ziogFuNTsmU2bIUaSXS2YtkMAh6x3n/hOqGc/5KokdOjxCPAwPJDvnyCsikYOCsS</vt:lpwstr>
  </property>
  <property fmtid="{D5CDD505-2E9C-101B-9397-08002B2CF9AE}" pid="13" name="x1ye=18">
    <vt:lpwstr>XJuel20sizEoXK0bIrw+sYXbbWpw3EjaNK1y7/SK82cb9n4gSTDXVY4M178/JDAaAECGY0IEbD+7JevzsQA+Zkuy9AZFiSwyqotho77QxARiJo8sGA99I/9UxOQRMXekUX/6zxfr1XRA6qZVs+Nfb1Z4rliYyFf+CcEHCmu56tTPgYN5yeNDOqdYGT82bRWZMU/APllTQy2BmarDAi4GxJ9rqLT2dNRRBB789DGhnJU5NWe+aWB5YFV2afnkriN</vt:lpwstr>
  </property>
  <property fmtid="{D5CDD505-2E9C-101B-9397-08002B2CF9AE}" pid="14" name="x1ye=19">
    <vt:lpwstr>AAxUzGPIxVYzBQfMLlOCQYkTuQnRxUkVRSZ3eXYPnDdVka6Ec0gckG7/jRPS7NLh17W/AXbqxGLgek4C3NJvQXlHKEWalWp8QMkra+soheupMEJyZ45vxZX1123MfDdU0oFmUm1Vw7d+LNikmGjmN6IlvVGh7+kEUkltBlpldt3dq0IPATZwlMQlTQTBwMhgaZDMGRXVOw/YeN6/enWAdLbFv2TkytOp/LBJ+pvcJeNJw4M0Gm+4hdoTTude8vB</vt:lpwstr>
  </property>
  <property fmtid="{D5CDD505-2E9C-101B-9397-08002B2CF9AE}" pid="15" name="x1ye=2">
    <vt:lpwstr>fbfX9pep1LHiQnDetvExkeldtPaCJVYxakN6+EBUAc/i16wCWSRkcJ65bm8B4akP+n8z9ovebjZXfE1PEySGBXq//k92BOUNibKvij0+v3SDogjBPSU8lZ82fob6bpyE/ccU3FF8TvmH68wcwUG+JIP9hmbyPggB5vZ5zhj9WUYq3/Ej05ofB06gnteG4BdGAkc71a3BD271OdYmBien8KLbKqfH0wuE1pLJpoAqTJ6wXjgbn6e5pTfF4Fr2UuZ</vt:lpwstr>
  </property>
  <property fmtid="{D5CDD505-2E9C-101B-9397-08002B2CF9AE}" pid="16" name="x1ye=20">
    <vt:lpwstr>cFBRV2UBVmGlv3xc3lef6/cNIkaMQTNdGvZ3iLtljUVCXH2dw1SCIMdckE1ZUwO3deqT9t/0rk82+IzzlWcnbRAjRLUH41iF9fFKHcEY8I78iI0KNCmfaYPA86i8uem+dGXty3ZfjRt+VZhz4VbdfCejE5K3FkmHhbjtZ0QGwW/CSI4zFO5gcNEVGW/yZhVtnNtzdyocxWNtUgC84CD+bkyFaAlB4x5l8rqz/26wEaRFqZPnMdXZm36x4xSGQtN</vt:lpwstr>
  </property>
  <property fmtid="{D5CDD505-2E9C-101B-9397-08002B2CF9AE}" pid="17" name="x1ye=21">
    <vt:lpwstr>8vO72ni2/CXJXRWJ1e/tixSwScBPsX3WuvOl0EUluMBlMqf8nFzXA6jSYWUftUvAk6G4PQ4pGtZkUhwfJMFj5TWXlq3dcnFOYd5vZ6fRt2bRpitPDL5p+AsbiDBP+2qcGyKI57NX4noHdVb/uzBPxJUbu+xkFWlgMAK45lv/OR9wsiuBRqJdnxkq4LlPG4GVQzPJXFOiQ8FXL4VWSARohgGLwXI4RkLXM8+a8IxHdrZFC0TZvz8vhLGEKj66ftx</vt:lpwstr>
  </property>
  <property fmtid="{D5CDD505-2E9C-101B-9397-08002B2CF9AE}" pid="18" name="x1ye=22">
    <vt:lpwstr>f7yvFKLtrqBKQE+/HjuGF1//FIninSGROTg0RJ48yVgPw+4RcfUnW0AZW0U9O5Fh6Ahu28qsxX4gfdJz9ImFyeBzStpv1gdgLhDM05l8/8yj7/kb9K5OLHD03Bw41pypATS7a2mLb3pYqIm7rKjXMOu0E+hsCAivZwpQ/TeLGdrUB0PE/9jk3AEg3oRcOIxAD7m5oYK3joBxYBGaMX3ncEDsvbY3M4Qk4n5NsjvJh2K+8cVzmCMWbeKwS5dVo3i</vt:lpwstr>
  </property>
  <property fmtid="{D5CDD505-2E9C-101B-9397-08002B2CF9AE}" pid="19" name="x1ye=23">
    <vt:lpwstr>2d+rYi4Bf1tbLAnFer0mpSOdeuklVK27pdqZFoxmxd8KcQjD/BnOrhoEVgX/VmTkVgMTgNKoP/8lDavjzkOS6G2P9WrjNMm0SoE1xmj+79woDGLdI0fmPqQfCoW5xmeaKm/4/QW9snd5w4BNpQgPTiZtm4obE/hg6O0V6fWMcPp8fI7TWlxwZ3IFzuU/g7e0SDy3jlIEssQL5Eh8iViAfPktWqepu+h5qvTDr7EdbK/Uj/So/rrmOzhy3upuDAX</vt:lpwstr>
  </property>
  <property fmtid="{D5CDD505-2E9C-101B-9397-08002B2CF9AE}" pid="20" name="x1ye=24">
    <vt:lpwstr>UZ9ZxJxUyBtMSdRGRFj+Cyc4FVA7M2XUlSOodQdyggw7im2r3cdOy5GaaHjGvsXnqzNR3nbMrXbwWZyoph6NA+tGDiTyM1ZGTC1cLU2Sv+mWKxVQp8/yVm6mIoH1rR3WibjySjVuWPuu5MuMonEtfrsYiLtcHPpYTDwh+xKvC3TB/+Xm32ll6aC+zvKA0vl7e9OPapntwq3DHMYZxbbW6xy3pgt6pUEVQUI0mYfIHKuoa2UC8H37yNactDsrf9r</vt:lpwstr>
  </property>
  <property fmtid="{D5CDD505-2E9C-101B-9397-08002B2CF9AE}" pid="21" name="x1ye=25">
    <vt:lpwstr>fkH/++kPLCjIUgQeteYXMWYMf5UfT2tDlfbf+eI3RSSF2iPqEKrfaho4W7UBVfkNv3In6pfngONzxfscADDfpT5doi7L647S2MQMNKjmCtfMlD35QHRNi22l7ioCtjxJ5MmaFWPesA6JeicnsgakP49XDvBV82vL4CfdhSF47y+zKyhkLIsCH8iheYnlvRdzo9iFqjEXzo5YAfqmUWacA6OmuTU9+EN2/ye2Z/QLdw8URKFlkyPlUBkmbDiWlFT</vt:lpwstr>
  </property>
  <property fmtid="{D5CDD505-2E9C-101B-9397-08002B2CF9AE}" pid="22" name="x1ye=26">
    <vt:lpwstr>+IvLG+5YVaNVBv3+9VPv8jI9Zjyma73CYHoWoqSSTp04UNlmWXscAlpfdn0PdcIfkw+/t8hZUqqlQ9lHPfTpGqWl8WjXvW/10lB2+mx7Km/YECWrAxMTDhIe7WEWsRZVYZPqVR4ftcBlmcKWbrOHrbX6lvhQecSpbitVeklijC0BbwjNSdbB40bJ61te+mw+k6qMyLPIrEMa3jvGwYsfOjPIuY7roH1nOjte0bmwjWmtDuaaNARuZ6Eous2lC1e</vt:lpwstr>
  </property>
  <property fmtid="{D5CDD505-2E9C-101B-9397-08002B2CF9AE}" pid="23" name="x1ye=27">
    <vt:lpwstr>Qc6t2gWHi7JrGsEqNIpQd4rHgCCgxss9JY1/5qpnrebQAGb5BvBVcmZ5/8A44fLgrAIUk7eGFIdRf42NEbi6gMSU1L+HuKs5+ZaOQR8af7W7RKw0oTiUoJWkk0X3DdEkopuutiO/nggK+3SSfu6xcrqKc8rFYomLMGmBavy8FpNbTwplHME0+66vJuPlZE2BAveMmWdyJreSCCyAKkE0eiQ1nzt5iZ5bYEQehPoFST+kLiOf6p9Zb4CjKRVjW2M</vt:lpwstr>
  </property>
  <property fmtid="{D5CDD505-2E9C-101B-9397-08002B2CF9AE}" pid="24" name="x1ye=28">
    <vt:lpwstr>g2y5g55ttk89qP7CmSbxvQfvMCfGfA/SgGJpR1K3EA5eYwQ1MOkiZa7nZC4CpeffnlnsqkoBXbJXiDZGyOpyIwvcx7r3j83K7RZaROZnY2OKofwh7IBe82h9W52cwd7W/DwiE9n1C4qPhD//fnBIAkzZq6A+aurxt/P/P0n8yPdsD2/pkFE84j+GjJrsQWAwR36Sckeo6eHg6BX9wf1+eXmRv9/o7Z/1Z43ZMtg19aiQJDyGAUr0935HwVo680N</vt:lpwstr>
  </property>
  <property fmtid="{D5CDD505-2E9C-101B-9397-08002B2CF9AE}" pid="25" name="x1ye=29">
    <vt:lpwstr>j5jDkrx2KwttV5TtLqhRaAjIn70PX+c8ZRmAqSIfIEHmJ2gEo1B1pk7Xt2GPmg+/5qEzMRpMQxpmNCoVtj7Wkui1fQT34D0KGRzdx89WsOgo4J5njli/z7nHO7j+f/adz+gdwM9fhynHIEGO+PTg4IRhnCbPF7JWizyhrzfTeORcwoLTIb17rLi94DCnL/k44bfAnpp/8DLmbAqWjdLF2j7Z4mVuyuflxjMyxB1qWJYla+vO6F6CO/Vjdtyu/n9</vt:lpwstr>
  </property>
  <property fmtid="{D5CDD505-2E9C-101B-9397-08002B2CF9AE}" pid="26" name="x1ye=3">
    <vt:lpwstr>NBhWp3FnnA1tERaZajs4tLLu1Jn92fLq3X/MmBkG5jvrSR59XPHcMR9LsZSmqIQBK5v5L4J01Z/92vyRqi/wV+i5b9WU0OphOcg65E00MNVXvHyMRwmRCu/rOh3vMWmW5e5y7yaIwgBtE//ckF1zxP4DyjFDK4R21OqWv5lXguiJdfzuSnu9M16wlIPaanNeyebEqDue3yh7L0TpfggrkQ0RXJTKXRoOfBcNppx2e0u3jJSbT+/eBAOf6F03bDU</vt:lpwstr>
  </property>
  <property fmtid="{D5CDD505-2E9C-101B-9397-08002B2CF9AE}" pid="27" name="x1ye=30">
    <vt:lpwstr>s2GJVYnKTHvMW6XsaOuo4VOKE+mLjB49Wn74cpDvtZy6Qfo0JoWystM4liZ1/eIvbWvWY5l5i773m5EONNc3vYmVpthjD1mZj5wkeKPN/wn91Bbort2KKTrYceNtxmhXQO+GpUaw1MzUBfRErJsjiNxd3SRnx2KVWX5p9eM5A39bMxPoyhE7/j4CFIwGsYxZaJ1qP0Uh16QxctHIKQ40jA5vreYyIMQzl2ZEepOkTnx6Mor1j4duK06po7pC1KR</vt:lpwstr>
  </property>
  <property fmtid="{D5CDD505-2E9C-101B-9397-08002B2CF9AE}" pid="28" name="x1ye=31">
    <vt:lpwstr>T11upzjbn4dIyyLu6CR/NlogUu8dna1JU1yncxXZD9JTO0/Xxp/Sx+vusTLc1GEaWO3c4kKV8VXonvH0XkVarIv+NrgaKvjDwGINQTxd2E9TcB9ku9hwiXNK1OK06tD3qPaOSW0DdXrBNtQ9RUoj4OPf9r6d/NlZ/19S5tRaPG0kWcyC8tMoDh1mHXKf8hMarPMQJsp9qf7qIdr/ElmbDij9GV0rkJhyVfnzNusLkZ1RoeduPLa/OP2J5FY2GMh</vt:lpwstr>
  </property>
  <property fmtid="{D5CDD505-2E9C-101B-9397-08002B2CF9AE}" pid="29" name="x1ye=32">
    <vt:lpwstr>CfEXi3jXedCE9eQuHbEdmy7rOmrvNhQnP+klTjJUOWiJbwst8tiU8gljsoR+8vfnYmnR2OEtjTxOFin52xiHKosjuCi3/30eMTtDBzm21GOlhsaKxzWZ3dm4/q6VEqsds+OfiGYtMQCKdv8EREA4dWq7+095VkYWADcri94UhrtiekFaWrfnAVfGeCUc7ZOpudVXZji2Xi8TQpFAnvEAyd0Iy6eC7e1BA5X3f2f/TahGkEEDcfg5BrjAoPSl6uU</vt:lpwstr>
  </property>
  <property fmtid="{D5CDD505-2E9C-101B-9397-08002B2CF9AE}" pid="30" name="x1ye=33">
    <vt:lpwstr>0WS5RDRVn04AGn7Z8UaySzhttP3vCl1XRt/vXvJgyEs2EylRozefd8g0AsDxbQK9hScCUFulLJhCll4hfY4eQHO1uwBUGtXG9lwIue35ZAliyU60XuJEFSxn+3BkjKXPZJX2hTDAelDpBC2qAuFOJ334HDw9+Uu2CqRlM54p9s/NRBpEO2x4QC/11ARUMw4BwsugBTIAEnlOqfgkHMlv+uFp/njyqW53WdGOxPBfc/JwmK3sOwif993wYzL0zZM</vt:lpwstr>
  </property>
  <property fmtid="{D5CDD505-2E9C-101B-9397-08002B2CF9AE}" pid="31" name="x1ye=34">
    <vt:lpwstr>j7Aj042DWLEPRAK44nCWhHsIlnn/IwpPli96hY7k4XRrSmDM3tRh9pg+UsJPLe+RvX1UCXPgJrbnYx4xdWYslJ2A7Y8Db79oCL8yfc4Mi8lN++jM0WC4DEf32DQuAf1W5im/DT8dT2FGL4DT+pF/bW/nChLoYdq1Kto98Ix0pua65f+s9khmyNNGkBPcU/8wcceoISUXhj0kxMDOvlZZprT+UKFdHs2P4UOheq7kaqnk/HmOW0TSYcsOj1kTBDS</vt:lpwstr>
  </property>
  <property fmtid="{D5CDD505-2E9C-101B-9397-08002B2CF9AE}" pid="32" name="x1ye=35">
    <vt:lpwstr>KOAU+8hvF70duaYVjV6zZNCTEF2pbE9LeBriKRl+fK3eW+2OU+FO1XBrJK8zRpYsLKXjkpheMJfaL7ffU4KyunmbA/LU64wepqMHCmahgqq056W9eZ7+6d0AZAnA/cQxfQR4IFVEeDs5x0cJf+zHy+gmEt6jpJdAcDSeQFQaCaoqbRwctvjHhncPrPXE3OaMwnDac5O/pJiVMSM36k4qF1Lquzg6QvXUbclgQGyyNBtZpKR7zIOVWqvcaBn/ske</vt:lpwstr>
  </property>
  <property fmtid="{D5CDD505-2E9C-101B-9397-08002B2CF9AE}" pid="33" name="x1ye=36">
    <vt:lpwstr>1hCuSNukNQL2UVhBG4vbPNxt8Jw3xTFJU2Iw2BQHjeJA9wf8eYQDGqKXVW5kXEt6dWG0oT2jvUV25OnvwpsRHVqr4p0oVFYBzLu6BhR1z6a/vLK7AJkwanui2ERW7QfpIje9VfVlXE1WOUb/yblf7fv/fxHxR/4nk1kbnqJaAbAWb+OGgfPPgxu6oevfBYQUzwoWJoueuvBiWnMjcdm9suqdJ7qyp7XeaVYUfkZrmz/ptobZFU5HQbJ/32j53B5</vt:lpwstr>
  </property>
  <property fmtid="{D5CDD505-2E9C-101B-9397-08002B2CF9AE}" pid="34" name="x1ye=37">
    <vt:lpwstr>mmg6aAkZnpQqbF2ZYXehKsvrUZHL5IflLTvO7a0QuO122wNLuVr8ffS3ZrBZs6R+Q97WisggyDJYMKw/hHzp9INn9Zxm67Q6oD6739ZrZWm4+Z5p4CFayBVsfpmS3KN0fNrjf4s6fg6HDG5Hd8qcPJ63m2VxRQ09/1zgjvvDrsvpiBtM10bfyfOw5ixHH/a+eNBS8fwo+MC3N5+jHCFhe824WK8jckbBLTMb5NH/gU2N/pxr2WQlz80n+LtIba5</vt:lpwstr>
  </property>
  <property fmtid="{D5CDD505-2E9C-101B-9397-08002B2CF9AE}" pid="35" name="x1ye=38">
    <vt:lpwstr>Irkif4JdYxaVNDLTlpZ4PF9ouWRQXSkODDRZbRmApvkneaHTCEVJkGUDHpX/0Pdo4to9ydfLmhjaCQkqkBrKYz1LbVXxKR5Voln+mjYGvtS+UvjY3zpEUKPERfUOrzcPglclAloozONAHiWKggR+2AbEpfAc19tKEfvBip5oCAAKKwjn/U6S1CNwKxE4gO4E0su8wN93lkGB3zpbosX7usumUjpiik5X4EXEflObSsN+GLqpKymysLSpr8n7eed</vt:lpwstr>
  </property>
  <property fmtid="{D5CDD505-2E9C-101B-9397-08002B2CF9AE}" pid="36" name="x1ye=39">
    <vt:lpwstr>N9w998Vfzuz1QGsULYueaO55cxfTdBYJj0toaabV3BWcpsNhwYk6tLY6y5ZN0XR0lZeTcMPiLdaFkzOLYH065JDYe4o/RcAVssmTfgbbAYDaaij/Qcf6F/01H3QkxoByEqmdvSVyhvwdiZeKcmgwTS0qJJL3h74cXJzNdyG279sHss5iVNEQY9L5E3uRnZEkN2/Yl6C6cI/Ry2s/hdpVvyANjG9lIKk94yIDHEi7Z2mUaZk1PFuhJf0WxbrtVPC</vt:lpwstr>
  </property>
  <property fmtid="{D5CDD505-2E9C-101B-9397-08002B2CF9AE}" pid="37" name="x1ye=4">
    <vt:lpwstr>mILpKlZ+2AWp3W6z5jfG30rE4SWf/yB/KCO38AsfwZxDYTYiHZB9IsRuYyl8DUrtdn7+1abJlM538zan09WA4auGnlKzfOeVpExEXlnDEJ2jzYFjX3ULNzSUxQxdI6M7RU66GrAT88crDCwEEyJ7jcMEvaXaGP8nl+O1wId31Bk62S8id+ootC1C2EGfCDwn6Uj8HmxQnTw6sLnoC2hLob38ruDUEM6RWhM3gQFPkWf1U+AhgbvnYgOkaqLfSY7</vt:lpwstr>
  </property>
  <property fmtid="{D5CDD505-2E9C-101B-9397-08002B2CF9AE}" pid="38" name="x1ye=40">
    <vt:lpwstr>vBCP6SoCv6X1sb9WS57xEYLW6DdM+zRpAmBHJqppXZATwOHI5LySQMehulQlPXfC//s0Gp/cR2/P8zTh6LCWqc6MMzKt8ehPfKuaIoG4m6ruUgPz8yBS3/zLjoet21mCgo3zBqm9xb9AhA+nFFhKGZNHLznWnGwuXhNy66Aw0iT5oR/ZUFP2pUnWtxOQmvLNqrJbZz7TDS5B4qaMGDb/d4A+EQ1RUOP9j/gRGhwLQVAot1HL9ins4hydBPJXc7m</vt:lpwstr>
  </property>
  <property fmtid="{D5CDD505-2E9C-101B-9397-08002B2CF9AE}" pid="39" name="x1ye=41">
    <vt:lpwstr>+Cqq5Brl04Rmn4KGbjKEDcpnyCBeUUgFL/Q3NvKXuFD/BbIojWJwV+GGsgcodcodilsXSK1vcLx91cJ4ZDl8Z7CPF2S5/wUMukybeY2Y69BUOa6Zj7A1Dg5Hdy+K0pIPqofzT6W9PFFcg1adDqjd/uv8fK+gV0RH7X7xf91JnGaqp80jqmH+r7E9QXTnIzic35to9yvC7Ygj9y/PXPynGQiX1CL8ltlhSSH8fVoZNLEIVMBx5PPKfckj3JJAYI9</vt:lpwstr>
  </property>
  <property fmtid="{D5CDD505-2E9C-101B-9397-08002B2CF9AE}" pid="40" name="x1ye=42">
    <vt:lpwstr>d3lfIICWNPMRz9gKmtbvqK0FiaFMgL06weQbri+Wt60B02cGHg18hWRSm0kQtiHUDPvzFL0eXAolB7HAQ6+5+Gl821ZMWDuTsEfDvdhFLtGJr/0t4FJbV9HLEbBbaD27UJ/s0F8Cc99khLirg9mNgkonKW4IBi8c5H5+7mksHWIfozfedygXGngBnk2lMyRVEklVukfFm65+4ySbj4MyJOmIziQRzAxdmD98rNLsfXZLrNTyT76N5bFZKQDP66M</vt:lpwstr>
  </property>
  <property fmtid="{D5CDD505-2E9C-101B-9397-08002B2CF9AE}" pid="41" name="x1ye=43">
    <vt:lpwstr>h580Wj1+UwN9s68n3K+sMj2lvmeiARPwhJW6l8r+EwRidZZcca9h2Byw1aLtwm8RH2v1xqUvWNrMymVYOlnt3j75ePd4eWjzI3f5yeQ+zMNwtrK/d5cStM/iHZ7BQ1ubpjW3gv/loaay0ZRGRhJJNHK2yBrpfNpBRx9ZECwrTG33JzCezzAas6g5hrQEDllhbh7i57hvsFBj6DtLaDhSg13cGqWuyCyQvxvKY2aOEdVcddVX8gRQ2gVWVNgShAf</vt:lpwstr>
  </property>
  <property fmtid="{D5CDD505-2E9C-101B-9397-08002B2CF9AE}" pid="42" name="x1ye=44">
    <vt:lpwstr>e5cU2Omz0T+H16CiUogu/0hJbOkkaKNx/bHGH9mTNcXp+ahFnrS8x8xIA7actOJtdyZylXNS77BMFJKtKewXrgdMsr1Db9fC8nGz3DUH6vAySy55sD7L275JzGVzE1y49uccxvOVPnT5RBfGtfNr/na/tKUfwmEA+m237YIGSvQxiZzLMhL1GtP4k/9WvFTgHxVdEkMb+C+EAV3nWJj/fiQF9vODuMcjtZpv7HJcJLKGc/O9N2KdOKaSw60yETk</vt:lpwstr>
  </property>
  <property fmtid="{D5CDD505-2E9C-101B-9397-08002B2CF9AE}" pid="43" name="x1ye=45">
    <vt:lpwstr>khXH1wsRogCKrMi9UEqXTgf3MR80nJ73ufGd8a272pkFrXHN/TvAsfoYOe21FUyfx+KEBT5fWptkoAjTST+SbkRvzZXuQoAme0USr1HOzPyYhqj3lW5Gu34o/cEfC3Ob0g0n8nT9CF+QCx+AERAXgN3BOb8xAqDHcPD/9IkAVB6jIbXEWD2ytE1T+Jag9FZBO/Zl3G16ntP3A+25B0fq5BehNRP/XEXPjRlcLmoued9LM9axRMNoyXCiVZ7hnm+</vt:lpwstr>
  </property>
  <property fmtid="{D5CDD505-2E9C-101B-9397-08002B2CF9AE}" pid="44" name="x1ye=46">
    <vt:lpwstr>JysasfylEwss7mK8r+Rnr4LIvcrrcCLu7meRz0CR1q41SozutHnUAkRNFGYfjIEW+ih++jTOQUTaNjZAnEon/BmtwPYUY2mFlQ5Lj6i+vkiu9/0lrtRd220m4ABoJfPF2YJs82XZCePdnhEQn6P3+E/S9nqMzMCNvnLUEdyi0GW+M3MsvgQV3LzqgHaKd9xFaVnkkglC+b2Cu35yMVpdgRh1y3VimL2zczsmV8tT18okfaduZhGT5gwPWPnTo79</vt:lpwstr>
  </property>
  <property fmtid="{D5CDD505-2E9C-101B-9397-08002B2CF9AE}" pid="45" name="x1ye=47">
    <vt:lpwstr>QXo7DxI2CLnECztL68zos4wxX4nl1JLetQC6y1sw02oSv2GunXhureQ7uByuBEB7qF0B/vDnvbiUk94kO917uRnMFNZR/gpScMsdlHI4D5n/9ow1xeClqd5h03Z29vYLUo7Hs79VyOTM4JjCZkZ0zAtBF1bYLBy/i4yNh5iYEtgygalkt1Vfqfd7yYUQhNyPSLaQsHMmplQ8krml6haskioPyllO9h/wJfG9yLM7QGcgWr2+R9Th9AnVjbfZOIJ</vt:lpwstr>
  </property>
  <property fmtid="{D5CDD505-2E9C-101B-9397-08002B2CF9AE}" pid="46" name="x1ye=48">
    <vt:lpwstr>10ZVc3wCZtFtqumCwItXmUtmvs97STtvSubvY8ZL7e8CHZG6NS0NtWpwhKW+9TjbxOfX9X6S+MyhNrtea87COBmqmK/A/ZW9VN45oZp1Hj5uliEUaMOyzjSY7yOgUAE5aSK6WLKYlKL60cqEpNkXn9/A8Wg0NyTjs2BpvQm6Laauhi8w+dUzUEC7Ah9/XTVlZiNQQRfkX747PA/mw8wHijxG20yUL9BHePOo2RqKVIc1mkrBbwxXZwQ+pPWwIEQ</vt:lpwstr>
  </property>
  <property fmtid="{D5CDD505-2E9C-101B-9397-08002B2CF9AE}" pid="47" name="x1ye=49">
    <vt:lpwstr>uNOmvXT1fP1k/cvOPS31ntnI8ru8VGf8gFbFTOTjpuo+inZyknKhc1g2+I3jBabIhdWKQXmhEgfjo/a1Z80Ff8ur6YlxvZmBmjKfO2JEge4+B0OtQIlSgcVKZq2ZCmWxh6/lOiecqUR43nPkTO95dHWEmoi9R1hLedN7YNH9fNMSRzcWUncL7S70//r2FcxX1/98HfahU6fw6qZmvU5Pa+tpFDk17KNlhsrtZqDIDYjUQg5sNvXOn+sn3SUrExC</vt:lpwstr>
  </property>
  <property fmtid="{D5CDD505-2E9C-101B-9397-08002B2CF9AE}" pid="48" name="x1ye=5">
    <vt:lpwstr>c0XeNB5IImE/uE/8Sg06SOLSCWJafzvfq3XLWytniJM08USF4mEEvTJo7XzgP/iA1rq8yz13VqNTCWQQLhc7FN3gX9y+R9BE8vMfn0y//uOPWg4uwofvPiqYcVh5YyknmLssjnyIweDH4pyMaBQssnN5MQAAWcs8P7orYsA95HpNMJN0mP9G6TFoLfsXvE7e1O0UkATmdCUf43iUY7dg//wZb0o7OapBZTPzDEibRg5HhM7aK3IgdYfv6nvI+HD</vt:lpwstr>
  </property>
  <property fmtid="{D5CDD505-2E9C-101B-9397-08002B2CF9AE}" pid="49" name="x1ye=50">
    <vt:lpwstr>0oiHYHkO4ZLKXNXBoP97s+Yma7uQjwBhJrnCc8qhmdR/h+KwpP9veSg1d0XvD+CLjgHMrH9pF4PBJ2grH1T9+oQg2yX6a/4pSMJZMV99OWFwmrmiw+7yyh7tmbfURowrwyoi8OZuz8SfZtUTKKlJ3ITvjuZgDorezpqs3t7EQ5cOIBC8HDxUjg8oB9XcaBG+puzpT2agVPSMS+5d3S121S4fo81h18280W2nkvUn/hK99ML0vdNiNnmfd4tTPlO</vt:lpwstr>
  </property>
  <property fmtid="{D5CDD505-2E9C-101B-9397-08002B2CF9AE}" pid="50" name="x1ye=51">
    <vt:lpwstr>ro763fbTy0QX0mCjaK/xEOEG3DBdHyrGflGx6YXciKVoi4TnAzIyzlnjLB3TImqsQF9RByNapazzDE4k285+/4EetbhSSE8w0Sp3RZpJ8aeJaraolheLFv4VndojZGWvMAong6bQRjUZZugn49bkmyqZxRYdJrTdWD8Mee1MawA/nmuwefteLMvIW3s1RCZaYpOZ1AB/YOg9XfoTyo/9+uBoTwRFPjD/xhAXZj4vfRx77n5B/NKd6vt0H8BMf1Q</vt:lpwstr>
  </property>
  <property fmtid="{D5CDD505-2E9C-101B-9397-08002B2CF9AE}" pid="51" name="x1ye=52">
    <vt:lpwstr>L9QV8E1CTHSiMqOUush5OY2ovgEE1sLTD5T90PdttF8cDfKIvLQt111H/aeL9B0bvPfbAGFtkQGoo9tIofb1b+2+6U7HCTL9rBQvPUpic9B9rZOfcVwqrz+/guP0RY0WO8yLaczHZCCcpmPB5YvwqSvwPrmGeouDvCc4SqRq+zsX/+1Sgpk2FvfTYwrMfreXMU5EkfD727fIfWcjANX1imzPLNzrS4ySLxYVjuy30WoSRxkhvHIIhkIKtTGn7d0</vt:lpwstr>
  </property>
  <property fmtid="{D5CDD505-2E9C-101B-9397-08002B2CF9AE}" pid="52" name="x1ye=53">
    <vt:lpwstr>XasB+BJclUdqePRYX34oBMLqUFa3x9pl2Y1ATLm63dtnW3jGYAiB5Q6pPj1PkEBuQe1vIs4qdrNxqYSUiDfOJR/8nvIoybWqFsdNfUubzD1hk9WqYWJ3jRVZi4jr9je/X+MEAJNpFn5EfHWRfLHiGmDm+B0+Qcr9bWNd2menJDSxBKiQ1196D+Rfkr9N+FPQ338s2zCT9trPg6Qss7Mb2m1ay/VhXeaakdQnhlhEdsgZiHaKmkA9W+C5T7wsT2K</vt:lpwstr>
  </property>
  <property fmtid="{D5CDD505-2E9C-101B-9397-08002B2CF9AE}" pid="53" name="x1ye=54">
    <vt:lpwstr>kS+WA0WoUrYhxJ/6O/EIZA+Xy7CATzJrouZYpyecu4GA5zsjSMV6Ms2Zr9dDSx688Z3vMjugNHifwwupqwiVyL2kXpHBmpHaCAA0dEcExAzyVm1enWagMsCxk9RPMlcA7/2FwiABirAkjQjxv2UpXUv4HV3Kc4roIC2DMeBL0JJMEBdIQajeGQ7M8DO5uejXipI+OCLSZCV97E+ujWjJoDFrRYqb95uaZAUCfuk51jWlV9QWIRPeDMCODV9oBA6</vt:lpwstr>
  </property>
  <property fmtid="{D5CDD505-2E9C-101B-9397-08002B2CF9AE}" pid="54" name="x1ye=55">
    <vt:lpwstr>y1ZJJJ6y1eedOPzrEjww2PKjsMlVd9LPrwfv/NWhpRGSUvD7xYAMPWWp9/NQkC7HJkSQ8a3lHsbnkHpsqy6ow9rcNNDP3gvtnSIPwsRaie45DxW9A1ANLPUgbzuZnMJqb9IfJRDpf74KJhCDh8hB8qCQPePwgHzScTj/YOLggieeYt+EwmmCjk1yPg1MuqlpT8QGAn9oXVmecOKUm7ZfHadel3HXQnBq8gYT960UsICM8udrKrnhiRH5gGqOSte</vt:lpwstr>
  </property>
  <property fmtid="{D5CDD505-2E9C-101B-9397-08002B2CF9AE}" pid="55" name="x1ye=56">
    <vt:lpwstr>hcQZyDZqtd44T8oP3SdzSLGgIPeX6d6TmphkTkzlB6DZ1VlS82x28p0eU/X+ERthBw7WOpM8mYSA1OnvHkzq7IMdq8U8WrquWwJhUW4qHQcxLCCrlpBDa0Z/0YNiOw5z8oKBC1LPcihlxB8dAveYvlb5BD+12qtyE6p7FdPK6Inv4W7DbXJZKsOeUbZ7cGy+yinFMX1OEFSZDb/Sciliofls0RVXQzoLYgIupI1p2M5Jmn6OLYoKyNr4/1SfXRp</vt:lpwstr>
  </property>
  <property fmtid="{D5CDD505-2E9C-101B-9397-08002B2CF9AE}" pid="56" name="x1ye=57">
    <vt:lpwstr>9dDZQ7IW+LWxTnzUGjdyqiTrM3zjJSGmDCNn4A2C23uGqUB7Vrrlr5RyZHj23/SvWbN2kwXVDg2NpzAJwU8aPaILyFti1kCr+dtAjLl5iU5wpeONGJHDvEZFAYvBz+FXkzSAPmW72j5n2/2IrO+nz7ocH+iuKTTn0bAQGwahFxkq6XyIfZrLpuvGSfyl9vtvyg0+RgRNhqPbX+oJlTo/y4n6MH1/6jAG07NhdHhKVNHVbJwYO4h16TbrJNxMqZV</vt:lpwstr>
  </property>
  <property fmtid="{D5CDD505-2E9C-101B-9397-08002B2CF9AE}" pid="57" name="x1ye=58">
    <vt:lpwstr>zDc/FsdKs/H3p1wk327Mvnv09TtKD30qrWH8lSAozjPin0vlvzwXVsQqdERGP8FBMWvB1C09XB7HkILPVzgAUWt2BKwI9FEPf8/+XwvGmFE2w7gujVqLP+ihHBAR3nFEAT8/qVZnm9trROcJ+Qdvl+cCS1LLtKC6NRRORnSGj0hI//lj42VEj3PBoxwQvPu0i1yi5I5VcCWKy1K1Di435TzDkPewJw0hSjitRg+kO2MYjynHvefkDfPWYzr25ob</vt:lpwstr>
  </property>
  <property fmtid="{D5CDD505-2E9C-101B-9397-08002B2CF9AE}" pid="58" name="x1ye=59">
    <vt:lpwstr>od4trnMQPDP/0GzytDvE/ZBWFCwyqufPqBbWUUsopjIIZxCtgz+OLk/yEB2B73R5RE0CNfBh7Us/nTpUC1aag71zqKx3khPOCzfn+v/0VoJmGRoZN+Rc/b7eHrjKarwNvUW1Sal8z8gfXFTKpFgEIT9rdgoLsqAychbDzF5pBJ0T8XkTPnRYIRNs2o90PxzyjXrRgXrMjs+IGzxh8+PLQNHmLJ38Bkj8xOCXsLjO4mazWlrdGk93NOl1ZprTyeE</vt:lpwstr>
  </property>
  <property fmtid="{D5CDD505-2E9C-101B-9397-08002B2CF9AE}" pid="59" name="x1ye=6">
    <vt:lpwstr>ja3xrhVGlU1GW0+99ucLcCVB3OVzIuus6qERTswGKT5PYV/FnGC3ueKN9GnOSxleKQXFvRclUnQJQGBuunWKEEZBXHWBtC7HepdeGQYzaS/1d08eVQGPVufNmIuF1fM3VkJGONJeDQxSMw0HttdMhjou7Qyx7j1l/27Najuyq8sDSzb7b3THKoLzLFpApXIGoDFGTCS8tqxMY5LV/eSzVY3mdQ74N3tUCEMmqQzxVmajD7vFD1S9JfCzEyDdgSD</vt:lpwstr>
  </property>
  <property fmtid="{D5CDD505-2E9C-101B-9397-08002B2CF9AE}" pid="60" name="x1ye=60">
    <vt:lpwstr>ROMjo73A1Bze+vAhNvaOxgxC0mizGmwshFLIC9Ru68exkxBBAZ6L85fO8aDsU13HYnF8fZVI9DXGtm38wDcAxVNbnsKQpUg1bImoY+HT6+LwTqAsOW9X1cMptYoLpfJcDOOXR5h/cDjCd8SlDjuQ45GT6DokJExya3GHuE3IssMSLqiYtWznNQj3OBAuoYzDrZ9Q8OlyqwWkS237VVxM4v6WBgpyRoAsqfkv2OuptBCbz6cuh1HIYWcoiX8pZC1</vt:lpwstr>
  </property>
  <property fmtid="{D5CDD505-2E9C-101B-9397-08002B2CF9AE}" pid="61" name="x1ye=61">
    <vt:lpwstr>SB4Qgww0m6bqwPTCh24k5PtDowc0iHo5t8V7pqtk7786vyJYAuevb3DBhXrDLjLNuLAnP/YdqVwSDUFDpVrvXrGstwsOePm08BDq22NsNZtLPMfPbnA5eq3jVO9xhzlEbB/iPLmKkE+cx7OuScYbft/tX7Xxo+JaIMDOo4M6Wk7BwHGKW+/ejPBcmqKBpE7Sq46R7bWKpy2KkaTBELeAAaGfpjBkzKedGn0rGpVtALJDnikbrTvev/iMgjP8zzt</vt:lpwstr>
  </property>
  <property fmtid="{D5CDD505-2E9C-101B-9397-08002B2CF9AE}" pid="62" name="x1ye=62">
    <vt:lpwstr>0uRK9j7iSkwP7XG9apufWBkJAcOeJMTeuDMjOwJXl1Xii8blx/E04Q2/kXYOzZ/yq2/FxRqfVK2JvZ3ouY7v50F/Zagl0GeV/5v/M1JvZvCLlqKpO/4ZqyDEIMrcS9gZT0t1aQrL5ho8zHnhyDvic/Xz4xGnUi6i9jdFkyfIXmMNzyaTrRS9Xq5lIev9IVH5XhcXDnuX34TAMEdweUQrKvw+mOITUjVHqbOHGuowtAgbaEbejWillxdeZY10Ugd</vt:lpwstr>
  </property>
  <property fmtid="{D5CDD505-2E9C-101B-9397-08002B2CF9AE}" pid="63" name="x1ye=63">
    <vt:lpwstr>Zoq7fC83YOXf41+hySRJuwsIdnIRpArtDFfj9VnzNGfNbpmFgH4J+xHrrPs8lnYeduajtTeeo9eLxZLaqnlhRn53xggVaVFYKU9K7cXO2lvBvyHcPpFiaSVuPUDMCmSTt4f5M13+5frVP6BP/qQl7xstbQ6kbQbNZxfBLi0nbvB1fpxT87B4G2MyQXc/Yz6U+EoNAbnlXYHjtKtg/GMNUxYkFCEE0HASR2ug241n2PkR8n8vns4vKzv5PdJTSAM</vt:lpwstr>
  </property>
  <property fmtid="{D5CDD505-2E9C-101B-9397-08002B2CF9AE}" pid="64" name="x1ye=64">
    <vt:lpwstr>La+iStG0yYZouOnkonG12JDZpmjJ1tiXgtI1bAW0KEN2v4SLQOgQQktYUtJb5IME92swICdCGRMwsAP7wYEClSBzkX0s8/JLe2bx+HEVe3Atq7tLsRfgd9NIxcgiS8dpNbKUWvW++IecS0bwNCsCsWPO+sINJZCSZd5f+ah1IsHS+agl3bdVGYbiPEUGm/48H7FoZXBTQZGbnr8e7blV+ENs12kCs/MDUwMvsvo1LGvYVeQ+qlUWzPxgY5fiwQX</vt:lpwstr>
  </property>
  <property fmtid="{D5CDD505-2E9C-101B-9397-08002B2CF9AE}" pid="65" name="x1ye=65">
    <vt:lpwstr>jNoyJhvveJ26t41MQIUN6WcqoxI/1X8lSL79qP0Si27VtvL/P7266H/BfFi10gcp6WF/RiWwWKeCHhVoMBYKag1Cdl2m/v/Xp7PwPryRM59nOtMzTc3QNgdQwkZXlnVi4HkMVIoNTS0mAaF139v+IDjIM2IIdP6YBTUVWqQ1heEU9QbJc8AQ+4ympavF6aAWsIMQA1ULpQ3LuiwUbWv3DUzm9wp2PcnLa0zGWPNQM1ejk057G9SN7MlMglwAH1x</vt:lpwstr>
  </property>
  <property fmtid="{D5CDD505-2E9C-101B-9397-08002B2CF9AE}" pid="66" name="x1ye=66">
    <vt:lpwstr>qv8gGvopjd/mT0Z70inPGlstzNx18I7TEjYcvREL/p+frZp8FDBl+Z1fb1+2w08jDp/LPAXR1wEvE6Mz4DS+l+miN0O24P7YqV4pAg608LEb+fQ0o+6eFRDLDAN0Lb7a1TnzKTmituVO+YH3rDF7zrJpzQOGWtB611unRMYyLLXHd5SnW7XK7YXEwT1z74IR/GkKvo/2bxr73NCu/sF9zenvxXsV0rXauDARS+IArkQ4tT4O6ygQ53d67+8Nfp3</vt:lpwstr>
  </property>
  <property fmtid="{D5CDD505-2E9C-101B-9397-08002B2CF9AE}" pid="67" name="x1ye=67">
    <vt:lpwstr>kwy65lJsszTQeQe10P4DGOmXXNvaJrI3Fy0uAiUrBxNsuf9+XLY/LExb/wKmC6NAR0DllBMEGicgfTtRMkcxWeesgrKOlyeP2gak1Y6h2j2EZGoaHSQegIuQEHLnV16qn7WWa1w5U8GVTHZDVR+5wJHxCl5iMG51sKqQzVBrJ/K81v4EmfqjCOxPYj1kkJO++YQC2MiRp1sriZwCWRz20/IWldd0KMp/eD3L19k9FUNrvYOW7imrHiBP3PCFWkX</vt:lpwstr>
  </property>
  <property fmtid="{D5CDD505-2E9C-101B-9397-08002B2CF9AE}" pid="68" name="x1ye=68">
    <vt:lpwstr>dO4N1+y5E0fELtD8TjdLZH1ayL9ggisAmwuWrAanaXT7LjE09ijnpJvbKEHg9fhubDDOd1ZLAspl5w47uoeZXQRO7u9Wq5RwPrbdXGL5HPofzfx0gNRhHAV490CR33chPOoSBsj5UTokBOEVzkp+aFazadfo1EkxEv1TGTxepXKhYRLaaHOZpkDpY11lmCsXeD5CT/nof18tWvmlKkE8LNCfybyzlZIPJE+G02lGQL3gI4/4FmkokQYHCA+vK0G</vt:lpwstr>
  </property>
  <property fmtid="{D5CDD505-2E9C-101B-9397-08002B2CF9AE}" pid="69" name="x1ye=69">
    <vt:lpwstr>QMswT/KK1wOSHMu0gfgqXSjwvdw5DxolsbaEhOLL64wT022dXj4+pIEWvgA6z3Q2EW0QO3J9KVrg+PGwiErA3LJ/mmyUoqt7WPWOJNqLE5ndr/thkgBZHth+bd/hf3CDe2l8LD04Z1z9HyDaoTfTS/ODSaK71DEyWhb5wPqIg6yduabCwpoJKZDKYYthTfOnhAl/u1zrE6PuZveO8blPN7tIhM1ZZ/NkLomEkPzmMh9timsgo8AFMW5GQ6Lbx/K</vt:lpwstr>
  </property>
  <property fmtid="{D5CDD505-2E9C-101B-9397-08002B2CF9AE}" pid="70" name="x1ye=7">
    <vt:lpwstr>qNsMvqOBFwWt7AR7SpoJEM3/V7k3SzC7pvdXPycJbvyBX6jmZgJkNte6NfQf8WdwsUZ/9Etpy0r5crTepOte3ppxTmIbmBLDoW2eWD45lExhYw66FYmODG+ogSAHDdBefZ0sMl/fQ0aDqYpBDMDr9zlOc1G292WRwRc0/I3V2i2n0dgocMj+lzh13N4Jun1IMKPJrxFhXdPF4YoX89FT3OZ+f0YhSLtM12n7K9Gg7mm+znMI649h59T4rPv5DpS</vt:lpwstr>
  </property>
  <property fmtid="{D5CDD505-2E9C-101B-9397-08002B2CF9AE}" pid="71" name="x1ye=70">
    <vt:lpwstr>4UkaF+rUcPtIfB/mbF0125LHoCV21Bjs4pGz231TmoV/sKhpv2MW0Pj8eOjwHojFMuSrEOWRYbRWtXhh0ZezVYq8gI2S6Fz7+nnzCLFcAVzIcziGkOMtJnGpLWp4LRqH0cQQwTF38OdMOJa5/cNQoW6XcmfAxdQ/taeygGFfnmjc1HogJot3L9/QXXTSZNIclaDFazkvzMEiKwDbLF2ZVJmxeW6MyiZCMl82dzXCydI6LNv6KQ2/rohRqw6O54h</vt:lpwstr>
  </property>
  <property fmtid="{D5CDD505-2E9C-101B-9397-08002B2CF9AE}" pid="72" name="x1ye=71">
    <vt:lpwstr>pT+xqOIhGDVZx8xtIul7rNqxy9XT1vAb1VCdjPl75ZczAj81OY79bAtJ75E6YFrzqso2P4WwdkpTPqilRpLgHkdRIe/w6r8FvIcPqiA0995SOef5y9znbcYL4ggseADKlJZHO/E+DtiDpCivnYlWjd25a9+owNgrNv/1ocXba1R0HaiSpnx0bQSJhfbTN/AShM9SjlBHCoKwcKA68RiX0FVaegzoHBqX9dty1GhyuASH6CcBhLsUI5kX55Q7euy</vt:lpwstr>
  </property>
  <property fmtid="{D5CDD505-2E9C-101B-9397-08002B2CF9AE}" pid="73" name="x1ye=72">
    <vt:lpwstr>QTvC0mCsMEqetCel+yXjF1oudIMpr6/C6zGqTRak42H3Ig3SZN3kvuqh10hRt2FM4JQeCo8U27ZaDIDyn9Sw+Y8ej4+fybWvxmJvtn1zovtb0wwIvgArZZuuVB/pyUSn0x3mhbeNhDPkGbYhLa/nEHICxv13RJzbr97jY/bWoUBPpPe1LTbgUK1WRwoOm5RP4uPb3mF/enhUg+cuV+YdPNyjIytsIKINtyv9Kw1D0LEPqmuctBY/qg/Q/927DIv</vt:lpwstr>
  </property>
  <property fmtid="{D5CDD505-2E9C-101B-9397-08002B2CF9AE}" pid="74" name="x1ye=73">
    <vt:lpwstr>5KVInDu5lu8iT3ccc9RD4cN/qD3oJ+GMtenGL35SdCRWoytf1UEqr0dNmMgiAKPUqgtKkxBaTRHCImjDRhGSh4lurq/JdeOgkVPzQi5bSwzqIG/C7Q95SKZ2tyntkgIVp+bdECv++WN1D0K3FrtCW4TbkeIt5ht7nEQzv0hc5PzqAF6Of0wJ+8usxAepXBXV4KwC181N9niZG6r+5mYk8xyxvmTBt0XVmHEw5j1+jEioGoual5SKkRvpfLe6xIf</vt:lpwstr>
  </property>
  <property fmtid="{D5CDD505-2E9C-101B-9397-08002B2CF9AE}" pid="75" name="x1ye=74">
    <vt:lpwstr>Qrep3bZ85uBS53cSj/ZNBd9s7umQ0yb4/hz2TFCysokt/4CMSybyLsJUYQMFQb1v4lmZPFG+NQnE3twMMIr5bDdOWl4JO6odxoiGOMhJJt8CrUFjUq785IKE9nEGVKp4QBu8O2SBPBSlSBPXQ4ABjMrRaKtPzvY7R7LZd2DjWEsYdQV7Gn8A71RuHLtIiDKiUfD7kJjie4DTOC3HzPw3I6RmYMQ1VYo39MejvJoHiu1Q/UBI6lkg9cMzX09JyXJ</vt:lpwstr>
  </property>
  <property fmtid="{D5CDD505-2E9C-101B-9397-08002B2CF9AE}" pid="76" name="x1ye=75">
    <vt:lpwstr>OQFc0uUVZuQjjcNHT7FnJ/gylozrWQIARWAqLjbQNwtRzHkn8xM8vaX5aK+n/hwid17bBUcMxybb4cSuqL3GGrnZH04wnCaZNZRW6AVusAguy1axE715Ks50OXEJwXIKETrp0ADGbV297071mk8EmQLwl0A5ZLnRpuO+LDOLDZRsRpWWgNmqiuuAim1fw2H9lCLE3OekeBqgqdRx4wDAHHvo4nXbk48jcHd4APJ7iRWqU//MGN3QJuDd16Pw3jg</vt:lpwstr>
  </property>
  <property fmtid="{D5CDD505-2E9C-101B-9397-08002B2CF9AE}" pid="77" name="x1ye=76">
    <vt:lpwstr>Y2O07KoPHGowvaHKLKxoPQAzoBDfucsUrbqEgIUmWH9jLXFYQjo1rglfHwl6HiJquz6FgBYmZ2NzVUk3FGI8PyhJ2cUDAwciVikIMQS/4E/0XcECwibXO0RCYd7EO5fNS5Ppijm8iDxq48bpuioHGEINBi9u2PeUsejefHKgH5qD1oE66s0qBh26o7NbXyqSvc8+y+UiSuWhxFNg7Ckk3GYvuEI/dtwqqe5RRJie1pt8W2zteMws1kDZUWS+Ari</vt:lpwstr>
  </property>
  <property fmtid="{D5CDD505-2E9C-101B-9397-08002B2CF9AE}" pid="78" name="x1ye=77">
    <vt:lpwstr>svLLzKbX+Kp7PnecgrTUl0E3rJaUyd0FR03ykQrVkAaeRjZw7W4Y6C26DOulrBplPsx1mt00HrHzib75k2lj2syNhLBB5SjH52w1W82BGoP7gP5DPa0Dd6cMJqCOv/vsffKSviExMAAA=</vt:lpwstr>
  </property>
  <property fmtid="{D5CDD505-2E9C-101B-9397-08002B2CF9AE}" pid="79" name="x1ye=8">
    <vt:lpwstr>rmD7JNKyzcYfPS0vjnm0tLTqjr180SP4/XO8HUFoZ/civtmeBwF5Dy1603MrzQL/Jv/M/fBXFuBfGfGQBk13WwwNH6rHQvxltdUTi7o+ldLq875Eq/uCoetBODQnZYi2qHINIfpYtny/wyWVapulyUrGYUoGQmBpTlyME0xEMVe5UCaj8pICWzDwCBmsgBPyZRVseO7EDqHVq5RLvCvkghh0tym9YZ8RzATLqt0Xy72K3mhHjlxdAODcIodDiZ6</vt:lpwstr>
  </property>
  <property fmtid="{D5CDD505-2E9C-101B-9397-08002B2CF9AE}" pid="80" name="x1ye=9">
    <vt:lpwstr>DPuoEN8EPMJEw2RlGQLjATqIZhuFN3moUDEk2sZbsGPtRBk+SUjHAZwPzRR0iqsUFGpPqHfc4Zc5RwJ8mcHf7S4kUEUxdBX+InEb1+86YXft/SyfVsTRs4xFINsV5oKTpPPPuqKbVV+mQyhBUgAXWQa0h0N8fpYUDrmoiOeWy3CPJz3D9rgojHdl/N8lSy2QQcIDobUzPrGb1g6lb53inLCNi++ZJxZqSCaIQ9bMBp/WgclZ2QwpubS4xSFeipT</vt:lpwstr>
  </property>
</Properties>
</file>