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2D01" w14:textId="0736B731" w:rsidR="00821BA9" w:rsidRDefault="00015EDE">
      <w:r w:rsidRPr="00015EDE">
        <w:t>https://drive.google.com/file/d/1r127NSC87uTCleDyVTgttvJcu0wbTzPD/view?usp=sharing</w:t>
      </w:r>
    </w:p>
    <w:sectPr w:rsidR="0082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DE"/>
    <w:rsid w:val="00015EDE"/>
    <w:rsid w:val="001858B5"/>
    <w:rsid w:val="00281288"/>
    <w:rsid w:val="00821BA9"/>
    <w:rsid w:val="00B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17EA"/>
  <w15:chartTrackingRefBased/>
  <w15:docId w15:val="{F6F7E296-3660-4677-9E79-64C664C5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5E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5E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5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Tomer</dc:creator>
  <cp:keywords/>
  <dc:description/>
  <cp:lastModifiedBy>Rudra Tomer</cp:lastModifiedBy>
  <cp:revision>1</cp:revision>
  <dcterms:created xsi:type="dcterms:W3CDTF">2025-05-10T11:29:00Z</dcterms:created>
  <dcterms:modified xsi:type="dcterms:W3CDTF">2025-05-10T11:29:00Z</dcterms:modified>
</cp:coreProperties>
</file>