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924" w:rsidRPr="00CA6D1D" w:rsidRDefault="008A4410" w:rsidP="00281488">
      <w:pPr>
        <w:spacing w:after="0" w:line="240" w:lineRule="auto"/>
        <w:rPr>
          <w:b/>
          <w:sz w:val="18"/>
          <w:szCs w:val="18"/>
        </w:rPr>
      </w:pPr>
      <w:r w:rsidRPr="00CA6D1D">
        <w:rPr>
          <w:b/>
          <w:sz w:val="18"/>
          <w:szCs w:val="18"/>
        </w:rPr>
        <w:t>******************</w:t>
      </w:r>
      <w:r w:rsidR="00B327BB" w:rsidRPr="00CA6D1D">
        <w:rPr>
          <w:b/>
          <w:sz w:val="18"/>
          <w:szCs w:val="18"/>
        </w:rPr>
        <w:t>Basic Demo**********************************************8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&lt;!DOCTYPE html&gt;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&lt;html lang="en"&gt;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&lt;head&gt;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&lt;title&gt;HTML5 Skeleton&lt;/title&gt;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&lt;meta charset="utf-8"&gt;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&lt;!-- Content in style tag will be explained during CSS 3.0 session --&gt;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&lt;style&gt;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 xml:space="preserve">body 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{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font-family: Verdana, sans-serif; font-size:0.8em;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}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header,nav, section,article,footer,figure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{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border:1px solid grey; margin:5px; padding:8px;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}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 xml:space="preserve">nav ul 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{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margin:0; padding:0;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}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 xml:space="preserve">nav ul li 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{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display:inline; margin:5px;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}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&lt;/style&gt;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&lt;/head&gt;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&lt;body&gt;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&lt;header&gt;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&lt;h1&gt;HTML5 SKeleton&lt;/h1&gt;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&lt;/header&gt;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&lt;nav&gt;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&lt;ul&gt;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&lt;li&gt;&lt;a href="Semantic.htm"&gt;HTML5 Semantic&lt;/a&gt;&lt;/li&gt;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&lt;li&gt;&lt;a href="Forms.htm"&gt;HTML5 Forms&lt;/a&gt;&lt;/li&gt;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&lt;li&gt;&lt;a href="Graphics.htm"&gt;HTML5 Graphics&lt;/a&gt;&lt;/li&gt;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&lt;/ul&gt;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&lt;/nav&gt;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&lt;section&gt;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&lt;h1&gt;Famous Cities&lt;/h1&gt;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&lt;article&gt;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&lt;h2&gt;London&lt;/h2&gt;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&lt;p&gt;London is the capital city of England. It is the most populous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city in the United Kingdom, with a metropolitan area of over 13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million inhabitants.&lt;/p&gt;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&lt;/article&gt;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&lt;article&gt;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&lt;h2&gt;Paris&lt;/h2&gt;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&lt;p&gt;Paris is the capital and most populous city of France.&lt;/p&gt;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&lt;aside&gt;Every fashion starts here&lt;/aside&gt;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&lt;/article&gt;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&lt;article&gt;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&lt;h2&gt;Tokyo&lt;/h2&gt;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&lt;p&gt;Tokyo is the capital of Japan, the center of the Greater Tokyo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Area, and the most populous metropolitan area in the world.&lt;/p&gt;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&lt;/article&gt;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&lt;aside&gt;  Body  Section....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&lt;aside&gt;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&lt;/section&gt;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&lt;footer&gt;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&lt;p&gt;&amp;copy; 2015 IGATE Corporate University. All rights reserved.&lt;/p&gt;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&lt;/footer&gt;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&lt;/body&gt;</w:t>
      </w:r>
    </w:p>
    <w:p w:rsidR="008A4410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&lt;/html&gt;</w:t>
      </w:r>
    </w:p>
    <w:p w:rsidR="009570D5" w:rsidRPr="00CA6D1D" w:rsidRDefault="008A4410" w:rsidP="00281488">
      <w:pPr>
        <w:spacing w:after="0" w:line="240" w:lineRule="auto"/>
        <w:rPr>
          <w:sz w:val="18"/>
          <w:szCs w:val="18"/>
        </w:rPr>
      </w:pPr>
      <w:r w:rsidRPr="00CA6D1D">
        <w:rPr>
          <w:noProof/>
          <w:sz w:val="18"/>
          <w:szCs w:val="18"/>
        </w:rPr>
        <w:drawing>
          <wp:inline distT="0" distB="0" distL="0" distR="0" wp14:anchorId="37E0614C" wp14:editId="36016159">
            <wp:extent cx="3903260" cy="202669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84" cy="202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BB" w:rsidRPr="00CA6D1D" w:rsidRDefault="00B327BB" w:rsidP="00281488">
      <w:pPr>
        <w:spacing w:after="0" w:line="240" w:lineRule="auto"/>
        <w:rPr>
          <w:sz w:val="18"/>
          <w:szCs w:val="18"/>
        </w:rPr>
      </w:pPr>
    </w:p>
    <w:p w:rsidR="00B327BB" w:rsidRPr="00CA6D1D" w:rsidRDefault="00B327BB" w:rsidP="00281488">
      <w:pPr>
        <w:spacing w:after="0" w:line="240" w:lineRule="auto"/>
        <w:rPr>
          <w:sz w:val="18"/>
          <w:szCs w:val="18"/>
        </w:rPr>
      </w:pPr>
    </w:p>
    <w:p w:rsidR="008A4410" w:rsidRPr="00CA6D1D" w:rsidRDefault="00B327BB" w:rsidP="00281488">
      <w:pPr>
        <w:spacing w:after="0" w:line="240" w:lineRule="auto"/>
        <w:rPr>
          <w:b/>
          <w:sz w:val="18"/>
          <w:szCs w:val="18"/>
        </w:rPr>
      </w:pPr>
      <w:r w:rsidRPr="00CA6D1D">
        <w:rPr>
          <w:b/>
          <w:sz w:val="18"/>
          <w:szCs w:val="18"/>
        </w:rPr>
        <w:t>******************************************</w:t>
      </w:r>
      <w:r w:rsidR="009570D5" w:rsidRPr="00CA6D1D">
        <w:rPr>
          <w:b/>
          <w:sz w:val="18"/>
          <w:szCs w:val="18"/>
        </w:rPr>
        <w:t>thead.html************************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&lt;!DOCTYPE html&gt;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&lt;html&gt;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&lt;head&gt;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&lt;style&gt;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thead {color:green;}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tbody {color:blue;}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tfoot {color:red;}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table, th, td {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border: 1px solid black;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}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&lt;/style&gt;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&lt;/head&gt;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&lt;body&gt;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&lt;table&gt;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&lt;thead&gt;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&lt;tr&gt;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&lt;th&gt;Month&lt;/th&gt;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&lt;th&gt;Savings&lt;/th&gt;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&lt;/tr&gt;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&lt;/thead&gt;  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&lt;tbody&gt;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&lt;tr&gt;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&lt;td&gt;January&lt;/td&gt;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&lt;td&gt;$100&lt;/td&gt;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&lt;/tr&gt;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&lt;tr&gt;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&lt;td&gt;February&lt;/td&gt;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&lt;td&gt;$80&lt;/td&gt;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&lt;/tr&gt;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&lt;/tbody&gt;  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&lt;tfoot&gt;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&lt;tr&gt;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&lt;td&gt;Sum&lt;/td&gt;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lastRenderedPageBreak/>
        <w:t xml:space="preserve">      &lt;td&gt;$180&lt;/td&gt;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&lt;/tr&gt;</w:t>
      </w:r>
      <w:r w:rsidRPr="00CA6D1D">
        <w:rPr>
          <w:sz w:val="18"/>
          <w:szCs w:val="18"/>
        </w:rPr>
        <w:tab/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&lt;/tfoot&gt;  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&lt;/table&gt;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&lt;p&gt;&lt;b&gt;Tip:&lt;/b&gt; The thead, tbody, and tfoot elements will not affect the layout of the table by default. However, you can use CSS to style these elements.&lt;/p&gt;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&lt;/body&gt;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&lt;/html&gt;</w:t>
      </w:r>
    </w:p>
    <w:p w:rsidR="009570D5" w:rsidRPr="00CA6D1D" w:rsidRDefault="009570D5" w:rsidP="00281488">
      <w:pPr>
        <w:spacing w:after="0" w:line="240" w:lineRule="auto"/>
        <w:rPr>
          <w:sz w:val="18"/>
          <w:szCs w:val="18"/>
        </w:rPr>
      </w:pPr>
      <w:r w:rsidRPr="00CA6D1D">
        <w:rPr>
          <w:noProof/>
          <w:sz w:val="18"/>
          <w:szCs w:val="18"/>
        </w:rPr>
        <w:drawing>
          <wp:inline distT="0" distB="0" distL="0" distR="0" wp14:anchorId="6E006AC5" wp14:editId="210D06CC">
            <wp:extent cx="3548418" cy="100311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537" cy="100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BB" w:rsidRPr="00CA6D1D" w:rsidRDefault="00B327BB" w:rsidP="00281488">
      <w:pPr>
        <w:spacing w:after="0" w:line="240" w:lineRule="auto"/>
        <w:rPr>
          <w:sz w:val="18"/>
          <w:szCs w:val="18"/>
        </w:rPr>
      </w:pPr>
    </w:p>
    <w:p w:rsidR="009570D5" w:rsidRPr="00CA6D1D" w:rsidRDefault="009570D5" w:rsidP="00281488">
      <w:pPr>
        <w:spacing w:after="0" w:line="240" w:lineRule="auto"/>
        <w:rPr>
          <w:b/>
          <w:sz w:val="18"/>
          <w:szCs w:val="18"/>
        </w:rPr>
      </w:pPr>
      <w:r w:rsidRPr="00CA6D1D">
        <w:rPr>
          <w:b/>
          <w:sz w:val="18"/>
          <w:szCs w:val="18"/>
        </w:rPr>
        <w:t>**********************</w:t>
      </w:r>
      <w:r w:rsidR="003D0F29" w:rsidRPr="00CA6D1D">
        <w:rPr>
          <w:b/>
          <w:sz w:val="18"/>
          <w:szCs w:val="18"/>
        </w:rPr>
        <w:t>colgroup.html*********************************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&lt;!DOCTYPE html&gt;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&lt;html&gt;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&lt;head&gt;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&lt;style&gt;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table, th, td 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{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border: 1px solid black;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}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&lt;/style&gt;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&lt;/head&gt;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&lt;body&gt;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&lt;table&gt;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&lt;colgroup&gt;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&lt;col span="2" style="background-color:red"&gt;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&lt;col style="background-color:yellow"&gt;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&lt;/colgroup&gt;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&lt;tr&gt;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&lt;th&gt;ISBN&lt;/th&gt;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&lt;th&gt;Title&lt;/th&gt;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&lt;th&gt;Price&lt;/th&gt;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&lt;/tr&gt;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&lt;tr&gt;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&lt;td&gt;3476896&lt;/td&gt;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&lt;td&gt;My first HTML&lt;/td&gt;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&lt;td&gt;$53&lt;/td&gt;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&lt;/tr&gt;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&lt;tr&gt;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&lt;td&gt;5869207&lt;/td&gt;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&lt;td&gt;My first CSS&lt;/td&gt;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&lt;td&gt;$49&lt;/td&gt;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&lt;/tr&gt;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&lt;/table&gt;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&lt;/body&gt;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&lt;/html&gt;</w:t>
      </w:r>
    </w:p>
    <w:p w:rsidR="003D0F29" w:rsidRPr="00CA6D1D" w:rsidRDefault="003D0F29" w:rsidP="00281488">
      <w:pPr>
        <w:spacing w:after="0" w:line="240" w:lineRule="auto"/>
        <w:rPr>
          <w:sz w:val="18"/>
          <w:szCs w:val="18"/>
        </w:rPr>
      </w:pPr>
      <w:r w:rsidRPr="00CA6D1D">
        <w:rPr>
          <w:noProof/>
          <w:sz w:val="18"/>
          <w:szCs w:val="18"/>
        </w:rPr>
        <w:drawing>
          <wp:inline distT="0" distB="0" distL="0" distR="0" wp14:anchorId="0BCA8413" wp14:editId="733976B6">
            <wp:extent cx="2286000" cy="982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F29" w:rsidRPr="00CA6D1D" w:rsidRDefault="003D0F29" w:rsidP="00281488">
      <w:pPr>
        <w:spacing w:after="0" w:line="240" w:lineRule="auto"/>
        <w:rPr>
          <w:b/>
          <w:sz w:val="18"/>
          <w:szCs w:val="18"/>
        </w:rPr>
      </w:pPr>
      <w:r w:rsidRPr="00CA6D1D">
        <w:rPr>
          <w:b/>
          <w:sz w:val="18"/>
          <w:szCs w:val="18"/>
        </w:rPr>
        <w:lastRenderedPageBreak/>
        <w:t>***************</w:t>
      </w:r>
      <w:r w:rsidR="00F94821" w:rsidRPr="00CA6D1D">
        <w:rPr>
          <w:b/>
          <w:sz w:val="18"/>
          <w:szCs w:val="18"/>
        </w:rPr>
        <w:t>*************</w:t>
      </w:r>
      <w:r w:rsidRPr="00CA6D1D">
        <w:rPr>
          <w:b/>
          <w:sz w:val="18"/>
          <w:szCs w:val="18"/>
        </w:rPr>
        <w:t>*****</w:t>
      </w:r>
      <w:r w:rsidR="00A72E82" w:rsidRPr="00CA6D1D">
        <w:rPr>
          <w:b/>
          <w:sz w:val="18"/>
          <w:szCs w:val="18"/>
        </w:rPr>
        <w:t>imagealign.html*******************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&lt;!DOCTYPE html&gt;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&lt;html&gt;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&lt;head&gt;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&lt;/head&gt;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&lt;body&gt;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&lt;h1 align="center"&gt;The Example of image alignment&lt;/h1&gt;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&lt;hr&gt;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&lt;p&gt;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&lt;IMG src="mercury.png" alt="Mercury" style="float: left"&gt;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&lt;br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clear="right" /&gt;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&lt;p&gt;HTML allows for simple aligning of text and images by adding the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style attributes to the tag. HTML 5 expanded this attribute by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specifying float:left and float:right options. When you use these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options, text flows down the right or left side of an image aligned to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them. The text flow continues until either the text passes the image,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the text ends, or the browser encounters a tag.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&lt;p&gt;&lt;/p&gt;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&lt;br&gt;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&lt;br&gt;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&lt;br&gt;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&lt;hr&gt;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&lt;IMG src="mercury.png" alt="Home" style="float: right"&gt;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&lt;br clear="left" /&gt; HTML5 allows vertical alignment of text and images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by adding the style attribute with values as vertical-align:bottom,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vertical-align:top,.. When you use these options, text is vertically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aligned top/bottom/middle. The text flow continues until either the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text passes the image, the text ends, or the browser encounters a br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tag with clear attribute.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&lt;p&gt;&lt;/p&gt;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&lt;br&gt;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&lt;br&gt;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&lt;br&gt;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&lt;hr&gt;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&lt;IMG src="mercury.png" alt="Home" style="vertical-align: bottom"&gt;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&lt;BR CLEAR=”all”&gt; HTML5 allows vertical alignment of text and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images by adding the style attribute with values as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vertical-align:bottom, vertical-align:top,.. When you use these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options, text is vertically aligned top/bottom/middle. The text flow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continues until either the text passes the image, the text ends, or the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browser encounters a br tag with clear attribute.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&lt;br&gt;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&lt;br&gt;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&lt;br&gt;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&lt;hr&gt;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&lt;p&gt;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&lt;IMG src="mercury.png" alt="Mercury" style="vertical-align: top"&gt;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&lt;p&gt;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HTML5 allows vertical alignment of text and images by adding the style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attribute with values as vertical-align:bottom, vertical-align:top,..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When you use these options, text is vertically aligned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top/bottom/middle. The text flow continues until either the text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passes the image, the text ends, or the browser encounters a br tag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with clear attribute.&lt;BR CLEAR="Left/Right/all"&gt;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&lt;p&gt;&lt;/p&gt;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&lt;br&gt;</w:t>
      </w:r>
    </w:p>
    <w:p w:rsidR="00A72E82" w:rsidRPr="00CA6D1D" w:rsidRDefault="00A72E82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&lt;br&gt;&lt;br&gt;</w:t>
      </w:r>
      <w:r w:rsidRPr="00CA6D1D">
        <w:rPr>
          <w:sz w:val="18"/>
          <w:szCs w:val="18"/>
        </w:rPr>
        <w:tab/>
        <w:t>&lt;hr&gt;&lt;body&gt;&lt;/html&gt;</w:t>
      </w:r>
    </w:p>
    <w:p w:rsidR="00A72E82" w:rsidRPr="00CA6D1D" w:rsidRDefault="00510750" w:rsidP="00281488">
      <w:pPr>
        <w:spacing w:after="0" w:line="240" w:lineRule="auto"/>
        <w:rPr>
          <w:b/>
          <w:sz w:val="18"/>
          <w:szCs w:val="18"/>
        </w:rPr>
      </w:pPr>
      <w:r w:rsidRPr="00CA6D1D">
        <w:rPr>
          <w:b/>
          <w:sz w:val="18"/>
          <w:szCs w:val="18"/>
        </w:rPr>
        <w:lastRenderedPageBreak/>
        <w:t>************</w:t>
      </w:r>
      <w:r w:rsidR="00F94821" w:rsidRPr="00CA6D1D">
        <w:rPr>
          <w:b/>
          <w:sz w:val="18"/>
          <w:szCs w:val="18"/>
        </w:rPr>
        <w:t>****************I</w:t>
      </w:r>
      <w:r w:rsidRPr="00CA6D1D">
        <w:rPr>
          <w:b/>
          <w:sz w:val="18"/>
          <w:szCs w:val="18"/>
        </w:rPr>
        <w:t>Frame***********************</w:t>
      </w:r>
    </w:p>
    <w:p w:rsidR="00212D8D" w:rsidRPr="00CA6D1D" w:rsidRDefault="001D360F" w:rsidP="00281488">
      <w:pPr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CA6D1D">
        <w:rPr>
          <w:i/>
          <w:iCs/>
          <w:sz w:val="18"/>
          <w:szCs w:val="18"/>
        </w:rPr>
        <w:t>Inline Frame Element</w:t>
      </w:r>
      <w:r w:rsidRPr="00CA6D1D">
        <w:rPr>
          <w:sz w:val="18"/>
          <w:szCs w:val="18"/>
        </w:rPr>
        <w:t> (&lt;iframe&gt;) is used to embed another HTML page into the current page.</w:t>
      </w:r>
    </w:p>
    <w:p w:rsidR="00212D8D" w:rsidRPr="00CA6D1D" w:rsidRDefault="001D360F" w:rsidP="00281488">
      <w:pPr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&lt;iframe&gt; can be used within a HTML document body just like an &lt;img&gt; tag. </w:t>
      </w:r>
    </w:p>
    <w:p w:rsidR="00212D8D" w:rsidRPr="00CA6D1D" w:rsidRDefault="001D360F" w:rsidP="00281488">
      <w:pPr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A section that contains embedded content is called the parent context.</w:t>
      </w:r>
    </w:p>
    <w:p w:rsidR="00212D8D" w:rsidRPr="00CA6D1D" w:rsidRDefault="001D360F" w:rsidP="00281488">
      <w:pPr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Types of documents which can be embed using IFRAME are</w:t>
      </w:r>
    </w:p>
    <w:p w:rsidR="00212D8D" w:rsidRPr="00CA6D1D" w:rsidRDefault="001D360F" w:rsidP="00281488">
      <w:pPr>
        <w:numPr>
          <w:ilvl w:val="1"/>
          <w:numId w:val="1"/>
        </w:num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Image(GIF, JPEG, etc..)</w:t>
      </w:r>
    </w:p>
    <w:p w:rsidR="00212D8D" w:rsidRPr="00CA6D1D" w:rsidRDefault="001D360F" w:rsidP="00281488">
      <w:pPr>
        <w:numPr>
          <w:ilvl w:val="1"/>
          <w:numId w:val="1"/>
        </w:num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PDF</w:t>
      </w:r>
    </w:p>
    <w:p w:rsidR="00212D8D" w:rsidRPr="00CA6D1D" w:rsidRDefault="001D360F" w:rsidP="00281488">
      <w:pPr>
        <w:numPr>
          <w:ilvl w:val="1"/>
          <w:numId w:val="1"/>
        </w:num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Audio</w:t>
      </w:r>
    </w:p>
    <w:p w:rsidR="00212D8D" w:rsidRPr="00CA6D1D" w:rsidRDefault="001D360F" w:rsidP="00281488">
      <w:pPr>
        <w:numPr>
          <w:ilvl w:val="1"/>
          <w:numId w:val="1"/>
        </w:num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Video</w:t>
      </w:r>
    </w:p>
    <w:p w:rsidR="00212D8D" w:rsidRPr="00CA6D1D" w:rsidRDefault="001D360F" w:rsidP="00281488">
      <w:pPr>
        <w:numPr>
          <w:ilvl w:val="1"/>
          <w:numId w:val="1"/>
        </w:num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HTML document, etc..</w:t>
      </w:r>
    </w:p>
    <w:p w:rsidR="00212D8D" w:rsidRPr="00CA6D1D" w:rsidRDefault="001D360F" w:rsidP="00281488">
      <w:pPr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Advantages of using IFRAME</w:t>
      </w:r>
    </w:p>
    <w:p w:rsidR="00212D8D" w:rsidRPr="00CA6D1D" w:rsidRDefault="001D360F" w:rsidP="00281488">
      <w:pPr>
        <w:numPr>
          <w:ilvl w:val="1"/>
          <w:numId w:val="1"/>
        </w:num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Common content like header, footer, .. For multiple pages can be described using IFRAME</w:t>
      </w:r>
    </w:p>
    <w:p w:rsidR="00212D8D" w:rsidRPr="00CA6D1D" w:rsidRDefault="001D360F" w:rsidP="00281488">
      <w:pPr>
        <w:numPr>
          <w:ilvl w:val="1"/>
          <w:numId w:val="1"/>
        </w:num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By displaying advertisement, web page can be promoted easily.</w:t>
      </w:r>
    </w:p>
    <w:p w:rsidR="0067552D" w:rsidRPr="00CA6D1D" w:rsidRDefault="0067552D" w:rsidP="00281488">
      <w:pPr>
        <w:numPr>
          <w:ilvl w:val="1"/>
          <w:numId w:val="1"/>
        </w:numPr>
        <w:spacing w:after="0" w:line="240" w:lineRule="auto"/>
        <w:rPr>
          <w:sz w:val="18"/>
          <w:szCs w:val="18"/>
        </w:rPr>
      </w:pPr>
    </w:p>
    <w:p w:rsidR="00510750" w:rsidRPr="00CA6D1D" w:rsidRDefault="00935020" w:rsidP="00281488">
      <w:pPr>
        <w:spacing w:after="0" w:line="240" w:lineRule="auto"/>
        <w:rPr>
          <w:b/>
          <w:sz w:val="18"/>
          <w:szCs w:val="18"/>
        </w:rPr>
      </w:pPr>
      <w:r w:rsidRPr="00CA6D1D">
        <w:rPr>
          <w:b/>
          <w:sz w:val="18"/>
          <w:szCs w:val="18"/>
        </w:rPr>
        <w:t>**************</w:t>
      </w:r>
      <w:r w:rsidR="0067552D" w:rsidRPr="00CA6D1D">
        <w:rPr>
          <w:b/>
          <w:sz w:val="18"/>
          <w:szCs w:val="18"/>
        </w:rPr>
        <w:t>********************</w:t>
      </w:r>
      <w:r w:rsidRPr="00CA6D1D">
        <w:rPr>
          <w:b/>
          <w:sz w:val="18"/>
          <w:szCs w:val="18"/>
        </w:rPr>
        <w:t>*iframe.html*********************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&lt;!DOCTYPE html&gt;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&lt;html&gt;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&lt;body&gt;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&lt;iframe src="HTML5.pdf" width="600" height="400"&gt;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&lt;p&gt;Your browser does not support iframes.&lt;/p&gt;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&lt;/iframe&gt;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&lt;p&gt;Inline Frame Element  is used to embed another HTML page into the current page. can be used within a HTML document body just like an tag. A section that contains embedded content is called the parent context.&lt;/p&gt;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&lt;/body&gt;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&lt;/html&gt;</w:t>
      </w:r>
    </w:p>
    <w:p w:rsidR="00935020" w:rsidRPr="00CA6D1D" w:rsidRDefault="00935020" w:rsidP="00281488">
      <w:pPr>
        <w:spacing w:after="0" w:line="240" w:lineRule="auto"/>
        <w:rPr>
          <w:b/>
          <w:sz w:val="18"/>
          <w:szCs w:val="18"/>
        </w:rPr>
      </w:pPr>
      <w:r w:rsidRPr="00CA6D1D">
        <w:rPr>
          <w:b/>
          <w:sz w:val="18"/>
          <w:szCs w:val="18"/>
        </w:rPr>
        <w:t>***************iframedemo2.html*******************************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&lt;!DOCTYPE html&gt;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&lt;!-- Open in Google Chrome --&gt;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&lt;HTML&gt;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&lt;HEAD&gt;&lt;TITLE&gt;Frames&lt;/TITLE&gt;&lt;/HEAD&gt;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&lt;BODY&gt;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&lt;iframe src="blank.html" width="1350" height="200" name="Header"&gt;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&lt;/iframe&gt;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&lt;iframe src="parent.html" width="1350" height="200"&gt;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&lt;/iframe&gt;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&lt;iframe srcdoc="&lt;h1&gt;Footer Page&lt;/h1&gt;" width="1350" height="200"&gt;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&lt;/iframe&gt;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&lt;/BODY&gt;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&lt;/HTML&gt;</w:t>
      </w:r>
    </w:p>
    <w:p w:rsidR="00935020" w:rsidRPr="00CA6D1D" w:rsidRDefault="00935020" w:rsidP="00281488">
      <w:pPr>
        <w:spacing w:after="0" w:line="240" w:lineRule="auto"/>
        <w:rPr>
          <w:b/>
          <w:sz w:val="18"/>
          <w:szCs w:val="18"/>
        </w:rPr>
      </w:pPr>
      <w:r w:rsidRPr="00CA6D1D">
        <w:rPr>
          <w:b/>
          <w:sz w:val="18"/>
          <w:szCs w:val="18"/>
        </w:rPr>
        <w:t>******************</w:t>
      </w:r>
      <w:r w:rsidR="0067552D" w:rsidRPr="00CA6D1D">
        <w:rPr>
          <w:b/>
          <w:sz w:val="18"/>
          <w:szCs w:val="18"/>
        </w:rPr>
        <w:t>***********</w:t>
      </w:r>
      <w:r w:rsidRPr="00CA6D1D">
        <w:rPr>
          <w:b/>
          <w:sz w:val="18"/>
          <w:szCs w:val="18"/>
        </w:rPr>
        <w:t>blank.html**************************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&lt;h1&gt;This is blank HTML page&lt;/h1&gt;</w:t>
      </w:r>
    </w:p>
    <w:p w:rsidR="00935020" w:rsidRPr="00CA6D1D" w:rsidRDefault="00736704" w:rsidP="00281488">
      <w:pPr>
        <w:spacing w:after="0" w:line="240" w:lineRule="auto"/>
        <w:rPr>
          <w:b/>
          <w:sz w:val="18"/>
          <w:szCs w:val="18"/>
        </w:rPr>
      </w:pPr>
      <w:r w:rsidRPr="00CA6D1D">
        <w:rPr>
          <w:b/>
          <w:sz w:val="18"/>
          <w:szCs w:val="18"/>
        </w:rPr>
        <w:t>*************parent.html**********************************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&lt;!DOCTYPE html&gt;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&lt;html&gt;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&lt;head&gt;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&lt;title&gt;Parent page&lt;/title&gt;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&lt;/head&gt;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&lt;body&gt;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&lt;a href="self.html" target="_self"&gt;self&lt;/a&gt;&lt;br&gt;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&lt;a href="blank.html" target="_parent"&gt;parent&lt;/a&gt;&lt;br&gt;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&lt;a href="top.html" target="_top"&gt;Top&lt;/a&gt;&lt;br&gt;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&lt;a href="left.html" target="_blank"&gt;blank&lt;/a&gt;&lt;br&gt;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&lt;a href="header.html" target="Header"&gt;Header&lt;/a&gt;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&lt;/body&gt;</w:t>
      </w:r>
    </w:p>
    <w:p w:rsidR="00935020" w:rsidRPr="00CA6D1D" w:rsidRDefault="00935020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&lt;/html&gt;</w:t>
      </w:r>
    </w:p>
    <w:p w:rsidR="005C1EF5" w:rsidRPr="00CA6D1D" w:rsidRDefault="005C1EF5" w:rsidP="00281488">
      <w:pPr>
        <w:spacing w:after="0" w:line="240" w:lineRule="auto"/>
        <w:rPr>
          <w:sz w:val="18"/>
          <w:szCs w:val="18"/>
        </w:rPr>
      </w:pPr>
    </w:p>
    <w:p w:rsidR="005C1EF5" w:rsidRPr="00CA6D1D" w:rsidRDefault="005C1EF5" w:rsidP="00281488">
      <w:pPr>
        <w:spacing w:after="0" w:line="240" w:lineRule="auto"/>
        <w:rPr>
          <w:sz w:val="18"/>
          <w:szCs w:val="18"/>
        </w:rPr>
      </w:pPr>
    </w:p>
    <w:p w:rsidR="00CB2F98" w:rsidRPr="00CA6D1D" w:rsidRDefault="00CB2F98" w:rsidP="00281488">
      <w:pPr>
        <w:spacing w:after="0" w:line="240" w:lineRule="auto"/>
        <w:rPr>
          <w:sz w:val="18"/>
          <w:szCs w:val="18"/>
        </w:rPr>
      </w:pPr>
      <w:r w:rsidRPr="00CA6D1D">
        <w:rPr>
          <w:noProof/>
          <w:sz w:val="18"/>
          <w:szCs w:val="18"/>
        </w:rPr>
        <w:lastRenderedPageBreak/>
        <w:drawing>
          <wp:inline distT="0" distB="0" distL="0" distR="0" wp14:anchorId="7E8C0B97" wp14:editId="5DA59A36">
            <wp:extent cx="4189729" cy="1624083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162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5EA" w:rsidRPr="00CA6D1D" w:rsidRDefault="005C5873" w:rsidP="00281488">
      <w:pPr>
        <w:spacing w:after="0" w:line="240" w:lineRule="auto"/>
        <w:rPr>
          <w:sz w:val="18"/>
          <w:szCs w:val="18"/>
        </w:rPr>
      </w:pPr>
      <w:r w:rsidRPr="00CA6D1D">
        <w:rPr>
          <w:b/>
          <w:sz w:val="18"/>
          <w:szCs w:val="18"/>
        </w:rPr>
        <w:t>********</w:t>
      </w:r>
      <w:r w:rsidR="00D41710" w:rsidRPr="00CA6D1D">
        <w:rPr>
          <w:b/>
          <w:sz w:val="18"/>
          <w:szCs w:val="18"/>
        </w:rPr>
        <w:t>******************</w:t>
      </w:r>
      <w:r w:rsidRPr="00CA6D1D">
        <w:rPr>
          <w:b/>
          <w:sz w:val="18"/>
          <w:szCs w:val="18"/>
        </w:rPr>
        <w:t>****New Form Element****************************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&lt;html&gt;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&lt;head&gt;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&lt;meta name="viewport" content="height=device-height,width=device-width,user-scalable=no" /&gt;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&lt;meta charset="UTF-8"&gt;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&lt;title&gt;New Form Elements&lt;/title&gt;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&lt;/head&gt;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&lt;body&gt;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&lt;form name="Formelements" action="index2.jsp"&gt;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&lt;!--     supported only on Google Chrome/Safari      --&gt;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&lt;table&gt;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&lt;td&gt;&lt;label for="demo"&gt;Placeholder : &lt;/label&gt;&lt;/td&gt;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&lt;td&gt;&lt;input id ="demo" name="demo" 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placeholder="Enter Numbers Only" /&gt;&lt;/td&gt;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&lt;/tr&gt;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&lt;td&gt;&lt;label for="nameauto"&gt;Autofocus : &lt;/label&gt;&lt;/td&gt;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&lt;td&gt;&lt;input id ="nameauto" name="nameauto" 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type="text" autofocus/&gt;&lt;/td&gt;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&lt;/tr&gt;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&lt;td&gt;&lt;label for="range"&gt;Range : &lt;/label&gt;&lt;/td&gt;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&lt;td&gt;&lt;input id="range" name="range" type="range" 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min="0" max="50" value="10" /&gt;&lt;td&gt;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&lt;/tr&gt;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&lt;td&gt;&lt;label for="search"&gt;Search : &lt;/label&gt;&lt;/td&gt;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&lt;td&gt;&lt;input id="search" name="search" 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type="search" placeholder="Search..." /&gt;&lt;td&gt;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&lt;/tr&gt;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&lt;!--     supported only on Safari      --&gt;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&lt;!--     supported only on Opera 10.5 onwards      --&gt;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&lt;td&gt;&lt;label for="date"&gt;Date : &lt;/label&gt;&lt;/td&gt;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&lt;td&gt;&lt;input id="date" name="date" 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type="date" min="2010-08-14"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max="2014-08-14" value=""/&gt;&lt;/td&gt;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&lt;/tr&gt;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&lt;tr&gt;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&lt;td&gt;&lt;label for="date"&gt;Week : &lt;/label&gt;&lt;/td&gt;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&lt;td&gt;&lt;input id="date" name="date" 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type="week" value=""/&gt;&lt;/td&gt;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&lt;/tr&gt;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&lt;tr&gt;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&lt;td&gt;&lt;label for="date"&gt;Month : &lt;/label&gt;&lt;/td&gt;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&lt;td&gt;&lt;input id="date" name="date"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type="month" value=""/&gt;&lt;/td&gt;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&lt;/tr&gt;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&lt;tr&gt;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&lt;td&gt;&lt;label for="date"&gt;Time : &lt;/label&gt;&lt;/td&gt;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&lt;td&gt;&lt;input id="date" name="date" 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type="time" value=""/&gt;&lt;/td&gt;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&lt;/tr&gt;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&lt;td&gt;&lt;label for="number"&gt;Number : &lt;/label&gt;&lt;/td&gt;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&lt;td&gt;&lt;input id="number" name="number" type="number" 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step="1" min="-5" max="10" value="0" /&gt;&lt;td&gt;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&lt;/tr&gt;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&lt;tr&gt;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&lt;td&gt;&lt;label for="required"&gt;Required : &lt;/label&gt;&lt;/td&gt;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&lt;td&gt;&lt;input id="required" name="user" 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type="text" required /&gt;&lt;/td&gt;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&lt;/tr&gt;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&lt;td&gt;&lt;label for="email"&gt;Email:&lt;/label&gt;&lt;/td&gt;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&lt;td&gt;&lt;input id="email" name="email" type="email" required/&gt;&lt;/td&gt;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&lt;/tr&gt;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&lt;!--     supported only on Opera 10.5 onwards      --&gt;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&lt;!--     supported only on Opera 11  displays color picker on browser    --&gt;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&lt;td&gt;&lt;label for="color"&gt;Color : &lt;/label&gt;&lt;/td&gt;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&lt;td&gt;&lt;input id="color" name="color" type="color" placeholder="e.g. #bbbbbb" /&gt;&lt;td&gt;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&lt;/tr&gt;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&lt;!--     supported only on Opera 11      --&gt;            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&lt;!--     supported only on Opera 11 and Firefox 4      --&gt;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&lt;td&gt;&lt;label for="country_name"&gt;Country : &lt;/label&gt;&lt;/td&gt;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&lt;td&gt;&lt;input id="country_name" name="country_name" type="text" list="country" /&gt;&lt;/td&gt;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&lt;td&gt;&lt;datalist id="country"&gt;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&lt;option value="Afghanistan"&gt;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&lt;option value="Albania"&gt;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&lt;option value="Algeria"&gt;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&lt;option value="Andorra"&gt;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&lt;option value="Angola"&gt;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lastRenderedPageBreak/>
        <w:t xml:space="preserve">               &lt;option value="Car"&gt;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&lt;option value="Cat"&gt;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&lt;option value="City"&gt;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&lt;option value="Cup"&gt;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&lt;option value="Clip"&gt;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&lt;/datalist&gt;&lt;/td&gt;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&lt;/tr&gt;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&lt;tr&gt;&lt;td colspan="2"&gt;&lt;audio controls 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    &lt;source src= "god.mp3" type="audio/mpeg" /&gt;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    &lt;source src= "myown.ogg" type="audio/ogg"/&gt;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&lt;/audio&gt;&lt;/td&gt;&lt;/tr&gt;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&lt;!-- audio code works on Firefox and opera .ogg format  only          --&gt;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    &lt;td colspan="2"&gt;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&lt;video src="http://upload.wikimedia.org/wikipedia/commons/7/79/Big_Buck_Bunny_small.ogv" controls width="300" height="250"&gt;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&lt;/video&gt;&lt;/td&gt;&lt;/tr&gt;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&lt;!-- Video code works only on Firefox. .ogg format. various ogg file extension are .ogx, .ogv, .oga, .spx.         --&gt;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&lt;/table&gt;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&lt;table&gt;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&lt;tr&gt;</w:t>
      </w:r>
      <w:bookmarkStart w:id="0" w:name="_GoBack"/>
      <w:bookmarkEnd w:id="0"/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 align="right"&gt;&lt;button type="submit" name="submit" value="Submit"&gt;Submit&lt;/button&gt;&lt;/td&gt;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&lt;td align="left"&gt;&lt;button type="reset" name="reset" value="reset"&gt;Reset&lt;/button&gt;&lt;/td&gt;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&lt;/tr&gt;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 xml:space="preserve">&lt;td&gt;Pincode: 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 xml:space="preserve">&lt;input type="text" name="pin_code" 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pattern="[0-9]{6}" title="666666"&gt;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&lt;/td&gt;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&lt;/tr&gt;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&lt;/table&gt;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&lt;/form&gt;</w:t>
      </w:r>
    </w:p>
    <w:p w:rsidR="005C25EA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&lt;/body&gt;</w:t>
      </w:r>
    </w:p>
    <w:p w:rsidR="00C6333D" w:rsidRPr="00CA6D1D" w:rsidRDefault="005C25EA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&lt;/html&gt;</w:t>
      </w:r>
    </w:p>
    <w:p w:rsidR="00ED1632" w:rsidRPr="00CA6D1D" w:rsidRDefault="00ED1632" w:rsidP="00281488">
      <w:pPr>
        <w:spacing w:after="0" w:line="240" w:lineRule="auto"/>
        <w:rPr>
          <w:sz w:val="18"/>
          <w:szCs w:val="18"/>
        </w:rPr>
      </w:pPr>
    </w:p>
    <w:p w:rsidR="00D80A37" w:rsidRPr="00CA6D1D" w:rsidRDefault="00D80A37" w:rsidP="00D80A37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>Modernizr is a JavaScript library that helps you add HTML5 capabilities to your</w:t>
      </w:r>
    </w:p>
    <w:p w:rsidR="00D80A37" w:rsidRPr="00CA6D1D" w:rsidRDefault="00D80A37" w:rsidP="00D80A37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>websites. HTML5 is a combination of HTML, JavaScript, and CSS3. The problem</w:t>
      </w:r>
    </w:p>
    <w:p w:rsidR="00D80A37" w:rsidRPr="00CA6D1D" w:rsidRDefault="00D80A37" w:rsidP="00D80A37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>with HTML5 is that not all browsers support HTML5 markup and those that do</w:t>
      </w:r>
    </w:p>
    <w:p w:rsidR="00D80A37" w:rsidRPr="00CA6D1D" w:rsidRDefault="00D80A37" w:rsidP="00D80A37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>support it, do not always support it the same way. Modernizer helps you get a</w:t>
      </w:r>
    </w:p>
    <w:p w:rsidR="00D80A37" w:rsidRPr="00CA6D1D" w:rsidRDefault="00D80A37" w:rsidP="00D80A37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 xml:space="preserve">consistent experience for your end users across multiple browsers. Even older </w:t>
      </w:r>
    </w:p>
    <w:p w:rsidR="00D80A37" w:rsidRPr="00CA6D1D" w:rsidRDefault="00D80A37" w:rsidP="00D80A37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>browsers like Internet Explorer 6 can benefit from Modernizr.</w:t>
      </w:r>
    </w:p>
    <w:p w:rsidR="00D80A37" w:rsidRPr="00CA6D1D" w:rsidRDefault="00D80A37" w:rsidP="00D80A37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>Modernizr detects the actual HTML5 features that a browser supports. It does this by</w:t>
      </w:r>
    </w:p>
    <w:p w:rsidR="00D80A37" w:rsidRPr="00CA6D1D" w:rsidRDefault="00D80A37" w:rsidP="00D80A37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>first creating an element, setting a style instruction on the element, and then</w:t>
      </w:r>
    </w:p>
    <w:p w:rsidR="00D80A37" w:rsidRPr="00CA6D1D" w:rsidRDefault="00D80A37" w:rsidP="00D80A37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>retrieving it. If a browser does not support the instruction, it will return an error or</w:t>
      </w:r>
    </w:p>
    <w:p w:rsidR="00D80A37" w:rsidRPr="00CA6D1D" w:rsidRDefault="00D80A37" w:rsidP="00D80A37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>undefined.</w:t>
      </w:r>
    </w:p>
    <w:p w:rsidR="00D80A37" w:rsidRPr="00CA6D1D" w:rsidRDefault="00D80A37" w:rsidP="00D80A37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>The first thing you need to do is get the Modernizr library. There are two ways to do</w:t>
      </w:r>
    </w:p>
    <w:p w:rsidR="00D80A37" w:rsidRPr="00CA6D1D" w:rsidRDefault="00D80A37" w:rsidP="00D80A37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 xml:space="preserve"> this. First, you can use a Content Delivery Network (CDN) like the one from </w:t>
      </w:r>
    </w:p>
    <w:p w:rsidR="00D80A37" w:rsidRPr="00CA6D1D" w:rsidRDefault="00D80A37" w:rsidP="00D80A37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>Microsoft. The second (and best) way is to use a custom build from Modernizr.com</w:t>
      </w:r>
    </w:p>
    <w:p w:rsidR="00D80A37" w:rsidRPr="00CA6D1D" w:rsidRDefault="00D80A37" w:rsidP="00D80A37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>This option allows you to choose only the portions you want. This results in a smaller</w:t>
      </w:r>
    </w:p>
    <w:p w:rsidR="00D80A37" w:rsidRPr="00CA6D1D" w:rsidRDefault="00D80A37" w:rsidP="00281488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>file.</w:t>
      </w:r>
    </w:p>
    <w:p w:rsidR="007F0099" w:rsidRPr="00CA6D1D" w:rsidRDefault="00ED1632" w:rsidP="00281488">
      <w:pPr>
        <w:spacing w:after="0" w:line="240" w:lineRule="auto"/>
        <w:rPr>
          <w:sz w:val="18"/>
          <w:szCs w:val="18"/>
        </w:rPr>
      </w:pPr>
      <w:r w:rsidRPr="00CA6D1D">
        <w:rPr>
          <w:b/>
          <w:sz w:val="18"/>
          <w:szCs w:val="18"/>
        </w:rPr>
        <w:t>****************Modernizer*********************************************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&lt;!DOCTYPE html&gt;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&lt;!--  Open in Google Chrome--&gt;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&lt;html&gt;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&lt;head&gt;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&lt;meta name="viewport" 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lastRenderedPageBreak/>
        <w:tab/>
      </w:r>
      <w:r w:rsidRPr="00CA6D1D">
        <w:rPr>
          <w:sz w:val="18"/>
          <w:szCs w:val="18"/>
        </w:rPr>
        <w:tab/>
        <w:t>content="height=device-height,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width=device-width,user-scalable=no" /&gt;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&lt;script src="modernizr-1.5.min.js"&gt;&lt;/script&gt;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&lt;meta charset="UTF-8"&gt;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&lt;title&gt;Modenizer Page&lt;/title&gt;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&lt;/head&gt;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&lt;script type="text/javascript"&gt;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function videoChk()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{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if (Modernizr.video.mp4) 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{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    alert("You got mp4");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}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else if (Modernizr.video.ogg)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{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    alert("You got ogg");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}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else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{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    alert("No Video Support");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        }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}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&lt;/script&gt;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&lt;body&gt;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    &lt;input type="button" value="Check for video" onclick="videoChk()"&gt;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&lt;/body&gt;</w:t>
      </w:r>
    </w:p>
    <w:p w:rsidR="007F0099" w:rsidRPr="00CA6D1D" w:rsidRDefault="007F0099" w:rsidP="007F0099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&lt;/html&gt;</w:t>
      </w:r>
    </w:p>
    <w:p w:rsidR="00ED7732" w:rsidRPr="00CA6D1D" w:rsidRDefault="00ED7732" w:rsidP="007F0099">
      <w:pPr>
        <w:spacing w:after="0" w:line="240" w:lineRule="auto"/>
        <w:rPr>
          <w:b/>
          <w:sz w:val="18"/>
          <w:szCs w:val="18"/>
        </w:rPr>
      </w:pPr>
      <w:r w:rsidRPr="00CA6D1D">
        <w:rPr>
          <w:b/>
          <w:sz w:val="18"/>
          <w:szCs w:val="18"/>
        </w:rPr>
        <w:t>****************Canvas********************************************************</w:t>
      </w:r>
    </w:p>
    <w:p w:rsidR="00ED7732" w:rsidRPr="00CA6D1D" w:rsidRDefault="00ED7732" w:rsidP="00ED7732">
      <w:pPr>
        <w:spacing w:after="0" w:line="240" w:lineRule="auto"/>
        <w:rPr>
          <w:sz w:val="18"/>
          <w:szCs w:val="18"/>
        </w:rPr>
      </w:pPr>
      <w:r w:rsidRPr="00CA6D1D">
        <w:rPr>
          <w:b/>
          <w:bCs/>
          <w:sz w:val="18"/>
          <w:szCs w:val="18"/>
          <w:u w:val="single"/>
        </w:rPr>
        <w:t>Canvas</w:t>
      </w:r>
    </w:p>
    <w:p w:rsidR="00ED7732" w:rsidRPr="00CA6D1D" w:rsidRDefault="00ED7732" w:rsidP="00ED7732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 xml:space="preserve">HTML5 defines the &lt;canvas&gt; element as “a resolution-dependent bitmap canvas that </w:t>
      </w:r>
    </w:p>
    <w:p w:rsidR="00ED7732" w:rsidRPr="00CA6D1D" w:rsidRDefault="00ED7732" w:rsidP="00ED7732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>can be used for rendering graphs, game graphics, or other visual images on the fly.”</w:t>
      </w:r>
    </w:p>
    <w:p w:rsidR="00ED7732" w:rsidRPr="00CA6D1D" w:rsidRDefault="00ED7732" w:rsidP="00ED7732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>A canvas is a rectangle in your page where you can use JavaScript to draw anything</w:t>
      </w:r>
    </w:p>
    <w:p w:rsidR="00ED7732" w:rsidRPr="00CA6D1D" w:rsidRDefault="00ED7732" w:rsidP="00ED7732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>you want. HTML5 defines a set of functions (“the canvas API”) for drawing shapes,</w:t>
      </w:r>
    </w:p>
    <w:p w:rsidR="00ED7732" w:rsidRPr="00CA6D1D" w:rsidRDefault="00ED7732" w:rsidP="00ED7732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 xml:space="preserve">defining paths, creating gradients, and applying transformations. </w:t>
      </w:r>
    </w:p>
    <w:p w:rsidR="00ED7732" w:rsidRPr="00CA6D1D" w:rsidRDefault="00ED7732" w:rsidP="00ED7732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 xml:space="preserve">If your browser supports the canvas API, the DOM object it creates to represent </w:t>
      </w:r>
    </w:p>
    <w:p w:rsidR="00ED7732" w:rsidRPr="00CA6D1D" w:rsidRDefault="00ED7732" w:rsidP="00ED7732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>a &lt;canvas&gt; element will have a getContext() method. If your browser doesn’t support</w:t>
      </w:r>
    </w:p>
    <w:p w:rsidR="00ED7732" w:rsidRPr="00CA6D1D" w:rsidRDefault="00ED7732" w:rsidP="00ED7732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>the canvas API, theDOM object it creates for a &lt;canvas&gt; element will only have the</w:t>
      </w:r>
    </w:p>
    <w:p w:rsidR="00ED7732" w:rsidRPr="00CA6D1D" w:rsidRDefault="00ED7732" w:rsidP="00ED7732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>set of common properties, but not anything canvas-specific.</w:t>
      </w:r>
    </w:p>
    <w:p w:rsidR="00ED7732" w:rsidRPr="00CA6D1D" w:rsidRDefault="00ED7732" w:rsidP="00ED7732">
      <w:pPr>
        <w:spacing w:after="0" w:line="240" w:lineRule="auto"/>
        <w:rPr>
          <w:sz w:val="18"/>
          <w:szCs w:val="18"/>
        </w:rPr>
      </w:pPr>
      <w:r w:rsidRPr="00CA6D1D">
        <w:rPr>
          <w:b/>
          <w:bCs/>
          <w:i/>
          <w:iCs/>
          <w:sz w:val="18"/>
          <w:szCs w:val="18"/>
          <w:lang w:val="en-IN"/>
        </w:rPr>
        <w:t>function supports_canvas()</w:t>
      </w:r>
    </w:p>
    <w:p w:rsidR="00ED7732" w:rsidRPr="00CA6D1D" w:rsidRDefault="00ED7732" w:rsidP="00ED7732">
      <w:pPr>
        <w:spacing w:after="0" w:line="240" w:lineRule="auto"/>
        <w:rPr>
          <w:sz w:val="18"/>
          <w:szCs w:val="18"/>
        </w:rPr>
      </w:pPr>
      <w:r w:rsidRPr="00CA6D1D">
        <w:rPr>
          <w:b/>
          <w:bCs/>
          <w:i/>
          <w:iCs/>
          <w:sz w:val="18"/>
          <w:szCs w:val="18"/>
          <w:lang w:val="en-IN"/>
        </w:rPr>
        <w:t>{ return !!document.createElement('canvas').getContext; }</w:t>
      </w:r>
    </w:p>
    <w:p w:rsidR="00ED7732" w:rsidRPr="00CA6D1D" w:rsidRDefault="00ED7732" w:rsidP="00ED7732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 xml:space="preserve">This function starts by creating a dummy &lt;canvas&gt; element. But the element is </w:t>
      </w:r>
    </w:p>
    <w:p w:rsidR="00ED7732" w:rsidRPr="00CA6D1D" w:rsidRDefault="00ED7732" w:rsidP="00ED7732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 xml:space="preserve">never attached to your page, so no one will ever see it. It’s just floating in memory, </w:t>
      </w:r>
    </w:p>
    <w:p w:rsidR="00ED7732" w:rsidRPr="00CA6D1D" w:rsidRDefault="00ED7732" w:rsidP="00ED7732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  <w:lang w:val="en-IN"/>
        </w:rPr>
        <w:t>going nowhere and doing nothing.</w:t>
      </w:r>
    </w:p>
    <w:p w:rsidR="00ED7732" w:rsidRPr="00CA6D1D" w:rsidRDefault="00ED7732" w:rsidP="007F0099">
      <w:pPr>
        <w:spacing w:after="0" w:line="240" w:lineRule="auto"/>
        <w:rPr>
          <w:sz w:val="18"/>
          <w:szCs w:val="18"/>
        </w:rPr>
      </w:pPr>
    </w:p>
    <w:p w:rsidR="00162ED1" w:rsidRPr="00CA6D1D" w:rsidRDefault="00162ED1" w:rsidP="007F0099">
      <w:pPr>
        <w:spacing w:after="0" w:line="240" w:lineRule="auto"/>
        <w:rPr>
          <w:b/>
          <w:sz w:val="18"/>
          <w:szCs w:val="18"/>
        </w:rPr>
      </w:pPr>
      <w:r w:rsidRPr="00CA6D1D">
        <w:rPr>
          <w:b/>
          <w:sz w:val="18"/>
          <w:szCs w:val="18"/>
        </w:rPr>
        <w:t>*************************Canvas Demo2.html*************************************</w:t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&lt;!DOCTYPE html&gt;</w:t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&lt;html&gt;</w:t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&lt;body&gt;</w:t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  <w:t>&lt;p&gt;Image to use:&lt;/p&gt;</w:t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 xml:space="preserve">&lt;img id="scream" src="mercury.png" </w:t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alt="The Mercury Image " width="220" height="277"&gt;</w:t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&lt;p&gt;Canvas to fill:&lt;/p&gt;</w:t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&lt;canvas id="myCanvas" width="250" height="300"</w:t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style="border:1px solid #d3d3d3;"&gt;</w:t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ab/>
      </w:r>
      <w:r w:rsidRPr="00CA6D1D">
        <w:rPr>
          <w:sz w:val="18"/>
          <w:szCs w:val="18"/>
        </w:rPr>
        <w:tab/>
        <w:t>Your browser does not support the HTML5 canvas tag.</w:t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lastRenderedPageBreak/>
        <w:t>&lt;/canvas&gt;</w:t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&lt;p&gt;&lt;button onclick="myCanvas()"&gt;Try it&lt;/button&gt;&lt;/p&gt;</w:t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&lt;script&gt;</w:t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function myCanvas() </w:t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{</w:t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var c = document.getElementById("myCanvas");</w:t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var ctx = c.getContext("2d");</w:t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var img = document.getElementById("scream");</w:t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 xml:space="preserve">    ctx.drawImage(img,10,10);</w:t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}</w:t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&lt;/script&gt;</w:t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&lt;/body&gt;</w:t>
      </w:r>
    </w:p>
    <w:p w:rsidR="00162ED1" w:rsidRPr="00CA6D1D" w:rsidRDefault="00162ED1" w:rsidP="00162ED1">
      <w:pPr>
        <w:spacing w:after="0" w:line="240" w:lineRule="auto"/>
        <w:rPr>
          <w:sz w:val="18"/>
          <w:szCs w:val="18"/>
        </w:rPr>
      </w:pPr>
      <w:r w:rsidRPr="00CA6D1D">
        <w:rPr>
          <w:sz w:val="18"/>
          <w:szCs w:val="18"/>
        </w:rPr>
        <w:t>&lt;/html&gt;</w:t>
      </w:r>
    </w:p>
    <w:p w:rsidR="00235BB5" w:rsidRPr="00CA6D1D" w:rsidRDefault="00235BB5" w:rsidP="00162ED1">
      <w:pPr>
        <w:spacing w:after="0" w:line="240" w:lineRule="auto"/>
        <w:rPr>
          <w:sz w:val="18"/>
          <w:szCs w:val="18"/>
        </w:rPr>
      </w:pPr>
    </w:p>
    <w:p w:rsidR="00235BB5" w:rsidRPr="00CA6D1D" w:rsidRDefault="00235BB5" w:rsidP="00162ED1">
      <w:pPr>
        <w:spacing w:after="0" w:line="240" w:lineRule="auto"/>
        <w:rPr>
          <w:sz w:val="18"/>
          <w:szCs w:val="18"/>
        </w:rPr>
      </w:pPr>
    </w:p>
    <w:p w:rsidR="00235BB5" w:rsidRPr="00CA6D1D" w:rsidRDefault="00235BB5" w:rsidP="00162ED1">
      <w:pPr>
        <w:spacing w:after="0" w:line="240" w:lineRule="auto"/>
        <w:rPr>
          <w:sz w:val="18"/>
          <w:szCs w:val="18"/>
        </w:rPr>
      </w:pPr>
    </w:p>
    <w:p w:rsidR="00F310C1" w:rsidRPr="00CA6D1D" w:rsidRDefault="00C6333D" w:rsidP="00281488">
      <w:pPr>
        <w:spacing w:after="0" w:line="240" w:lineRule="auto"/>
        <w:rPr>
          <w:b/>
          <w:sz w:val="18"/>
          <w:szCs w:val="18"/>
        </w:rPr>
      </w:pPr>
      <w:r w:rsidRPr="00CA6D1D">
        <w:rPr>
          <w:b/>
          <w:sz w:val="18"/>
          <w:szCs w:val="18"/>
        </w:rPr>
        <w:t>*********************************Thank You*******************************************</w:t>
      </w:r>
      <w:r w:rsidR="00F310C1" w:rsidRPr="00CA6D1D">
        <w:rPr>
          <w:b/>
          <w:sz w:val="18"/>
          <w:szCs w:val="18"/>
        </w:rPr>
        <w:t>.</w:t>
      </w:r>
    </w:p>
    <w:p w:rsidR="00F310C1" w:rsidRPr="00CA6D1D" w:rsidRDefault="00F310C1" w:rsidP="00281488">
      <w:pPr>
        <w:spacing w:after="0" w:line="240" w:lineRule="auto"/>
        <w:rPr>
          <w:sz w:val="18"/>
          <w:szCs w:val="18"/>
        </w:rPr>
      </w:pPr>
      <w:r w:rsidRPr="00CA6D1D">
        <w:rPr>
          <w:noProof/>
          <w:sz w:val="18"/>
          <w:szCs w:val="18"/>
        </w:rPr>
        <w:lastRenderedPageBreak/>
        <w:drawing>
          <wp:inline distT="0" distB="0" distL="0" distR="0" wp14:anchorId="3519FB49" wp14:editId="40C9E80D">
            <wp:extent cx="3322955" cy="6468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646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428" w:rsidRPr="00CA6D1D" w:rsidRDefault="007F1428" w:rsidP="00281488">
      <w:pPr>
        <w:spacing w:after="0" w:line="240" w:lineRule="auto"/>
        <w:rPr>
          <w:sz w:val="18"/>
          <w:szCs w:val="18"/>
        </w:rPr>
      </w:pPr>
    </w:p>
    <w:p w:rsidR="007F1428" w:rsidRPr="00CA6D1D" w:rsidRDefault="007F1428" w:rsidP="00281488">
      <w:pPr>
        <w:spacing w:after="0" w:line="240" w:lineRule="auto"/>
        <w:rPr>
          <w:sz w:val="18"/>
          <w:szCs w:val="18"/>
        </w:rPr>
      </w:pPr>
    </w:p>
    <w:p w:rsidR="007F1428" w:rsidRPr="00CA6D1D" w:rsidRDefault="007F1428" w:rsidP="00281488">
      <w:pPr>
        <w:spacing w:after="0" w:line="240" w:lineRule="auto"/>
        <w:rPr>
          <w:sz w:val="18"/>
          <w:szCs w:val="18"/>
        </w:rPr>
      </w:pPr>
    </w:p>
    <w:p w:rsidR="007F1428" w:rsidRPr="00CA6D1D" w:rsidRDefault="007F1428" w:rsidP="00281488">
      <w:pPr>
        <w:spacing w:after="0" w:line="240" w:lineRule="auto"/>
        <w:rPr>
          <w:sz w:val="18"/>
          <w:szCs w:val="18"/>
        </w:rPr>
      </w:pPr>
    </w:p>
    <w:p w:rsidR="007F1428" w:rsidRPr="00CA6D1D" w:rsidRDefault="007F1428" w:rsidP="00281488">
      <w:pPr>
        <w:spacing w:after="0" w:line="240" w:lineRule="auto"/>
        <w:rPr>
          <w:sz w:val="18"/>
          <w:szCs w:val="18"/>
        </w:rPr>
      </w:pPr>
    </w:p>
    <w:p w:rsidR="007F1428" w:rsidRPr="00CA6D1D" w:rsidRDefault="007F1428" w:rsidP="00281488">
      <w:pPr>
        <w:spacing w:after="0" w:line="240" w:lineRule="auto"/>
        <w:rPr>
          <w:sz w:val="18"/>
          <w:szCs w:val="18"/>
        </w:rPr>
      </w:pPr>
    </w:p>
    <w:p w:rsidR="007F1428" w:rsidRPr="00CA6D1D" w:rsidRDefault="007F1428" w:rsidP="00281488">
      <w:pPr>
        <w:spacing w:after="0" w:line="240" w:lineRule="auto"/>
        <w:rPr>
          <w:sz w:val="18"/>
          <w:szCs w:val="18"/>
        </w:rPr>
      </w:pPr>
    </w:p>
    <w:p w:rsidR="007F1428" w:rsidRPr="00CA6D1D" w:rsidRDefault="007F1428" w:rsidP="00281488">
      <w:pPr>
        <w:spacing w:after="0" w:line="240" w:lineRule="auto"/>
        <w:rPr>
          <w:sz w:val="18"/>
          <w:szCs w:val="18"/>
        </w:rPr>
      </w:pPr>
    </w:p>
    <w:p w:rsidR="007F1428" w:rsidRPr="00CA6D1D" w:rsidRDefault="007F1428" w:rsidP="00281488">
      <w:pPr>
        <w:spacing w:after="0" w:line="240" w:lineRule="auto"/>
        <w:rPr>
          <w:sz w:val="18"/>
          <w:szCs w:val="18"/>
        </w:rPr>
      </w:pPr>
    </w:p>
    <w:p w:rsidR="007F1428" w:rsidRPr="00CA6D1D" w:rsidRDefault="007F1428" w:rsidP="00281488">
      <w:pPr>
        <w:spacing w:after="0" w:line="240" w:lineRule="auto"/>
        <w:rPr>
          <w:sz w:val="18"/>
          <w:szCs w:val="18"/>
        </w:rPr>
      </w:pPr>
    </w:p>
    <w:p w:rsidR="007F1428" w:rsidRPr="00CA6D1D" w:rsidRDefault="007F1428" w:rsidP="00281488">
      <w:pPr>
        <w:spacing w:after="0" w:line="240" w:lineRule="auto"/>
        <w:rPr>
          <w:sz w:val="18"/>
          <w:szCs w:val="18"/>
        </w:rPr>
      </w:pPr>
    </w:p>
    <w:p w:rsidR="007F1428" w:rsidRPr="00CA6D1D" w:rsidRDefault="007F1428" w:rsidP="00281488">
      <w:pPr>
        <w:spacing w:after="0" w:line="240" w:lineRule="auto"/>
        <w:rPr>
          <w:sz w:val="18"/>
          <w:szCs w:val="18"/>
        </w:rPr>
      </w:pPr>
    </w:p>
    <w:p w:rsidR="007F1428" w:rsidRPr="00CA6D1D" w:rsidRDefault="007F1428" w:rsidP="00281488">
      <w:pPr>
        <w:spacing w:after="0" w:line="240" w:lineRule="auto"/>
        <w:rPr>
          <w:sz w:val="18"/>
          <w:szCs w:val="18"/>
        </w:rPr>
      </w:pPr>
    </w:p>
    <w:p w:rsidR="005C5873" w:rsidRPr="00A20987" w:rsidRDefault="005C5873" w:rsidP="00281488">
      <w:pPr>
        <w:spacing w:after="0" w:line="240" w:lineRule="auto"/>
        <w:rPr>
          <w:b/>
          <w:sz w:val="18"/>
          <w:szCs w:val="18"/>
        </w:rPr>
      </w:pPr>
      <w:r w:rsidRPr="00A20987">
        <w:rPr>
          <w:b/>
          <w:sz w:val="18"/>
          <w:szCs w:val="18"/>
        </w:rPr>
        <w:t>***********************</w:t>
      </w:r>
      <w:r w:rsidR="007F1428" w:rsidRPr="00A20987">
        <w:rPr>
          <w:b/>
          <w:sz w:val="18"/>
          <w:szCs w:val="18"/>
        </w:rPr>
        <w:t>table-Span.htm**********************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>&lt;!DOCTYPE html&gt;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>&lt;html&gt;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  <w:t>&lt;head&gt;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</w:r>
      <w:r w:rsidRPr="00974D54">
        <w:rPr>
          <w:rFonts w:cs="Courier New"/>
          <w:sz w:val="18"/>
          <w:szCs w:val="18"/>
        </w:rPr>
        <w:tab/>
        <w:t>&lt;title&gt;Table RowSpan and ColSpan Example&lt;/title&gt;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  <w:t>&lt;/head&gt;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  <w:t>&lt;table border=1&gt;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  <w:t>&lt;tr&gt;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</w:r>
      <w:r w:rsidRPr="00974D54">
        <w:rPr>
          <w:rFonts w:cs="Courier New"/>
          <w:sz w:val="18"/>
          <w:szCs w:val="18"/>
        </w:rPr>
        <w:tab/>
        <w:t>&lt;th&gt;Deptno&lt;/th&gt;&lt;th&gt;Name&lt;/th&gt;&lt;th&gt;Salary&lt;/th&gt;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  <w:t>&lt;/tr&gt;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  <w:t>&lt;tr&gt;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</w:r>
      <w:r w:rsidRPr="00974D54">
        <w:rPr>
          <w:rFonts w:cs="Courier New"/>
          <w:sz w:val="18"/>
          <w:szCs w:val="18"/>
        </w:rPr>
        <w:tab/>
        <w:t>&lt;td rowspan="2"&gt;10&lt;/td&gt;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</w:r>
      <w:r w:rsidRPr="00974D54">
        <w:rPr>
          <w:rFonts w:cs="Courier New"/>
          <w:sz w:val="18"/>
          <w:szCs w:val="18"/>
        </w:rPr>
        <w:tab/>
        <w:t>&lt;td&gt;Sita&lt;/td&gt;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</w:r>
      <w:r w:rsidRPr="00974D54">
        <w:rPr>
          <w:rFonts w:cs="Courier New"/>
          <w:sz w:val="18"/>
          <w:szCs w:val="18"/>
        </w:rPr>
        <w:tab/>
        <w:t>&lt;td&gt;34000&lt;/td&gt;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  <w:t>&lt;/tr&gt;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  <w:t>&lt;tr&gt;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</w:r>
      <w:r w:rsidRPr="00974D54">
        <w:rPr>
          <w:rFonts w:cs="Courier New"/>
          <w:sz w:val="18"/>
          <w:szCs w:val="18"/>
        </w:rPr>
        <w:tab/>
        <w:t>&lt;td&gt;Ram&lt;/td&gt;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</w:r>
      <w:r w:rsidRPr="00974D54">
        <w:rPr>
          <w:rFonts w:cs="Courier New"/>
          <w:sz w:val="18"/>
          <w:szCs w:val="18"/>
        </w:rPr>
        <w:tab/>
        <w:t>&lt;td&gt;24000&lt;/td&gt;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  <w:t>&lt;/tr&gt;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  <w:t>&lt;tr&gt;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</w:r>
      <w:r w:rsidRPr="00974D54">
        <w:rPr>
          <w:rFonts w:cs="Courier New"/>
          <w:sz w:val="18"/>
          <w:szCs w:val="18"/>
        </w:rPr>
        <w:tab/>
        <w:t>&lt;td rowspan="3"&gt;20&lt;/td&gt;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</w:r>
      <w:r w:rsidRPr="00974D54">
        <w:rPr>
          <w:rFonts w:cs="Courier New"/>
          <w:sz w:val="18"/>
          <w:szCs w:val="18"/>
        </w:rPr>
        <w:tab/>
        <w:t>&lt;td&gt;Laksman&lt;/td&gt;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</w:r>
      <w:r w:rsidRPr="00974D54">
        <w:rPr>
          <w:rFonts w:cs="Courier New"/>
          <w:sz w:val="18"/>
          <w:szCs w:val="18"/>
        </w:rPr>
        <w:tab/>
        <w:t>&lt;td&gt;45000&lt;/td&gt;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  <w:t>&lt;/tr&gt;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  <w:t>&lt;tr&gt;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</w:r>
      <w:r w:rsidRPr="00974D54">
        <w:rPr>
          <w:rFonts w:cs="Courier New"/>
          <w:sz w:val="18"/>
          <w:szCs w:val="18"/>
        </w:rPr>
        <w:tab/>
        <w:t>&lt;td&gt;Lava&lt;/td&gt;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</w:r>
      <w:r w:rsidRPr="00974D54">
        <w:rPr>
          <w:rFonts w:cs="Courier New"/>
          <w:sz w:val="18"/>
          <w:szCs w:val="18"/>
        </w:rPr>
        <w:tab/>
        <w:t>&lt;td&gt;32000&lt;/td&gt;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  <w:t>&lt;/tr&gt;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  <w:t>&lt;tr&gt;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</w:r>
      <w:r w:rsidRPr="00974D54">
        <w:rPr>
          <w:rFonts w:cs="Courier New"/>
          <w:sz w:val="18"/>
          <w:szCs w:val="18"/>
        </w:rPr>
        <w:tab/>
        <w:t>&lt;td&gt;Kusha&lt;/td&gt;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</w:r>
      <w:r w:rsidRPr="00974D54">
        <w:rPr>
          <w:rFonts w:cs="Courier New"/>
          <w:sz w:val="18"/>
          <w:szCs w:val="18"/>
        </w:rPr>
        <w:tab/>
        <w:t>&lt;td&gt;42000&lt;/td&gt;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  <w:t>&lt;/tr&gt;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  <w:t>&lt;tr style="background-color:skyblue"&gt;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</w:r>
      <w:r w:rsidRPr="00974D54">
        <w:rPr>
          <w:rFonts w:cs="Courier New"/>
          <w:sz w:val="18"/>
          <w:szCs w:val="18"/>
        </w:rPr>
        <w:tab/>
        <w:t>&lt;td colspan="2"&gt;Total Salary&lt;/td&gt;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</w:r>
      <w:r w:rsidRPr="00974D54">
        <w:rPr>
          <w:rFonts w:cs="Courier New"/>
          <w:sz w:val="18"/>
          <w:szCs w:val="18"/>
        </w:rPr>
        <w:tab/>
        <w:t>&lt;td&gt;1222&lt;/td&gt;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ab/>
        <w:t>&lt;/tr&gt;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>&lt;/table&gt;</w:t>
      </w:r>
    </w:p>
    <w:p w:rsidR="00974D54" w:rsidRPr="00974D54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>&lt;/body&gt;</w:t>
      </w:r>
    </w:p>
    <w:p w:rsidR="007F1428" w:rsidRDefault="00974D54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974D54">
        <w:rPr>
          <w:rFonts w:cs="Courier New"/>
          <w:sz w:val="18"/>
          <w:szCs w:val="18"/>
        </w:rPr>
        <w:t>&lt;html&gt;</w:t>
      </w:r>
    </w:p>
    <w:p w:rsidR="00143EC7" w:rsidRDefault="00143EC7" w:rsidP="00974D54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>********************output********************</w:t>
      </w:r>
    </w:p>
    <w:p w:rsidR="00143EC7" w:rsidRDefault="00143EC7" w:rsidP="00974D54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781175" cy="175387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EC7" w:rsidRDefault="00143EC7" w:rsidP="00974D54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</w:p>
    <w:p w:rsidR="00143EC7" w:rsidRDefault="00143EC7" w:rsidP="00974D54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</w:p>
    <w:p w:rsidR="00143EC7" w:rsidRDefault="00143EC7" w:rsidP="00974D54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</w:p>
    <w:p w:rsidR="00143EC7" w:rsidRDefault="00143EC7" w:rsidP="00974D54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</w:p>
    <w:p w:rsidR="00143EC7" w:rsidRDefault="00143EC7" w:rsidP="00974D54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</w:p>
    <w:p w:rsidR="00143EC7" w:rsidRDefault="00143EC7" w:rsidP="00974D54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143EC7">
        <w:rPr>
          <w:b/>
          <w:sz w:val="18"/>
          <w:szCs w:val="18"/>
        </w:rPr>
        <w:lastRenderedPageBreak/>
        <w:t>**********************colgroup.html*****************</w:t>
      </w:r>
    </w:p>
    <w:p w:rsidR="00143EC7" w:rsidRPr="00143EC7" w:rsidRDefault="00143EC7" w:rsidP="00143EC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43EC7">
        <w:rPr>
          <w:sz w:val="18"/>
          <w:szCs w:val="18"/>
        </w:rPr>
        <w:t>&lt;!DOCTYPE html&gt;</w:t>
      </w:r>
    </w:p>
    <w:p w:rsidR="00143EC7" w:rsidRPr="00143EC7" w:rsidRDefault="00143EC7" w:rsidP="00143EC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43EC7">
        <w:rPr>
          <w:sz w:val="18"/>
          <w:szCs w:val="18"/>
        </w:rPr>
        <w:t>&lt;html&gt;&lt;head&gt;&lt;title&gt;Table with Colgroup&lt;/title&gt;&lt;/head&gt;</w:t>
      </w:r>
    </w:p>
    <w:p w:rsidR="00143EC7" w:rsidRPr="00143EC7" w:rsidRDefault="00143EC7" w:rsidP="00143EC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43EC7">
        <w:rPr>
          <w:sz w:val="18"/>
          <w:szCs w:val="18"/>
        </w:rPr>
        <w:t>&lt;body&gt;</w:t>
      </w:r>
    </w:p>
    <w:p w:rsidR="00143EC7" w:rsidRPr="00143EC7" w:rsidRDefault="00143EC7" w:rsidP="00143EC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43EC7">
        <w:rPr>
          <w:sz w:val="18"/>
          <w:szCs w:val="18"/>
        </w:rPr>
        <w:t>&lt;table&gt;</w:t>
      </w:r>
    </w:p>
    <w:p w:rsidR="00143EC7" w:rsidRPr="00143EC7" w:rsidRDefault="00143EC7" w:rsidP="00143EC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43EC7">
        <w:rPr>
          <w:sz w:val="18"/>
          <w:szCs w:val="18"/>
        </w:rPr>
        <w:tab/>
        <w:t>&lt;colgroup span="3" style="background-color:orange"&gt;</w:t>
      </w:r>
    </w:p>
    <w:p w:rsidR="00143EC7" w:rsidRPr="00143EC7" w:rsidRDefault="00143EC7" w:rsidP="00143EC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43EC7">
        <w:rPr>
          <w:sz w:val="18"/>
          <w:szCs w:val="18"/>
        </w:rPr>
        <w:tab/>
        <w:t>&lt;colgroup span="4" style="background-color:lightgreen"&gt;</w:t>
      </w:r>
    </w:p>
    <w:p w:rsidR="00143EC7" w:rsidRPr="00143EC7" w:rsidRDefault="00143EC7" w:rsidP="00143EC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43EC7">
        <w:rPr>
          <w:sz w:val="18"/>
          <w:szCs w:val="18"/>
        </w:rPr>
        <w:tab/>
        <w:t>&lt;tr&gt;</w:t>
      </w:r>
    </w:p>
    <w:p w:rsidR="00143EC7" w:rsidRPr="00143EC7" w:rsidRDefault="00143EC7" w:rsidP="00143EC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43EC7">
        <w:rPr>
          <w:sz w:val="18"/>
          <w:szCs w:val="18"/>
        </w:rPr>
        <w:tab/>
      </w:r>
      <w:r w:rsidRPr="00143EC7">
        <w:rPr>
          <w:sz w:val="18"/>
          <w:szCs w:val="18"/>
        </w:rPr>
        <w:tab/>
        <w:t>&lt;th colspan="3"&gt;Ecommerce Stream&lt;/th&gt;</w:t>
      </w:r>
    </w:p>
    <w:p w:rsidR="00143EC7" w:rsidRPr="00143EC7" w:rsidRDefault="00143EC7" w:rsidP="00143EC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43EC7">
        <w:rPr>
          <w:sz w:val="18"/>
          <w:szCs w:val="18"/>
        </w:rPr>
        <w:tab/>
      </w:r>
      <w:r w:rsidRPr="00143EC7">
        <w:rPr>
          <w:sz w:val="18"/>
          <w:szCs w:val="18"/>
        </w:rPr>
        <w:tab/>
        <w:t>&lt;th colspan="4"&gt;Mainframe Stream&lt;/th&gt;</w:t>
      </w:r>
    </w:p>
    <w:p w:rsidR="00143EC7" w:rsidRPr="00143EC7" w:rsidRDefault="00143EC7" w:rsidP="00143EC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43EC7">
        <w:rPr>
          <w:sz w:val="18"/>
          <w:szCs w:val="18"/>
        </w:rPr>
        <w:tab/>
        <w:t>&lt;tr&gt;</w:t>
      </w:r>
    </w:p>
    <w:p w:rsidR="00143EC7" w:rsidRPr="00143EC7" w:rsidRDefault="00143EC7" w:rsidP="00143EC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43EC7">
        <w:rPr>
          <w:sz w:val="18"/>
          <w:szCs w:val="18"/>
        </w:rPr>
        <w:tab/>
      </w:r>
      <w:r w:rsidRPr="00143EC7">
        <w:rPr>
          <w:sz w:val="18"/>
          <w:szCs w:val="18"/>
        </w:rPr>
        <w:tab/>
        <w:t>&lt;td&gt;Internet/HTML&lt;td&gt;Javscript&lt;td&gt;Java</w:t>
      </w:r>
    </w:p>
    <w:p w:rsidR="00143EC7" w:rsidRPr="00143EC7" w:rsidRDefault="00143EC7" w:rsidP="00143EC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43EC7">
        <w:rPr>
          <w:sz w:val="18"/>
          <w:szCs w:val="18"/>
        </w:rPr>
        <w:tab/>
      </w:r>
      <w:r w:rsidRPr="00143EC7">
        <w:rPr>
          <w:sz w:val="18"/>
          <w:szCs w:val="18"/>
        </w:rPr>
        <w:tab/>
        <w:t>&lt;td&gt;CICS&lt;td&gt;COBOL&lt;td&gt;JCL&lt;td&gt;IMS</w:t>
      </w:r>
    </w:p>
    <w:p w:rsidR="00143EC7" w:rsidRPr="00143EC7" w:rsidRDefault="00143EC7" w:rsidP="00143EC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43EC7">
        <w:rPr>
          <w:sz w:val="18"/>
          <w:szCs w:val="18"/>
        </w:rPr>
        <w:tab/>
        <w:t>&lt;tr&gt;</w:t>
      </w:r>
    </w:p>
    <w:p w:rsidR="00143EC7" w:rsidRPr="00143EC7" w:rsidRDefault="00143EC7" w:rsidP="00143EC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43EC7">
        <w:rPr>
          <w:sz w:val="18"/>
          <w:szCs w:val="18"/>
        </w:rPr>
        <w:tab/>
      </w:r>
      <w:r w:rsidRPr="00143EC7">
        <w:rPr>
          <w:sz w:val="18"/>
          <w:szCs w:val="18"/>
        </w:rPr>
        <w:tab/>
        <w:t>&lt;td&gt;JSP&lt;td&gt;Servlet&lt;td&gt;Struts</w:t>
      </w:r>
    </w:p>
    <w:p w:rsidR="00143EC7" w:rsidRPr="00143EC7" w:rsidRDefault="00143EC7" w:rsidP="00143EC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43EC7">
        <w:rPr>
          <w:sz w:val="18"/>
          <w:szCs w:val="18"/>
        </w:rPr>
        <w:tab/>
      </w:r>
      <w:r w:rsidRPr="00143EC7">
        <w:rPr>
          <w:sz w:val="18"/>
          <w:szCs w:val="18"/>
        </w:rPr>
        <w:tab/>
        <w:t>&lt;td&gt;ADS/O&lt;td&gt;VSAM&lt;td&gt;IDMS&lt;td&gt;MVS</w:t>
      </w:r>
    </w:p>
    <w:p w:rsidR="00143EC7" w:rsidRPr="00143EC7" w:rsidRDefault="00143EC7" w:rsidP="00143EC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43EC7">
        <w:rPr>
          <w:sz w:val="18"/>
          <w:szCs w:val="18"/>
        </w:rPr>
        <w:t>&lt;/table&gt;</w:t>
      </w:r>
    </w:p>
    <w:p w:rsidR="00143EC7" w:rsidRPr="00143EC7" w:rsidRDefault="00143EC7" w:rsidP="00143EC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43EC7">
        <w:rPr>
          <w:sz w:val="18"/>
          <w:szCs w:val="18"/>
        </w:rPr>
        <w:t>&lt;/html&gt;</w:t>
      </w:r>
    </w:p>
    <w:p w:rsidR="00143EC7" w:rsidRDefault="00143EC7" w:rsidP="00974D54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143EC7">
        <w:rPr>
          <w:b/>
          <w:sz w:val="18"/>
          <w:szCs w:val="18"/>
        </w:rPr>
        <w:t>****************output**********************************</w:t>
      </w:r>
    </w:p>
    <w:p w:rsidR="00143EC7" w:rsidRPr="00143EC7" w:rsidRDefault="00143EC7" w:rsidP="00974D54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>
            <wp:extent cx="4114800" cy="675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3EC7" w:rsidRPr="00143EC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CEB" w:rsidRDefault="00500CEB" w:rsidP="008A4410">
      <w:pPr>
        <w:spacing w:after="0" w:line="240" w:lineRule="auto"/>
      </w:pPr>
      <w:r>
        <w:separator/>
      </w:r>
    </w:p>
  </w:endnote>
  <w:endnote w:type="continuationSeparator" w:id="0">
    <w:p w:rsidR="00500CEB" w:rsidRDefault="00500CEB" w:rsidP="008A4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2C3" w:rsidRDefault="00A412C3">
    <w:pPr>
      <w:pStyle w:val="Footer"/>
      <w:rPr>
        <w:rFonts w:ascii="Candara" w:hAnsi="Candara"/>
        <w:b/>
      </w:rPr>
    </w:pPr>
  </w:p>
  <w:p w:rsidR="00A412C3" w:rsidRPr="00A412C3" w:rsidRDefault="00A412C3" w:rsidP="00A412C3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CEB" w:rsidRDefault="00500CEB" w:rsidP="008A4410">
      <w:pPr>
        <w:spacing w:after="0" w:line="240" w:lineRule="auto"/>
      </w:pPr>
      <w:r>
        <w:separator/>
      </w:r>
    </w:p>
  </w:footnote>
  <w:footnote w:type="continuationSeparator" w:id="0">
    <w:p w:rsidR="00500CEB" w:rsidRDefault="00500CEB" w:rsidP="008A4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63045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A20987" w:rsidRDefault="00A20987">
        <w:pPr>
          <w:pStyle w:val="Header"/>
        </w:pPr>
        <w:r>
          <w:t xml:space="preserve">My Own Html-5 New Features Classroom Demos Page :-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12C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20987" w:rsidRDefault="00A209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669A7"/>
    <w:multiLevelType w:val="hybridMultilevel"/>
    <w:tmpl w:val="EAFEB58A"/>
    <w:lvl w:ilvl="0" w:tplc="0DD045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CECBD2">
      <w:start w:val="37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8BD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E26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F63A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9687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6A2C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D2D5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691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C8A"/>
    <w:rsid w:val="00143EC7"/>
    <w:rsid w:val="00162ED1"/>
    <w:rsid w:val="001D360F"/>
    <w:rsid w:val="002062B6"/>
    <w:rsid w:val="00212D8D"/>
    <w:rsid w:val="00235BB5"/>
    <w:rsid w:val="00281488"/>
    <w:rsid w:val="003D0F29"/>
    <w:rsid w:val="003F6715"/>
    <w:rsid w:val="004424BC"/>
    <w:rsid w:val="004E1B67"/>
    <w:rsid w:val="00500CEB"/>
    <w:rsid w:val="00510750"/>
    <w:rsid w:val="005C1EF5"/>
    <w:rsid w:val="005C25EA"/>
    <w:rsid w:val="005C5873"/>
    <w:rsid w:val="0067552D"/>
    <w:rsid w:val="00736704"/>
    <w:rsid w:val="007E7A74"/>
    <w:rsid w:val="007F0099"/>
    <w:rsid w:val="007F1428"/>
    <w:rsid w:val="00867C8A"/>
    <w:rsid w:val="008A4410"/>
    <w:rsid w:val="00935020"/>
    <w:rsid w:val="009570D5"/>
    <w:rsid w:val="00974D54"/>
    <w:rsid w:val="00A20987"/>
    <w:rsid w:val="00A412C3"/>
    <w:rsid w:val="00A72E82"/>
    <w:rsid w:val="00A92282"/>
    <w:rsid w:val="00B327BB"/>
    <w:rsid w:val="00C01924"/>
    <w:rsid w:val="00C6333D"/>
    <w:rsid w:val="00CA6D1D"/>
    <w:rsid w:val="00CB2F98"/>
    <w:rsid w:val="00D41710"/>
    <w:rsid w:val="00D55B30"/>
    <w:rsid w:val="00D7279C"/>
    <w:rsid w:val="00D80A37"/>
    <w:rsid w:val="00DA0A6C"/>
    <w:rsid w:val="00E50869"/>
    <w:rsid w:val="00ED1632"/>
    <w:rsid w:val="00ED7732"/>
    <w:rsid w:val="00F310C1"/>
    <w:rsid w:val="00F94821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410"/>
  </w:style>
  <w:style w:type="paragraph" w:styleId="Footer">
    <w:name w:val="footer"/>
    <w:basedOn w:val="Normal"/>
    <w:link w:val="FooterChar"/>
    <w:uiPriority w:val="99"/>
    <w:unhideWhenUsed/>
    <w:rsid w:val="008A4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410"/>
  </w:style>
  <w:style w:type="paragraph" w:styleId="BalloonText">
    <w:name w:val="Balloon Text"/>
    <w:basedOn w:val="Normal"/>
    <w:link w:val="BalloonTextChar"/>
    <w:uiPriority w:val="99"/>
    <w:semiHidden/>
    <w:unhideWhenUsed/>
    <w:rsid w:val="008A4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410"/>
  </w:style>
  <w:style w:type="paragraph" w:styleId="Footer">
    <w:name w:val="footer"/>
    <w:basedOn w:val="Normal"/>
    <w:link w:val="FooterChar"/>
    <w:uiPriority w:val="99"/>
    <w:unhideWhenUsed/>
    <w:rsid w:val="008A4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410"/>
  </w:style>
  <w:style w:type="paragraph" w:styleId="BalloonText">
    <w:name w:val="Balloon Text"/>
    <w:basedOn w:val="Normal"/>
    <w:link w:val="BalloonTextChar"/>
    <w:uiPriority w:val="99"/>
    <w:semiHidden/>
    <w:unhideWhenUsed/>
    <w:rsid w:val="008A4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4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5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9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62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74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92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06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19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97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66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13</Pages>
  <Words>2513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16805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 Srivastava</dc:creator>
  <cp:keywords/>
  <dc:description/>
  <cp:lastModifiedBy>Srivastava, Vaishali</cp:lastModifiedBy>
  <cp:revision>54</cp:revision>
  <cp:lastPrinted>2015-06-15T10:43:00Z</cp:lastPrinted>
  <dcterms:created xsi:type="dcterms:W3CDTF">2015-06-15T04:45:00Z</dcterms:created>
  <dcterms:modified xsi:type="dcterms:W3CDTF">2017-06-06T09:18:00Z</dcterms:modified>
</cp:coreProperties>
</file>