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In HTML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On Web servers, the path to a document is usually found within the URI (or URL) for that document. For example, this page is located at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http://webdesign.about.com</w:t>
      </w:r>
      <w:r w:rsidRPr="00990CA2">
        <w:rPr>
          <w:rFonts w:ascii="Verdana" w:eastAsia="Times New Roman" w:hAnsi="Verdana" w:cs="Times New Roman"/>
          <w:color w:val="0000FF"/>
          <w:sz w:val="20"/>
          <w:szCs w:val="20"/>
        </w:rPr>
        <w:t>/library/weekly/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aa110501.htm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The path (not including the file name itself) is indicated in blue, "/library/weekly/". 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If I wanted to link to this document from another document, I could write the entire URI, but most likely, I would just use the base path, starting with a slash "/". The preliminary slash tells the browser to start at the document root and move down it through the specified directories to find the document defined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/library/weekly/aa110501.htm 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In </w:t>
      </w:r>
      <w:proofErr w:type="spellStart"/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works in much the same way, only instead of navigating a Web server, it is navigating an XML document. In all XML documents, there must be a root 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element,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this is represented by the slash "/" in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. In a standard XHTML document, the root element would be "html", so to match everything in the XHTML document you would write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/html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To match all the paragraphs in an XHTML document, you would write: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/html/body/p 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/html/body/p would match all paragraphs within the body tag, but if there were paragraphs within a div tag or a td tag, these would be skipped. With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, you can specify all paragraph tags with two preceding slashes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//p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This would match every paragraph tag in the XHTML document, no matter where it was.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Or you could match only the paragraph tags that are inside a div tag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//div/p 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Selecting Multiple Elements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Using the star (*) selects every element that is within the preceding path. So if you wanted to match every element that is within a td tag (such as p, div, etc.), you would write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//td/* 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But you can also use the star to match the preceding path. For example, if you wanted to match every paragraph that was four levels in (such as: /html/body/div/p): /*/*/*/p 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gramStart"/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What About Attributes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Attributes on a tag can be matched using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You use the at-symbol (@) to match an attribute. </w:t>
      </w:r>
    </w:p>
    <w:p w:rsidR="00990CA2" w:rsidRPr="00990CA2" w:rsidRDefault="00990CA2" w:rsidP="00990CA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You can match either the attribute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//@class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That matches the attribute "class" in any tag in the document.</w:t>
      </w:r>
    </w:p>
    <w:p w:rsidR="00990CA2" w:rsidRPr="00990CA2" w:rsidRDefault="00990CA2" w:rsidP="00990CA2">
      <w:pPr>
        <w:spacing w:after="24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90CA2" w:rsidRPr="00990CA2" w:rsidRDefault="00990CA2" w:rsidP="00990CA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Or you can match the tag with a specific attribute. 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//p[@class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]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Matching any paragraph tag with a class attribute.</w:t>
      </w:r>
    </w:p>
    <w:p w:rsidR="00990CA2" w:rsidRPr="00990CA2" w:rsidRDefault="00990CA2" w:rsidP="00990CA2">
      <w:pPr>
        <w:spacing w:after="24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90CA2" w:rsidRPr="00990CA2" w:rsidRDefault="00990CA2" w:rsidP="00990CA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Using the star, you can match any paragraph with an attribute, no matter what it is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//p[@*]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This matches any paragraph with an attribute of any type, but skips other paragraph tags.</w:t>
      </w:r>
    </w:p>
    <w:p w:rsidR="00990CA2" w:rsidRPr="00990CA2" w:rsidRDefault="00990CA2" w:rsidP="00990CA2">
      <w:pPr>
        <w:spacing w:after="24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90CA2" w:rsidRPr="00990CA2" w:rsidRDefault="00990CA2" w:rsidP="00990CA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You can even match the contents of the attribute</w:t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//p[@class='red']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This would only match those paragraphs with the attribute and value class="red". Paragraphs with class="blue" would be skipped.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Advanced </w:t>
      </w:r>
      <w:proofErr w:type="spellStart"/>
      <w:r w:rsidRPr="00990CA2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proofErr w:type="gram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There</w:t>
      </w:r>
      <w:proofErr w:type="gram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are many additional features of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: </w:t>
      </w:r>
    </w:p>
    <w:p w:rsidR="00990CA2" w:rsidRPr="00990CA2" w:rsidRDefault="00990CA2" w:rsidP="00990CA2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count()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Select elements based on a count of their children, such as to get all elements with 3 children</w:t>
      </w:r>
    </w:p>
    <w:p w:rsidR="00990CA2" w:rsidRPr="00990CA2" w:rsidRDefault="00990CA2" w:rsidP="00990CA2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name()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>Select elements based on their name, such as to get all elements with "e" in the name</w:t>
      </w:r>
    </w:p>
    <w:p w:rsidR="00990CA2" w:rsidRPr="00990CA2" w:rsidRDefault="00990CA2" w:rsidP="00990CA2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string-length()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Select elements that have a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specfic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length string, such as to get all elements with names that are longer than 4 letters</w:t>
      </w:r>
    </w:p>
    <w:p w:rsidR="00990CA2" w:rsidRPr="00990CA2" w:rsidRDefault="00990CA2" w:rsidP="00990CA2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strings</w:t>
      </w: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Select elements based on a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boolean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operation, such as all elements that are not named "p" and have an attribute "class"</w:t>
      </w:r>
    </w:p>
    <w:p w:rsidR="00990CA2" w:rsidRPr="00990CA2" w:rsidRDefault="00990CA2" w:rsidP="00990CA2">
      <w:pPr>
        <w:spacing w:before="360" w:after="360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If you are going to work with XSLT or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XPointer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, then you should be familiar with the rules of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. </w:t>
      </w:r>
      <w:proofErr w:type="spellStart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>XPath</w:t>
      </w:r>
      <w:proofErr w:type="spellEnd"/>
      <w:r w:rsidRPr="00990CA2">
        <w:rPr>
          <w:rFonts w:ascii="Verdana" w:eastAsia="Times New Roman" w:hAnsi="Verdana" w:cs="Times New Roman"/>
          <w:color w:val="333333"/>
          <w:sz w:val="20"/>
          <w:szCs w:val="20"/>
        </w:rPr>
        <w:t xml:space="preserve"> is a powerful tool to indicate very precise locations within your XML documents. </w:t>
      </w:r>
    </w:p>
    <w:p w:rsidR="00355CFF" w:rsidRDefault="00355CFF"/>
    <w:sectPr w:rsidR="00355CFF" w:rsidSect="00355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8707A"/>
    <w:multiLevelType w:val="multilevel"/>
    <w:tmpl w:val="463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3D38"/>
    <w:multiLevelType w:val="multilevel"/>
    <w:tmpl w:val="A06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CA2"/>
    <w:rsid w:val="00355CFF"/>
    <w:rsid w:val="0099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2800</Characters>
  <Application>Microsoft Office Word</Application>
  <DocSecurity>0</DocSecurity>
  <Lines>23</Lines>
  <Paragraphs>6</Paragraphs>
  <ScaleCrop>false</ScaleCrop>
  <Company>VINSYS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Vaishali-Srivastava</dc:creator>
  <cp:keywords/>
  <dc:description/>
  <cp:lastModifiedBy>Vaishali-Srivastava</cp:lastModifiedBy>
  <cp:revision>2</cp:revision>
  <dcterms:created xsi:type="dcterms:W3CDTF">2012-03-14T08:20:00Z</dcterms:created>
  <dcterms:modified xsi:type="dcterms:W3CDTF">2012-03-14T08:20:00Z</dcterms:modified>
</cp:coreProperties>
</file>