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3501"/>
      </w:tblGrid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F44257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bookmarkStart w:id="0" w:name="_GoBack"/>
            <w:bookmarkEnd w:id="0"/>
            <w:r w:rsidRPr="00F4425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-619125</wp:posOffset>
                  </wp:positionH>
                  <wp:positionV relativeFrom="paragraph">
                    <wp:posOffset>-771525</wp:posOffset>
                  </wp:positionV>
                  <wp:extent cx="1444625" cy="752475"/>
                  <wp:effectExtent l="19050" t="0" r="3175" b="0"/>
                  <wp:wrapTight wrapText="bothSides">
                    <wp:wrapPolygon edited="0">
                      <wp:start x="-285" y="0"/>
                      <wp:lineTo x="-285" y="21327"/>
                      <wp:lineTo x="21647" y="21327"/>
                      <wp:lineTo x="21647" y="0"/>
                      <wp:lineTo x="-285" y="0"/>
                    </wp:wrapPolygon>
                  </wp:wrapTight>
                  <wp:docPr id="2" name="Picture 27" descr="C:\Documents and Settings\admin\My Documents\My Pictures\hindavi\li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Documents and Settings\admin\My Documents\My Pictures\hindavi\li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6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Life Insurance Corporation of India</w:t>
            </w: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PCMC, Network Operating Center</w:t>
            </w: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1st Floor, Jeevan Seva Annexe</w:t>
            </w: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S.V.Road, Santacruz(W)</w:t>
            </w: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Mumbai - 400 054</w:t>
            </w:r>
          </w:p>
        </w:tc>
      </w:tr>
    </w:tbl>
    <w:p w:rsidR="00824BC9" w:rsidRPr="00824BC9" w:rsidRDefault="00824BC9" w:rsidP="00824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  <w:gridCol w:w="45"/>
      </w:tblGrid>
      <w:tr w:rsidR="00824BC9" w:rsidRPr="00824BC9" w:rsidTr="00824BC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PAID CERTIFICATE FOR THE YEAR 2016 - 2017</w:t>
            </w:r>
          </w:p>
        </w:tc>
      </w:tr>
      <w:tr w:rsidR="00824BC9" w:rsidRPr="00824BC9" w:rsidTr="00824BC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DATE OF ISSUE: 17/01/2017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This is to certify that the following premium have been received under the following life insurance policy held by Vaishali Abhishek Srivastava</w:t>
            </w:r>
          </w:p>
        </w:tc>
      </w:tr>
    </w:tbl>
    <w:p w:rsidR="00824BC9" w:rsidRPr="00824BC9" w:rsidRDefault="00824BC9" w:rsidP="00824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915"/>
      </w:tblGrid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Vaishali Abhishek Srivastava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958175075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165 ( Jeevan Saral )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Term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Paying Term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Commencement Date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09/08/2011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Instalment Premium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Mode Of Premium Payment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MLY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Reference Code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92483605</w:t>
            </w:r>
          </w:p>
        </w:tc>
      </w:tr>
    </w:tbl>
    <w:p w:rsidR="00824BC9" w:rsidRPr="00824BC9" w:rsidRDefault="00824BC9" w:rsidP="00824B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847"/>
        <w:gridCol w:w="1884"/>
        <w:gridCol w:w="2057"/>
        <w:gridCol w:w="1347"/>
        <w:gridCol w:w="1525"/>
        <w:gridCol w:w="809"/>
      </w:tblGrid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From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Number Of Instalments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Amount Received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Received Date 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Collecting Branch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Status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04/2016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04/2016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16/04/2016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16/05/2016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06/2016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06/2016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15/06/2016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07/2016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07/2016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15/07/2016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16/08/2016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15/09/2016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15/10/2016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19/11/2016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19/12/2016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</w:tbl>
    <w:p w:rsidR="00824BC9" w:rsidRPr="00824BC9" w:rsidRDefault="00824BC9" w:rsidP="00824B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24BC9" w:rsidRPr="00824BC9" w:rsidTr="00824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BC9" w:rsidRPr="00824BC9" w:rsidRDefault="00824BC9" w:rsidP="00824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Total amount received towards premium for the policy number 958175075 is Rs. 9,189.00 for the financial year 2016 - 2017</w:t>
            </w:r>
          </w:p>
        </w:tc>
      </w:tr>
    </w:tbl>
    <w:p w:rsidR="00D76388" w:rsidRDefault="00824BC9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24BC9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This certificate is electronically generated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3501"/>
      </w:tblGrid>
      <w:tr w:rsidR="00F44257" w:rsidRPr="00824BC9" w:rsidTr="003D5A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257" w:rsidRPr="00824BC9" w:rsidRDefault="00F44257" w:rsidP="003D5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F4425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-619125</wp:posOffset>
                  </wp:positionH>
                  <wp:positionV relativeFrom="paragraph">
                    <wp:posOffset>-771525</wp:posOffset>
                  </wp:positionV>
                  <wp:extent cx="1444625" cy="752475"/>
                  <wp:effectExtent l="19050" t="0" r="3175" b="0"/>
                  <wp:wrapTight wrapText="bothSides">
                    <wp:wrapPolygon edited="0">
                      <wp:start x="-285" y="0"/>
                      <wp:lineTo x="-285" y="21327"/>
                      <wp:lineTo x="21647" y="21327"/>
                      <wp:lineTo x="21647" y="0"/>
                      <wp:lineTo x="-285" y="0"/>
                    </wp:wrapPolygon>
                  </wp:wrapTight>
                  <wp:docPr id="3" name="Picture 27" descr="C:\Documents and Settings\admin\My Documents\My Pictures\hindavi\li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Documents and Settings\admin\My Documents\My Pictures\hindavi\li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6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:rsidR="00F44257" w:rsidRPr="00824BC9" w:rsidRDefault="00F44257" w:rsidP="003D5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Life Insurance Corporation of India</w:t>
            </w: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PCMC, Network Operating Center</w:t>
            </w: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1st Floor, Jeevan Seva Annexe</w:t>
            </w: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S.V.Road, Santacruz(W)</w:t>
            </w:r>
            <w:r w:rsidRPr="00824BC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Mumbai - 400 054</w:t>
            </w:r>
          </w:p>
        </w:tc>
      </w:tr>
    </w:tbl>
    <w:p w:rsidR="00F44257" w:rsidRDefault="00F4425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</w:tblGrid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PAID CERTIFICATE FOR THE YEAR 2016 - 2017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DATE OF ISSUE: 17/01/2017</w:t>
            </w:r>
          </w:p>
        </w:tc>
      </w:tr>
    </w:tbl>
    <w:p w:rsidR="009C4E27" w:rsidRPr="009C4E27" w:rsidRDefault="009C4E27" w:rsidP="009C4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This is to certify that the following premium have been received under the following life insurance policy held by Vaishali Abhishek Srivastava</w:t>
            </w:r>
          </w:p>
        </w:tc>
      </w:tr>
    </w:tbl>
    <w:p w:rsidR="009C4E27" w:rsidRPr="009C4E27" w:rsidRDefault="009C4E27" w:rsidP="009C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915"/>
      </w:tblGrid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Vaishali Abhishek Srivastava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958175076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165 ( Jeevan Saral )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Term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Paying Term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Commencement Date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09/08/2011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Instalment Premium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Mode Of Premium Payment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MLY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Reference Code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93575846</w:t>
            </w:r>
          </w:p>
        </w:tc>
      </w:tr>
    </w:tbl>
    <w:p w:rsidR="009C4E27" w:rsidRPr="009C4E27" w:rsidRDefault="009C4E27" w:rsidP="009C4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85"/>
        <w:gridCol w:w="1852"/>
        <w:gridCol w:w="1970"/>
        <w:gridCol w:w="1376"/>
        <w:gridCol w:w="1518"/>
        <w:gridCol w:w="844"/>
      </w:tblGrid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From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Number Of Instalments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Amount Received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Received Date 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Collecting Branch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Status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04/2016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04/2016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16/04/2016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16/05/2016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06/2016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06/2016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15/06/2016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07/2016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07/2016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15/07/2016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16/08/2016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15/09/2016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15/10/2016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19/11/2016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19/12/2016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9C4E27" w:rsidRPr="009C4E27" w:rsidTr="009C4E2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44257" w:rsidRDefault="00F4425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9C4E27" w:rsidRPr="009C4E27" w:rsidRDefault="009C4E27" w:rsidP="009C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C4E2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Total amount received towards premium for the policy number 958175076 is Rs. 9,189.00 for the financial year 2016 - 2017</w:t>
            </w:r>
          </w:p>
        </w:tc>
      </w:tr>
    </w:tbl>
    <w:p w:rsidR="009C4E27" w:rsidRDefault="009C4E2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C4E2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This certificate is electronically generated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3501"/>
      </w:tblGrid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F44257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F4425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-119380</wp:posOffset>
                  </wp:positionH>
                  <wp:positionV relativeFrom="paragraph">
                    <wp:posOffset>-1302385</wp:posOffset>
                  </wp:positionV>
                  <wp:extent cx="1437005" cy="753745"/>
                  <wp:effectExtent l="19050" t="0" r="0" b="0"/>
                  <wp:wrapTight wrapText="bothSides">
                    <wp:wrapPolygon edited="0">
                      <wp:start x="-286" y="0"/>
                      <wp:lineTo x="-286" y="21291"/>
                      <wp:lineTo x="21476" y="21291"/>
                      <wp:lineTo x="21476" y="0"/>
                      <wp:lineTo x="-286" y="0"/>
                    </wp:wrapPolygon>
                  </wp:wrapTight>
                  <wp:docPr id="1" name="Picture 27" descr="C:\Documents and Settings\admin\My Documents\My Pictures\hindavi\li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Documents and Settings\admin\My Documents\My Pictures\hindavi\li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Life Insurance Corporation of India</w:t>
            </w: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PCMC, Network Operating Center</w:t>
            </w: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1st Floor, Jeevan Seva Annexe</w:t>
            </w: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S.V.Road, Santacruz(W)</w:t>
            </w: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Mumbai - 400 054</w:t>
            </w:r>
          </w:p>
        </w:tc>
      </w:tr>
    </w:tbl>
    <w:p w:rsidR="00473FAB" w:rsidRPr="00473FAB" w:rsidRDefault="00473FAB" w:rsidP="0047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</w:tblGrid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PAID CERTIFICATE FOR THE YEAR 2016 - 2017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DATE OF ISSUE: 17/01/2017</w:t>
            </w:r>
          </w:p>
        </w:tc>
      </w:tr>
    </w:tbl>
    <w:p w:rsidR="00473FAB" w:rsidRPr="00473FAB" w:rsidRDefault="00473FAB" w:rsidP="00473F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This is to certify that the following premium have been received under the following life insurance policy held by Shrivastava Abhishek</w:t>
            </w:r>
          </w:p>
        </w:tc>
      </w:tr>
    </w:tbl>
    <w:p w:rsidR="00473FAB" w:rsidRPr="00473FAB" w:rsidRDefault="00473FAB" w:rsidP="0047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175"/>
      </w:tblGrid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Shrivastava Abhishek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958174628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165 ( Jeevan Saral )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Term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Paying Term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Commencement Date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28/07/2011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Instalment Premium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Mode Of Premium Payment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MLY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Reference Code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98899258</w:t>
            </w:r>
          </w:p>
        </w:tc>
      </w:tr>
    </w:tbl>
    <w:p w:rsidR="00473FAB" w:rsidRPr="00473FAB" w:rsidRDefault="00473FAB" w:rsidP="00473F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847"/>
        <w:gridCol w:w="1884"/>
        <w:gridCol w:w="2057"/>
        <w:gridCol w:w="1347"/>
        <w:gridCol w:w="1525"/>
        <w:gridCol w:w="809"/>
      </w:tblGrid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From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Number Of Instalments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Amount Received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Received Date 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Collecting Branch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Status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04/2016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04/2016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28/04/2016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28/05/2016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06/2016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06/2016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28/06/2016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07/2016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07/2016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28/07/2016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29/08/2016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28/09/2016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28/10/2016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30/11/2016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30/12/2016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</w:tbl>
    <w:p w:rsidR="00473FAB" w:rsidRPr="00473FAB" w:rsidRDefault="00473FAB" w:rsidP="00473F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73FAB" w:rsidRPr="00473FAB" w:rsidTr="00473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FAB" w:rsidRPr="00473FAB" w:rsidRDefault="00473FAB" w:rsidP="0047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73F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Total amount received towards premium for the policy number 958174628 is Rs. 9,189.00 for the financial year 2016 - 2017</w:t>
            </w:r>
          </w:p>
        </w:tc>
      </w:tr>
    </w:tbl>
    <w:p w:rsidR="00824BC9" w:rsidRDefault="00473FAB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73FA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This certificate is electronically generated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3501"/>
      </w:tblGrid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F44257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F4425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-71120</wp:posOffset>
                  </wp:positionH>
                  <wp:positionV relativeFrom="paragraph">
                    <wp:posOffset>-197485</wp:posOffset>
                  </wp:positionV>
                  <wp:extent cx="1440180" cy="753745"/>
                  <wp:effectExtent l="19050" t="0" r="7620" b="0"/>
                  <wp:wrapTight wrapText="bothSides">
                    <wp:wrapPolygon edited="0">
                      <wp:start x="-286" y="0"/>
                      <wp:lineTo x="-286" y="21291"/>
                      <wp:lineTo x="21714" y="21291"/>
                      <wp:lineTo x="21714" y="0"/>
                      <wp:lineTo x="-286" y="0"/>
                    </wp:wrapPolygon>
                  </wp:wrapTight>
                  <wp:docPr id="27" name="Picture 27" descr="C:\Documents and Settings\admin\My Documents\My Pictures\hindavi\li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Documents and Settings\admin\My Documents\My Pictures\hindavi\li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Life Insurance Corporation of India</w:t>
            </w: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PCMC, Network Operating Center</w:t>
            </w: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1st Floor, Jeevan Seva Annexe</w:t>
            </w: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S.V.Road, Santacruz(W)</w:t>
            </w: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Mumbai - 400 054</w:t>
            </w:r>
          </w:p>
        </w:tc>
      </w:tr>
    </w:tbl>
    <w:p w:rsidR="00B341AB" w:rsidRPr="00B341AB" w:rsidRDefault="00B341AB" w:rsidP="00B34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</w:tblGrid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PAID CERTIFICATE FOR THE YEAR 2016 - 2017</w:t>
            </w:r>
          </w:p>
        </w:tc>
      </w:tr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DATE OF ISSUE: 17/01/2017</w:t>
            </w:r>
          </w:p>
        </w:tc>
      </w:tr>
    </w:tbl>
    <w:p w:rsidR="00B341AB" w:rsidRPr="00B341AB" w:rsidRDefault="00B341AB" w:rsidP="00B34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This is to certify that the following premium have been received under the following life insurance policy held by Vaishali Abhishek Srivastava</w:t>
            </w:r>
          </w:p>
        </w:tc>
      </w:tr>
    </w:tbl>
    <w:p w:rsidR="00B341AB" w:rsidRPr="00B341AB" w:rsidRDefault="00B341AB" w:rsidP="00B34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915"/>
      </w:tblGrid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Vaishali Abhishek Srivastava</w:t>
            </w:r>
          </w:p>
        </w:tc>
      </w:tr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990508661</w:t>
            </w:r>
          </w:p>
        </w:tc>
      </w:tr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822 ( Anmol Jeevan-II )</w:t>
            </w:r>
          </w:p>
        </w:tc>
      </w:tr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Term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</w:t>
            </w:r>
          </w:p>
        </w:tc>
      </w:tr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Paying Term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</w:t>
            </w:r>
          </w:p>
        </w:tc>
      </w:tr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Commencement Date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08/08/2014</w:t>
            </w:r>
          </w:p>
        </w:tc>
      </w:tr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Instalment Premium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2,832.00</w:t>
            </w:r>
          </w:p>
        </w:tc>
      </w:tr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Mode Of Premium Payment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YLY</w:t>
            </w:r>
          </w:p>
        </w:tc>
      </w:tr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Reference Code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92370221</w:t>
            </w:r>
          </w:p>
        </w:tc>
      </w:tr>
    </w:tbl>
    <w:p w:rsidR="00B341AB" w:rsidRPr="00B341AB" w:rsidRDefault="00B341AB" w:rsidP="00B34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847"/>
        <w:gridCol w:w="1884"/>
        <w:gridCol w:w="2057"/>
        <w:gridCol w:w="1347"/>
        <w:gridCol w:w="1525"/>
        <w:gridCol w:w="809"/>
      </w:tblGrid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From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Number Of Instalments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Amount Received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Received Date 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Collecting Branch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Status</w:t>
            </w:r>
          </w:p>
        </w:tc>
      </w:tr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08/2016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08/2016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2,832.00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23/08/2016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CBK1</w:t>
            </w:r>
          </w:p>
        </w:tc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</w:tbl>
    <w:p w:rsidR="00B341AB" w:rsidRPr="00B341AB" w:rsidRDefault="00B341AB" w:rsidP="00B34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341AB" w:rsidRPr="00B341AB" w:rsidTr="00B34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1AB" w:rsidRPr="00B341AB" w:rsidRDefault="00B341AB" w:rsidP="00B34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341A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Total amount received towards premium for the policy number 990508661 is Rs. 2,832.00 for the financial year 2016 - 2017</w:t>
            </w:r>
          </w:p>
        </w:tc>
      </w:tr>
    </w:tbl>
    <w:p w:rsidR="00824BC9" w:rsidRDefault="00B341AB">
      <w:r w:rsidRPr="00B341A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B341A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B341A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This certificate is electronically generated</w:t>
      </w:r>
    </w:p>
    <w:sectPr w:rsidR="00824BC9" w:rsidSect="00D7638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40E" w:rsidRDefault="0033640E" w:rsidP="0033640E">
      <w:pPr>
        <w:spacing w:after="0" w:line="240" w:lineRule="auto"/>
      </w:pPr>
      <w:r>
        <w:separator/>
      </w:r>
    </w:p>
  </w:endnote>
  <w:endnote w:type="continuationSeparator" w:id="0">
    <w:p w:rsidR="0033640E" w:rsidRDefault="0033640E" w:rsidP="0033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40E" w:rsidRDefault="0033640E">
    <w:pPr>
      <w:pStyle w:val="Footer"/>
      <w:rPr>
        <w:rFonts w:ascii="Candara" w:hAnsi="Candara"/>
        <w:b/>
      </w:rPr>
    </w:pPr>
  </w:p>
  <w:p w:rsidR="0033640E" w:rsidRPr="0033640E" w:rsidRDefault="0033640E" w:rsidP="0033640E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40E" w:rsidRDefault="0033640E" w:rsidP="0033640E">
      <w:pPr>
        <w:spacing w:after="0" w:line="240" w:lineRule="auto"/>
      </w:pPr>
      <w:r>
        <w:separator/>
      </w:r>
    </w:p>
  </w:footnote>
  <w:footnote w:type="continuationSeparator" w:id="0">
    <w:p w:rsidR="0033640E" w:rsidRDefault="0033640E" w:rsidP="00336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C9"/>
    <w:rsid w:val="0033640E"/>
    <w:rsid w:val="00473FAB"/>
    <w:rsid w:val="004F13D8"/>
    <w:rsid w:val="00824BC9"/>
    <w:rsid w:val="009C4E27"/>
    <w:rsid w:val="00A21746"/>
    <w:rsid w:val="00B341AB"/>
    <w:rsid w:val="00D76388"/>
    <w:rsid w:val="00F4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a-portal-theme-functionalityblock">
    <w:name w:val="bea-portal-theme-functionalityblock"/>
    <w:basedOn w:val="DefaultParagraphFont"/>
    <w:rsid w:val="00824BC9"/>
  </w:style>
  <w:style w:type="character" w:customStyle="1" w:styleId="displaytableheading">
    <w:name w:val="displaytableheading"/>
    <w:basedOn w:val="DefaultParagraphFont"/>
    <w:rsid w:val="00824BC9"/>
  </w:style>
  <w:style w:type="character" w:customStyle="1" w:styleId="displaytabledata">
    <w:name w:val="displaytabledata"/>
    <w:basedOn w:val="DefaultParagraphFont"/>
    <w:rsid w:val="00824BC9"/>
  </w:style>
  <w:style w:type="paragraph" w:styleId="Header">
    <w:name w:val="header"/>
    <w:basedOn w:val="Normal"/>
    <w:link w:val="HeaderChar"/>
    <w:uiPriority w:val="99"/>
    <w:unhideWhenUsed/>
    <w:rsid w:val="0033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40E"/>
  </w:style>
  <w:style w:type="paragraph" w:styleId="Footer">
    <w:name w:val="footer"/>
    <w:basedOn w:val="Normal"/>
    <w:link w:val="FooterChar"/>
    <w:uiPriority w:val="99"/>
    <w:unhideWhenUsed/>
    <w:rsid w:val="0033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a-portal-theme-functionalityblock">
    <w:name w:val="bea-portal-theme-functionalityblock"/>
    <w:basedOn w:val="DefaultParagraphFont"/>
    <w:rsid w:val="00824BC9"/>
  </w:style>
  <w:style w:type="character" w:customStyle="1" w:styleId="displaytableheading">
    <w:name w:val="displaytableheading"/>
    <w:basedOn w:val="DefaultParagraphFont"/>
    <w:rsid w:val="00824BC9"/>
  </w:style>
  <w:style w:type="character" w:customStyle="1" w:styleId="displaytabledata">
    <w:name w:val="displaytabledata"/>
    <w:basedOn w:val="DefaultParagraphFont"/>
    <w:rsid w:val="00824BC9"/>
  </w:style>
  <w:style w:type="paragraph" w:styleId="Header">
    <w:name w:val="header"/>
    <w:basedOn w:val="Normal"/>
    <w:link w:val="HeaderChar"/>
    <w:uiPriority w:val="99"/>
    <w:unhideWhenUsed/>
    <w:rsid w:val="0033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40E"/>
  </w:style>
  <w:style w:type="paragraph" w:styleId="Footer">
    <w:name w:val="footer"/>
    <w:basedOn w:val="Normal"/>
    <w:link w:val="FooterChar"/>
    <w:uiPriority w:val="99"/>
    <w:unhideWhenUsed/>
    <w:rsid w:val="0033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736</Words>
  <Characters>4196</Characters>
  <Application>Microsoft Office Word</Application>
  <DocSecurity>0</DocSecurity>
  <Lines>34</Lines>
  <Paragraphs>9</Paragraphs>
  <ScaleCrop>false</ScaleCrop>
  <Company>Kadam Group</Company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Srivastava, Vaishali</cp:lastModifiedBy>
  <cp:revision>3</cp:revision>
  <dcterms:created xsi:type="dcterms:W3CDTF">2017-01-18T03:42:00Z</dcterms:created>
  <dcterms:modified xsi:type="dcterms:W3CDTF">2017-01-18T03:42:00Z</dcterms:modified>
</cp:coreProperties>
</file>