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3501"/>
      </w:tblGrid>
      <w:tr w:rsidR="005D2D61" w:rsidRPr="005D2D61" w:rsidTr="005D2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71550" cy="523875"/>
                  <wp:effectExtent l="19050" t="0" r="0" b="0"/>
                  <wp:docPr id="1" name="Picture 1" descr="LIC OF INDIA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C OF INDIA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Life Insurance Corporation of India</w:t>
            </w: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PCMC, Network Operating Center</w:t>
            </w: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1st Floor, Jeevan Seva Annexe</w:t>
            </w: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S.V.Road, Santacruz(W)</w:t>
            </w: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Mumbai - 400 054 </w:t>
            </w:r>
          </w:p>
        </w:tc>
      </w:tr>
    </w:tbl>
    <w:p w:rsidR="005D2D61" w:rsidRPr="005D2D61" w:rsidRDefault="005D2D61" w:rsidP="005D2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5"/>
        <w:gridCol w:w="45"/>
      </w:tblGrid>
      <w:tr w:rsidR="005D2D61" w:rsidRPr="005D2D61" w:rsidTr="005D2D6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PREMIUM PAID CERTIFICATE FOR THE YEAR 2014-2015</w:t>
            </w:r>
          </w:p>
        </w:tc>
      </w:tr>
      <w:tr w:rsidR="005D2D61" w:rsidRPr="005D2D61" w:rsidTr="005D2D6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DATE OF ISSUE: 29/01/2015</w:t>
            </w:r>
          </w:p>
        </w:tc>
      </w:tr>
      <w:tr w:rsidR="005D2D61" w:rsidRPr="005D2D61" w:rsidTr="005D2D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This is to certify that the following premium have been received under the following life insurance policy held by Shrivastava Abhishek</w:t>
            </w:r>
          </w:p>
        </w:tc>
      </w:tr>
    </w:tbl>
    <w:p w:rsidR="005D2D61" w:rsidRPr="005D2D61" w:rsidRDefault="005D2D61" w:rsidP="005D2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9"/>
        <w:gridCol w:w="2175"/>
      </w:tblGrid>
      <w:tr w:rsidR="005D2D61" w:rsidRPr="005D2D61" w:rsidTr="005D2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Shrivastava Abhishek</w:t>
            </w:r>
          </w:p>
        </w:tc>
      </w:tr>
      <w:tr w:rsidR="005D2D61" w:rsidRPr="005D2D61" w:rsidTr="005D2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Policy Number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958174628</w:t>
            </w:r>
          </w:p>
        </w:tc>
      </w:tr>
      <w:tr w:rsidR="005D2D61" w:rsidRPr="005D2D61" w:rsidTr="005D2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Plan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165(Jeevan Saral)</w:t>
            </w:r>
          </w:p>
        </w:tc>
      </w:tr>
      <w:tr w:rsidR="005D2D61" w:rsidRPr="005D2D61" w:rsidTr="005D2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Policy Term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D2D61" w:rsidRPr="005D2D61" w:rsidTr="005D2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Premium Paying Term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D2D61" w:rsidRPr="005D2D61" w:rsidTr="005D2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Commencement Date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28/07/2011</w:t>
            </w:r>
          </w:p>
        </w:tc>
      </w:tr>
      <w:tr w:rsidR="005D2D61" w:rsidRPr="005D2D61" w:rsidTr="005D2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D61" w:rsidRPr="005D2D61" w:rsidRDefault="005F4BBD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Installment</w:t>
            </w:r>
            <w:r w:rsidR="005D2D61"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Premium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1,021.00</w:t>
            </w:r>
          </w:p>
        </w:tc>
      </w:tr>
      <w:tr w:rsidR="005D2D61" w:rsidRPr="005D2D61" w:rsidTr="005D2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Mode Of Premium Payment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MLY</w:t>
            </w:r>
          </w:p>
        </w:tc>
      </w:tr>
      <w:tr w:rsidR="005D2D61" w:rsidRPr="005D2D61" w:rsidTr="005D2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Code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93640248</w:t>
            </w:r>
          </w:p>
        </w:tc>
      </w:tr>
    </w:tbl>
    <w:p w:rsidR="005D2D61" w:rsidRPr="005D2D61" w:rsidRDefault="005D2D61" w:rsidP="005D2D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847"/>
        <w:gridCol w:w="1884"/>
        <w:gridCol w:w="2057"/>
        <w:gridCol w:w="1347"/>
        <w:gridCol w:w="1525"/>
        <w:gridCol w:w="809"/>
      </w:tblGrid>
      <w:tr w:rsidR="005D2D61" w:rsidRPr="005D2D61" w:rsidTr="005D2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Due From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Due To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Instalments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Premium Amount Received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Received Date 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Collecting Branch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5D2D61" w:rsidRPr="005D2D61" w:rsidTr="005D2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04/2014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04/2014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28/04/2014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D2D61" w:rsidRPr="005D2D61" w:rsidTr="005D2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05/2014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05/2014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28/05/2014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D2D61" w:rsidRPr="005D2D61" w:rsidTr="005D2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06/2014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06/2014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28/06/2014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D2D61" w:rsidRPr="005D2D61" w:rsidTr="005D2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07/2014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07/2014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28/07/2014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D2D61" w:rsidRPr="005D2D61" w:rsidTr="005D2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08/2014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08/2014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28/08/2014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D2D61" w:rsidRPr="005D2D61" w:rsidTr="005D2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09/2014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09/2014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29/09/2014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D2D61" w:rsidRPr="005D2D61" w:rsidTr="005D2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10/2014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10/2014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28/10/2014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D2D61" w:rsidRPr="005D2D61" w:rsidTr="005D2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11/2014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11/2014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28/11/2014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D2D61" w:rsidRPr="005D2D61" w:rsidTr="005D2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12/2014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12/2014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29/12/2014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</w:tr>
    </w:tbl>
    <w:p w:rsidR="005D2D61" w:rsidRPr="005D2D61" w:rsidRDefault="005D2D61" w:rsidP="005D2D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5D2D61" w:rsidRPr="005D2D61" w:rsidTr="005D2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amount received towards premium for the policy number 958174628 is Rs. 9,189.00 for the financial year 2014-2015 </w:t>
            </w:r>
          </w:p>
        </w:tc>
      </w:tr>
    </w:tbl>
    <w:p w:rsidR="006C3FEA" w:rsidRDefault="005D2D61">
      <w:pPr>
        <w:rPr>
          <w:rFonts w:ascii="Times New Roman" w:eastAsia="Times New Roman" w:hAnsi="Times New Roman" w:cs="Times New Roman"/>
          <w:sz w:val="24"/>
          <w:szCs w:val="24"/>
        </w:rPr>
      </w:pPr>
      <w:r w:rsidRPr="005D2D61">
        <w:rPr>
          <w:rFonts w:ascii="Times New Roman" w:eastAsia="Times New Roman" w:hAnsi="Times New Roman" w:cs="Times New Roman"/>
          <w:sz w:val="24"/>
          <w:szCs w:val="24"/>
        </w:rPr>
        <w:br/>
      </w:r>
      <w:r w:rsidRPr="005D2D61">
        <w:rPr>
          <w:rFonts w:ascii="Times New Roman" w:eastAsia="Times New Roman" w:hAnsi="Times New Roman" w:cs="Times New Roman"/>
          <w:sz w:val="24"/>
          <w:szCs w:val="24"/>
        </w:rPr>
        <w:br/>
        <w:t>This certificate is electronically generated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3501"/>
      </w:tblGrid>
      <w:tr w:rsidR="005D2D61" w:rsidRPr="005D2D61" w:rsidTr="005D2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971550" cy="523875"/>
                  <wp:effectExtent l="19050" t="0" r="0" b="0"/>
                  <wp:docPr id="3" name="Picture 3" descr="LIC OF INDIA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C OF INDIA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Life Insurance Corporation of India</w:t>
            </w: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PCMC, Network Operating Center</w:t>
            </w: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1st Floor, Jeevan Seva Annexe</w:t>
            </w: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S.V.Road, Santacruz(W)</w:t>
            </w: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Mumbai - 400 054 </w:t>
            </w:r>
          </w:p>
        </w:tc>
      </w:tr>
    </w:tbl>
    <w:p w:rsidR="005D2D61" w:rsidRPr="005D2D61" w:rsidRDefault="005D2D61" w:rsidP="005D2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5"/>
        <w:gridCol w:w="45"/>
      </w:tblGrid>
      <w:tr w:rsidR="005D2D61" w:rsidRPr="005D2D61" w:rsidTr="005D2D6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PREMIUM PAID CERTIFICATE FOR THE YEAR 2014-2015</w:t>
            </w:r>
          </w:p>
        </w:tc>
      </w:tr>
      <w:tr w:rsidR="005D2D61" w:rsidRPr="005D2D61" w:rsidTr="005D2D6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DATE OF ISSUE: 29/01/2015</w:t>
            </w:r>
          </w:p>
        </w:tc>
      </w:tr>
      <w:tr w:rsidR="005D2D61" w:rsidRPr="005D2D61" w:rsidTr="005D2D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This is to certify that the following premium have been received under the following life insurance policy held by Vaishali Abhishek Srivastava</w:t>
            </w:r>
          </w:p>
        </w:tc>
      </w:tr>
    </w:tbl>
    <w:p w:rsidR="005D2D61" w:rsidRPr="005D2D61" w:rsidRDefault="005D2D61" w:rsidP="005D2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9"/>
        <w:gridCol w:w="2915"/>
      </w:tblGrid>
      <w:tr w:rsidR="005D2D61" w:rsidRPr="005D2D61" w:rsidTr="005D2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Vaishali Abhishek Srivastava</w:t>
            </w:r>
          </w:p>
        </w:tc>
      </w:tr>
      <w:tr w:rsidR="005D2D61" w:rsidRPr="005D2D61" w:rsidTr="005D2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Policy Number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958175075</w:t>
            </w:r>
          </w:p>
        </w:tc>
      </w:tr>
      <w:tr w:rsidR="005D2D61" w:rsidRPr="005D2D61" w:rsidTr="005D2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Plan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165(Jeevan Saral)</w:t>
            </w:r>
          </w:p>
        </w:tc>
      </w:tr>
      <w:tr w:rsidR="005D2D61" w:rsidRPr="005D2D61" w:rsidTr="005D2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Policy Term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D2D61" w:rsidRPr="005D2D61" w:rsidTr="005D2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Premium Paying Term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D2D61" w:rsidRPr="005D2D61" w:rsidTr="005D2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Commencement Date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09/08/2011</w:t>
            </w:r>
          </w:p>
        </w:tc>
      </w:tr>
      <w:tr w:rsidR="005D2D61" w:rsidRPr="005D2D61" w:rsidTr="005D2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D61" w:rsidRPr="005D2D61" w:rsidRDefault="00BA3209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Installment</w:t>
            </w:r>
            <w:r w:rsidR="005D2D61"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Premium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1,021.00</w:t>
            </w:r>
          </w:p>
        </w:tc>
      </w:tr>
      <w:tr w:rsidR="005D2D61" w:rsidRPr="005D2D61" w:rsidTr="005D2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Mode Of Premium Payment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MLY</w:t>
            </w:r>
          </w:p>
        </w:tc>
      </w:tr>
      <w:tr w:rsidR="005D2D61" w:rsidRPr="005D2D61" w:rsidTr="005D2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Code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96008115</w:t>
            </w:r>
          </w:p>
        </w:tc>
      </w:tr>
    </w:tbl>
    <w:p w:rsidR="005D2D61" w:rsidRPr="005D2D61" w:rsidRDefault="005D2D61" w:rsidP="005D2D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847"/>
        <w:gridCol w:w="1932"/>
        <w:gridCol w:w="2029"/>
        <w:gridCol w:w="1342"/>
        <w:gridCol w:w="1513"/>
        <w:gridCol w:w="809"/>
      </w:tblGrid>
      <w:tr w:rsidR="005D2D61" w:rsidRPr="005D2D61" w:rsidTr="005D2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Due From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Due To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r w:rsidR="00BA3209"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Installments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Premium Amount Received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Received Date 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Collecting Branch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5D2D61" w:rsidRPr="005D2D61" w:rsidTr="005D2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04/2014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04/2014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15/04/2014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D2D61" w:rsidRPr="005D2D61" w:rsidTr="005D2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05/2014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05/2014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15/05/2014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D2D61" w:rsidRPr="005D2D61" w:rsidTr="005D2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06/2014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06/2014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16/06/2014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D2D61" w:rsidRPr="005D2D61" w:rsidTr="005D2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07/2014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07/2014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15/07/2014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D2D61" w:rsidRPr="005D2D61" w:rsidTr="005D2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08/2014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08/2014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16/08/2014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D2D61" w:rsidRPr="005D2D61" w:rsidTr="005D2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09/2014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09/2014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15/09/2014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D2D61" w:rsidRPr="005D2D61" w:rsidTr="005D2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10/2014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10/2014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16/10/2014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D2D61" w:rsidRPr="005D2D61" w:rsidTr="005D2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11/2014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11/2014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15/11/2014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D2D61" w:rsidRPr="005D2D61" w:rsidTr="005D2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12/2014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12/2014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15/12/2014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D2D61" w:rsidRPr="005D2D61" w:rsidTr="005D2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01/2015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01/2015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15/01/2015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</w:tr>
    </w:tbl>
    <w:p w:rsidR="005D2D61" w:rsidRPr="005D2D61" w:rsidRDefault="005D2D61" w:rsidP="005D2D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5D2D61" w:rsidRPr="005D2D61" w:rsidTr="005D2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D61" w:rsidRPr="005D2D61" w:rsidRDefault="005D2D61" w:rsidP="005D2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amount received towards premium for the policy number 958175075 is Rs. 10,210.00 for the financial year 2014-2015 </w:t>
            </w:r>
          </w:p>
        </w:tc>
      </w:tr>
    </w:tbl>
    <w:p w:rsidR="00385D35" w:rsidRPr="005D2D61" w:rsidRDefault="005D2D61">
      <w:pPr>
        <w:rPr>
          <w:rFonts w:ascii="Times New Roman" w:eastAsia="Times New Roman" w:hAnsi="Times New Roman" w:cs="Times New Roman"/>
          <w:sz w:val="24"/>
          <w:szCs w:val="24"/>
        </w:rPr>
      </w:pPr>
      <w:r w:rsidRPr="005D2D6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This certificate is electronically generated</w:t>
      </w:r>
      <w:r w:rsidRPr="005D2D61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3501"/>
      </w:tblGrid>
      <w:tr w:rsidR="00385D35" w:rsidRPr="00385D35" w:rsidTr="00385D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71550" cy="523875"/>
                  <wp:effectExtent l="19050" t="0" r="0" b="0"/>
                  <wp:docPr id="5" name="Picture 5" descr="LIC OF INDIA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IC OF INDIA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Life Insurance Corporation of India</w:t>
            </w: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PCMC, Network Operating Center</w:t>
            </w: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1st Floor, Jeevan Seva Annexe</w:t>
            </w: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S.V.Road, Santacruz(W)</w:t>
            </w: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Mumbai - 400 054 </w:t>
            </w:r>
          </w:p>
        </w:tc>
      </w:tr>
    </w:tbl>
    <w:p w:rsidR="00385D35" w:rsidRPr="00385D35" w:rsidRDefault="00385D35" w:rsidP="00385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1"/>
      </w:tblGrid>
      <w:tr w:rsidR="00385D35" w:rsidRPr="00385D35" w:rsidTr="00385D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PREMIUM PAID CERTIFICATE FOR THE YEAR 2014-2015</w:t>
            </w:r>
          </w:p>
        </w:tc>
      </w:tr>
      <w:tr w:rsidR="00385D35" w:rsidRPr="00385D35" w:rsidTr="00385D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DATE OF ISSUE: 29/01/2015</w:t>
            </w:r>
          </w:p>
        </w:tc>
      </w:tr>
    </w:tbl>
    <w:p w:rsidR="00385D35" w:rsidRPr="00385D35" w:rsidRDefault="00385D35" w:rsidP="00385D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385D35" w:rsidRPr="00385D35" w:rsidTr="00385D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This is to certify that the following premium have been received under the following life insurance policy held by Vaishali Abhishek Srivastava</w:t>
            </w:r>
          </w:p>
        </w:tc>
      </w:tr>
    </w:tbl>
    <w:p w:rsidR="00385D35" w:rsidRPr="00385D35" w:rsidRDefault="00385D35" w:rsidP="00385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9"/>
        <w:gridCol w:w="2915"/>
      </w:tblGrid>
      <w:tr w:rsidR="00385D35" w:rsidRPr="00385D35" w:rsidTr="00385D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Vaishali Abhishek Srivastava</w:t>
            </w:r>
          </w:p>
        </w:tc>
      </w:tr>
      <w:tr w:rsidR="00385D35" w:rsidRPr="00385D35" w:rsidTr="00385D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Policy Number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958175076</w:t>
            </w:r>
          </w:p>
        </w:tc>
      </w:tr>
      <w:tr w:rsidR="00385D35" w:rsidRPr="00385D35" w:rsidTr="00385D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Plan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165(Jeevan Saral)</w:t>
            </w:r>
          </w:p>
        </w:tc>
      </w:tr>
      <w:tr w:rsidR="00385D35" w:rsidRPr="00385D35" w:rsidTr="00385D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Policy Term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385D35" w:rsidRPr="00385D35" w:rsidTr="00385D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Premium Paying Term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385D35" w:rsidRPr="00385D35" w:rsidTr="00385D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Commencement Date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09/08/2011</w:t>
            </w:r>
          </w:p>
        </w:tc>
      </w:tr>
      <w:tr w:rsidR="00385D35" w:rsidRPr="00385D35" w:rsidTr="00385D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D35" w:rsidRPr="00385D35" w:rsidRDefault="00BA3209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Installment</w:t>
            </w:r>
            <w:r w:rsidR="00385D35"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Premium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1,021.00</w:t>
            </w:r>
          </w:p>
        </w:tc>
      </w:tr>
      <w:tr w:rsidR="00385D35" w:rsidRPr="00385D35" w:rsidTr="00385D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Mode Of Premium Payment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MLY</w:t>
            </w:r>
          </w:p>
        </w:tc>
      </w:tr>
      <w:tr w:rsidR="00385D35" w:rsidRPr="00385D35" w:rsidTr="00385D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Code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95867226</w:t>
            </w:r>
          </w:p>
        </w:tc>
      </w:tr>
    </w:tbl>
    <w:p w:rsidR="00385D35" w:rsidRPr="00385D35" w:rsidRDefault="00385D35" w:rsidP="00385D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847"/>
        <w:gridCol w:w="1932"/>
        <w:gridCol w:w="2029"/>
        <w:gridCol w:w="1342"/>
        <w:gridCol w:w="1513"/>
        <w:gridCol w:w="809"/>
      </w:tblGrid>
      <w:tr w:rsidR="00385D35" w:rsidRPr="00385D35" w:rsidTr="00385D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Due From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Due To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r w:rsidR="00BA3209"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Installments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Premium Amount Received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Received Date 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Collecting Branch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385D35" w:rsidRPr="00385D35" w:rsidTr="00385D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04/2014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04/2014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15/04/2014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385D35" w:rsidRPr="00385D35" w:rsidTr="00385D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05/2014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05/2014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15/05/2014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385D35" w:rsidRPr="00385D35" w:rsidTr="00385D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06/2014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06/2014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16/06/2014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385D35" w:rsidRPr="00385D35" w:rsidTr="00385D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07/2014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07/2014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15/07/2014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385D35" w:rsidRPr="00385D35" w:rsidTr="00385D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08/2014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08/2014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16/08/2014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385D35" w:rsidRPr="00385D35" w:rsidTr="00385D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09/2014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09/2014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15/09/2014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385D35" w:rsidRPr="00385D35" w:rsidTr="00385D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10/2014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10/2014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16/10/2014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385D35" w:rsidRPr="00385D35" w:rsidTr="00385D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11/2014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11/2014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15/11/2014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385D35" w:rsidRPr="00385D35" w:rsidTr="00385D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12/2014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12/2014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15/12/2014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385D35" w:rsidRPr="00385D35" w:rsidTr="00385D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01/2015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01/2015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1,021.00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15/01/2015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B095</w:t>
            </w:r>
          </w:p>
        </w:tc>
        <w:tc>
          <w:tcPr>
            <w:tcW w:w="0" w:type="auto"/>
            <w:vAlign w:val="center"/>
            <w:hideMark/>
          </w:tcPr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</w:tr>
    </w:tbl>
    <w:p w:rsidR="00385D35" w:rsidRPr="00385D35" w:rsidRDefault="00385D35" w:rsidP="00385D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385D35" w:rsidRPr="00385D35" w:rsidTr="00385D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D3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Total amount received towards premium for the policy number 958175076 is Rs. 10,210.00 for the financial year 2014-2015 </w:t>
            </w:r>
          </w:p>
          <w:p w:rsidR="00385D35" w:rsidRPr="00385D35" w:rsidRDefault="00385D35" w:rsidP="00385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D2D61" w:rsidRDefault="00385D35">
      <w:r w:rsidRPr="005D2D61">
        <w:rPr>
          <w:rFonts w:ascii="Times New Roman" w:eastAsia="Times New Roman" w:hAnsi="Times New Roman" w:cs="Times New Roman"/>
          <w:sz w:val="24"/>
          <w:szCs w:val="24"/>
        </w:rPr>
        <w:t>This certificate is electronically generated</w:t>
      </w:r>
      <w:r w:rsidR="005D2D61" w:rsidRPr="005D2D61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3501"/>
      </w:tblGrid>
      <w:tr w:rsidR="003E7493" w:rsidRPr="003E7493" w:rsidTr="003E74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493" w:rsidRPr="003E7493" w:rsidRDefault="003E7493" w:rsidP="003E7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71550" cy="523875"/>
                  <wp:effectExtent l="19050" t="0" r="0" b="0"/>
                  <wp:docPr id="7" name="Picture 7" descr="LIC OF INDIA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IC OF INDIA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E7493" w:rsidRPr="003E7493" w:rsidRDefault="003E7493" w:rsidP="003E7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493">
              <w:rPr>
                <w:rFonts w:ascii="Times New Roman" w:eastAsia="Times New Roman" w:hAnsi="Times New Roman" w:cs="Times New Roman"/>
                <w:sz w:val="24"/>
                <w:szCs w:val="24"/>
              </w:rPr>
              <w:t>Life Insurance Corporation of India</w:t>
            </w:r>
            <w:r w:rsidRPr="003E74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PCMC, Network Operating Center</w:t>
            </w:r>
            <w:r w:rsidRPr="003E74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1st Floor, Jeevan Seva Annexe</w:t>
            </w:r>
            <w:r w:rsidRPr="003E74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S.V.Road, Santacruz(W)</w:t>
            </w:r>
            <w:r w:rsidRPr="003E74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Mumbai - 400 054 </w:t>
            </w:r>
          </w:p>
        </w:tc>
      </w:tr>
    </w:tbl>
    <w:p w:rsidR="003E7493" w:rsidRPr="003E7493" w:rsidRDefault="003E7493" w:rsidP="003E7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1"/>
      </w:tblGrid>
      <w:tr w:rsidR="003E7493" w:rsidRPr="003E7493" w:rsidTr="003E74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493" w:rsidRPr="003E7493" w:rsidRDefault="003E7493" w:rsidP="003E7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493">
              <w:rPr>
                <w:rFonts w:ascii="Times New Roman" w:eastAsia="Times New Roman" w:hAnsi="Times New Roman" w:cs="Times New Roman"/>
                <w:sz w:val="24"/>
                <w:szCs w:val="24"/>
              </w:rPr>
              <w:t>PREMIUM PAID CERTIFICATE FOR THE YEAR 2014-2015</w:t>
            </w:r>
          </w:p>
        </w:tc>
      </w:tr>
      <w:tr w:rsidR="003E7493" w:rsidRPr="003E7493" w:rsidTr="003E74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493" w:rsidRPr="003E7493" w:rsidRDefault="003E7493" w:rsidP="003E7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493">
              <w:rPr>
                <w:rFonts w:ascii="Times New Roman" w:eastAsia="Times New Roman" w:hAnsi="Times New Roman" w:cs="Times New Roman"/>
                <w:sz w:val="24"/>
                <w:szCs w:val="24"/>
              </w:rPr>
              <w:t>DATE OF ISSUE: 29/01/2015</w:t>
            </w:r>
          </w:p>
        </w:tc>
      </w:tr>
    </w:tbl>
    <w:p w:rsidR="003E7493" w:rsidRPr="003E7493" w:rsidRDefault="003E7493" w:rsidP="003E74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3E7493" w:rsidRPr="003E7493" w:rsidTr="003E74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493" w:rsidRPr="003E7493" w:rsidRDefault="003E7493" w:rsidP="003E7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493">
              <w:rPr>
                <w:rFonts w:ascii="Times New Roman" w:eastAsia="Times New Roman" w:hAnsi="Times New Roman" w:cs="Times New Roman"/>
                <w:sz w:val="24"/>
                <w:szCs w:val="24"/>
              </w:rPr>
              <w:t>This is to certify that the following premium have been received under the following life insurance policy held by Vaishali Abhishek Srivastava</w:t>
            </w:r>
          </w:p>
        </w:tc>
      </w:tr>
    </w:tbl>
    <w:p w:rsidR="003E7493" w:rsidRPr="003E7493" w:rsidRDefault="003E7493" w:rsidP="003E7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9"/>
        <w:gridCol w:w="2915"/>
      </w:tblGrid>
      <w:tr w:rsidR="003E7493" w:rsidRPr="003E7493" w:rsidTr="003E74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493" w:rsidRPr="003E7493" w:rsidRDefault="003E7493" w:rsidP="003E7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49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3E7493" w:rsidRPr="003E7493" w:rsidRDefault="003E7493" w:rsidP="003E7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493">
              <w:rPr>
                <w:rFonts w:ascii="Times New Roman" w:eastAsia="Times New Roman" w:hAnsi="Times New Roman" w:cs="Times New Roman"/>
                <w:sz w:val="24"/>
                <w:szCs w:val="24"/>
              </w:rPr>
              <w:t>Vaishali Abhishek Srivastava</w:t>
            </w:r>
          </w:p>
        </w:tc>
      </w:tr>
      <w:tr w:rsidR="003E7493" w:rsidRPr="003E7493" w:rsidTr="003E74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493" w:rsidRPr="003E7493" w:rsidRDefault="003E7493" w:rsidP="003E7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493">
              <w:rPr>
                <w:rFonts w:ascii="Times New Roman" w:eastAsia="Times New Roman" w:hAnsi="Times New Roman" w:cs="Times New Roman"/>
                <w:sz w:val="24"/>
                <w:szCs w:val="24"/>
              </w:rPr>
              <w:t>Policy Number</w:t>
            </w:r>
          </w:p>
        </w:tc>
        <w:tc>
          <w:tcPr>
            <w:tcW w:w="0" w:type="auto"/>
            <w:vAlign w:val="center"/>
            <w:hideMark/>
          </w:tcPr>
          <w:p w:rsidR="003E7493" w:rsidRPr="003E7493" w:rsidRDefault="003E7493" w:rsidP="003E7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493">
              <w:rPr>
                <w:rFonts w:ascii="Times New Roman" w:eastAsia="Times New Roman" w:hAnsi="Times New Roman" w:cs="Times New Roman"/>
                <w:sz w:val="24"/>
                <w:szCs w:val="24"/>
              </w:rPr>
              <w:t>990508661</w:t>
            </w:r>
          </w:p>
        </w:tc>
      </w:tr>
      <w:tr w:rsidR="003E7493" w:rsidRPr="003E7493" w:rsidTr="003E74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493" w:rsidRPr="003E7493" w:rsidRDefault="003E7493" w:rsidP="003E7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493">
              <w:rPr>
                <w:rFonts w:ascii="Times New Roman" w:eastAsia="Times New Roman" w:hAnsi="Times New Roman" w:cs="Times New Roman"/>
                <w:sz w:val="24"/>
                <w:szCs w:val="24"/>
              </w:rPr>
              <w:t>Plan</w:t>
            </w:r>
          </w:p>
        </w:tc>
        <w:tc>
          <w:tcPr>
            <w:tcW w:w="0" w:type="auto"/>
            <w:vAlign w:val="center"/>
            <w:hideMark/>
          </w:tcPr>
          <w:p w:rsidR="003E7493" w:rsidRPr="003E7493" w:rsidRDefault="003E7493" w:rsidP="003E7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493">
              <w:rPr>
                <w:rFonts w:ascii="Times New Roman" w:eastAsia="Times New Roman" w:hAnsi="Times New Roman" w:cs="Times New Roman"/>
                <w:sz w:val="24"/>
                <w:szCs w:val="24"/>
              </w:rPr>
              <w:t>822(Anmol Jeevan-II)</w:t>
            </w:r>
          </w:p>
        </w:tc>
      </w:tr>
      <w:tr w:rsidR="003E7493" w:rsidRPr="003E7493" w:rsidTr="003E74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493" w:rsidRPr="003E7493" w:rsidRDefault="003E7493" w:rsidP="003E7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493">
              <w:rPr>
                <w:rFonts w:ascii="Times New Roman" w:eastAsia="Times New Roman" w:hAnsi="Times New Roman" w:cs="Times New Roman"/>
                <w:sz w:val="24"/>
                <w:szCs w:val="24"/>
              </w:rPr>
              <w:t>Policy Term</w:t>
            </w:r>
          </w:p>
        </w:tc>
        <w:tc>
          <w:tcPr>
            <w:tcW w:w="0" w:type="auto"/>
            <w:vAlign w:val="center"/>
            <w:hideMark/>
          </w:tcPr>
          <w:p w:rsidR="003E7493" w:rsidRPr="003E7493" w:rsidRDefault="003E7493" w:rsidP="003E7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49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E7493" w:rsidRPr="003E7493" w:rsidTr="003E74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493" w:rsidRPr="003E7493" w:rsidRDefault="003E7493" w:rsidP="003E7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493">
              <w:rPr>
                <w:rFonts w:ascii="Times New Roman" w:eastAsia="Times New Roman" w:hAnsi="Times New Roman" w:cs="Times New Roman"/>
                <w:sz w:val="24"/>
                <w:szCs w:val="24"/>
              </w:rPr>
              <w:t>Premium Paying Term</w:t>
            </w:r>
          </w:p>
        </w:tc>
        <w:tc>
          <w:tcPr>
            <w:tcW w:w="0" w:type="auto"/>
            <w:vAlign w:val="center"/>
            <w:hideMark/>
          </w:tcPr>
          <w:p w:rsidR="003E7493" w:rsidRPr="003E7493" w:rsidRDefault="003E7493" w:rsidP="003E7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49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E7493" w:rsidRPr="003E7493" w:rsidTr="003E74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493" w:rsidRPr="003E7493" w:rsidRDefault="003E7493" w:rsidP="003E7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493">
              <w:rPr>
                <w:rFonts w:ascii="Times New Roman" w:eastAsia="Times New Roman" w:hAnsi="Times New Roman" w:cs="Times New Roman"/>
                <w:sz w:val="24"/>
                <w:szCs w:val="24"/>
              </w:rPr>
              <w:t>Commencement Date</w:t>
            </w:r>
          </w:p>
        </w:tc>
        <w:tc>
          <w:tcPr>
            <w:tcW w:w="0" w:type="auto"/>
            <w:vAlign w:val="center"/>
            <w:hideMark/>
          </w:tcPr>
          <w:p w:rsidR="003E7493" w:rsidRPr="003E7493" w:rsidRDefault="003E7493" w:rsidP="003E7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493">
              <w:rPr>
                <w:rFonts w:ascii="Times New Roman" w:eastAsia="Times New Roman" w:hAnsi="Times New Roman" w:cs="Times New Roman"/>
                <w:sz w:val="24"/>
                <w:szCs w:val="24"/>
              </w:rPr>
              <w:t>08/08/2014</w:t>
            </w:r>
          </w:p>
        </w:tc>
      </w:tr>
      <w:tr w:rsidR="003E7493" w:rsidRPr="003E7493" w:rsidTr="003E74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493" w:rsidRPr="003E7493" w:rsidRDefault="008672B6" w:rsidP="003E7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493">
              <w:rPr>
                <w:rFonts w:ascii="Times New Roman" w:eastAsia="Times New Roman" w:hAnsi="Times New Roman" w:cs="Times New Roman"/>
                <w:sz w:val="24"/>
                <w:szCs w:val="24"/>
              </w:rPr>
              <w:t>Installment</w:t>
            </w:r>
            <w:r w:rsidR="003E7493" w:rsidRPr="003E74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Premium</w:t>
            </w:r>
          </w:p>
        </w:tc>
        <w:tc>
          <w:tcPr>
            <w:tcW w:w="0" w:type="auto"/>
            <w:vAlign w:val="center"/>
            <w:hideMark/>
          </w:tcPr>
          <w:p w:rsidR="003E7493" w:rsidRPr="003E7493" w:rsidRDefault="003E7493" w:rsidP="003E7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493">
              <w:rPr>
                <w:rFonts w:ascii="Times New Roman" w:eastAsia="Times New Roman" w:hAnsi="Times New Roman" w:cs="Times New Roman"/>
                <w:sz w:val="24"/>
                <w:szCs w:val="24"/>
              </w:rPr>
              <w:t>2,832.00</w:t>
            </w:r>
          </w:p>
        </w:tc>
      </w:tr>
      <w:tr w:rsidR="003E7493" w:rsidRPr="003E7493" w:rsidTr="003E74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493" w:rsidRPr="003E7493" w:rsidRDefault="003E7493" w:rsidP="003E7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493">
              <w:rPr>
                <w:rFonts w:ascii="Times New Roman" w:eastAsia="Times New Roman" w:hAnsi="Times New Roman" w:cs="Times New Roman"/>
                <w:sz w:val="24"/>
                <w:szCs w:val="24"/>
              </w:rPr>
              <w:t>Mode Of Premium Payment</w:t>
            </w:r>
          </w:p>
        </w:tc>
        <w:tc>
          <w:tcPr>
            <w:tcW w:w="0" w:type="auto"/>
            <w:vAlign w:val="center"/>
            <w:hideMark/>
          </w:tcPr>
          <w:p w:rsidR="003E7493" w:rsidRPr="003E7493" w:rsidRDefault="003E7493" w:rsidP="003E7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493">
              <w:rPr>
                <w:rFonts w:ascii="Times New Roman" w:eastAsia="Times New Roman" w:hAnsi="Times New Roman" w:cs="Times New Roman"/>
                <w:sz w:val="24"/>
                <w:szCs w:val="24"/>
              </w:rPr>
              <w:t>YLY</w:t>
            </w:r>
          </w:p>
        </w:tc>
      </w:tr>
      <w:tr w:rsidR="003E7493" w:rsidRPr="003E7493" w:rsidTr="003E74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493" w:rsidRPr="003E7493" w:rsidRDefault="003E7493" w:rsidP="003E7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493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Code</w:t>
            </w:r>
          </w:p>
        </w:tc>
        <w:tc>
          <w:tcPr>
            <w:tcW w:w="0" w:type="auto"/>
            <w:vAlign w:val="center"/>
            <w:hideMark/>
          </w:tcPr>
          <w:p w:rsidR="003E7493" w:rsidRPr="003E7493" w:rsidRDefault="003E7493" w:rsidP="003E7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493">
              <w:rPr>
                <w:rFonts w:ascii="Times New Roman" w:eastAsia="Times New Roman" w:hAnsi="Times New Roman" w:cs="Times New Roman"/>
                <w:sz w:val="24"/>
                <w:szCs w:val="24"/>
              </w:rPr>
              <w:t>93106301</w:t>
            </w:r>
          </w:p>
        </w:tc>
      </w:tr>
    </w:tbl>
    <w:p w:rsidR="003E7493" w:rsidRPr="003E7493" w:rsidRDefault="003E7493" w:rsidP="003E74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847"/>
        <w:gridCol w:w="1932"/>
        <w:gridCol w:w="2029"/>
        <w:gridCol w:w="1342"/>
        <w:gridCol w:w="1513"/>
        <w:gridCol w:w="809"/>
      </w:tblGrid>
      <w:tr w:rsidR="003E7493" w:rsidRPr="003E7493" w:rsidTr="003E74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493" w:rsidRPr="003E7493" w:rsidRDefault="003E7493" w:rsidP="003E7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493">
              <w:rPr>
                <w:rFonts w:ascii="Times New Roman" w:eastAsia="Times New Roman" w:hAnsi="Times New Roman" w:cs="Times New Roman"/>
                <w:sz w:val="24"/>
                <w:szCs w:val="24"/>
              </w:rPr>
              <w:t>Due From</w:t>
            </w:r>
          </w:p>
        </w:tc>
        <w:tc>
          <w:tcPr>
            <w:tcW w:w="0" w:type="auto"/>
            <w:vAlign w:val="center"/>
            <w:hideMark/>
          </w:tcPr>
          <w:p w:rsidR="003E7493" w:rsidRPr="003E7493" w:rsidRDefault="003E7493" w:rsidP="003E7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493">
              <w:rPr>
                <w:rFonts w:ascii="Times New Roman" w:eastAsia="Times New Roman" w:hAnsi="Times New Roman" w:cs="Times New Roman"/>
                <w:sz w:val="24"/>
                <w:szCs w:val="24"/>
              </w:rPr>
              <w:t>Due To</w:t>
            </w:r>
          </w:p>
        </w:tc>
        <w:tc>
          <w:tcPr>
            <w:tcW w:w="0" w:type="auto"/>
            <w:vAlign w:val="center"/>
            <w:hideMark/>
          </w:tcPr>
          <w:p w:rsidR="003E7493" w:rsidRPr="003E7493" w:rsidRDefault="003E7493" w:rsidP="003E7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4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r w:rsidR="008672B6" w:rsidRPr="003E7493">
              <w:rPr>
                <w:rFonts w:ascii="Times New Roman" w:eastAsia="Times New Roman" w:hAnsi="Times New Roman" w:cs="Times New Roman"/>
                <w:sz w:val="24"/>
                <w:szCs w:val="24"/>
              </w:rPr>
              <w:t>Installments</w:t>
            </w:r>
          </w:p>
        </w:tc>
        <w:tc>
          <w:tcPr>
            <w:tcW w:w="0" w:type="auto"/>
            <w:vAlign w:val="center"/>
            <w:hideMark/>
          </w:tcPr>
          <w:p w:rsidR="003E7493" w:rsidRPr="003E7493" w:rsidRDefault="003E7493" w:rsidP="003E7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493">
              <w:rPr>
                <w:rFonts w:ascii="Times New Roman" w:eastAsia="Times New Roman" w:hAnsi="Times New Roman" w:cs="Times New Roman"/>
                <w:sz w:val="24"/>
                <w:szCs w:val="24"/>
              </w:rPr>
              <w:t>Premium Amount Received</w:t>
            </w:r>
          </w:p>
        </w:tc>
        <w:tc>
          <w:tcPr>
            <w:tcW w:w="0" w:type="auto"/>
            <w:vAlign w:val="center"/>
            <w:hideMark/>
          </w:tcPr>
          <w:p w:rsidR="003E7493" w:rsidRPr="003E7493" w:rsidRDefault="003E7493" w:rsidP="003E7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4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Received Date </w:t>
            </w:r>
          </w:p>
        </w:tc>
        <w:tc>
          <w:tcPr>
            <w:tcW w:w="0" w:type="auto"/>
            <w:vAlign w:val="center"/>
            <w:hideMark/>
          </w:tcPr>
          <w:p w:rsidR="003E7493" w:rsidRPr="003E7493" w:rsidRDefault="003E7493" w:rsidP="003E7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493">
              <w:rPr>
                <w:rFonts w:ascii="Times New Roman" w:eastAsia="Times New Roman" w:hAnsi="Times New Roman" w:cs="Times New Roman"/>
                <w:sz w:val="24"/>
                <w:szCs w:val="24"/>
              </w:rPr>
              <w:t>Collecting Branch</w:t>
            </w:r>
          </w:p>
        </w:tc>
        <w:tc>
          <w:tcPr>
            <w:tcW w:w="0" w:type="auto"/>
            <w:vAlign w:val="center"/>
            <w:hideMark/>
          </w:tcPr>
          <w:p w:rsidR="003E7493" w:rsidRPr="003E7493" w:rsidRDefault="003E7493" w:rsidP="003E7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493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3E7493" w:rsidRPr="003E7493" w:rsidTr="003E74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493" w:rsidRPr="003E7493" w:rsidRDefault="003E7493" w:rsidP="003E7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493">
              <w:rPr>
                <w:rFonts w:ascii="Times New Roman" w:eastAsia="Times New Roman" w:hAnsi="Times New Roman" w:cs="Times New Roman"/>
                <w:sz w:val="24"/>
                <w:szCs w:val="24"/>
              </w:rPr>
              <w:t>08/2014</w:t>
            </w:r>
          </w:p>
        </w:tc>
        <w:tc>
          <w:tcPr>
            <w:tcW w:w="0" w:type="auto"/>
            <w:vAlign w:val="center"/>
            <w:hideMark/>
          </w:tcPr>
          <w:p w:rsidR="003E7493" w:rsidRPr="003E7493" w:rsidRDefault="003E7493" w:rsidP="003E7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493">
              <w:rPr>
                <w:rFonts w:ascii="Times New Roman" w:eastAsia="Times New Roman" w:hAnsi="Times New Roman" w:cs="Times New Roman"/>
                <w:sz w:val="24"/>
                <w:szCs w:val="24"/>
              </w:rPr>
              <w:t>08/2014</w:t>
            </w:r>
          </w:p>
        </w:tc>
        <w:tc>
          <w:tcPr>
            <w:tcW w:w="0" w:type="auto"/>
            <w:vAlign w:val="center"/>
            <w:hideMark/>
          </w:tcPr>
          <w:p w:rsidR="003E7493" w:rsidRPr="003E7493" w:rsidRDefault="003E7493" w:rsidP="003E7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49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E7493" w:rsidRPr="003E7493" w:rsidRDefault="003E7493" w:rsidP="003E7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493">
              <w:rPr>
                <w:rFonts w:ascii="Times New Roman" w:eastAsia="Times New Roman" w:hAnsi="Times New Roman" w:cs="Times New Roman"/>
                <w:sz w:val="24"/>
                <w:szCs w:val="24"/>
              </w:rPr>
              <w:t>2,832.00</w:t>
            </w:r>
          </w:p>
        </w:tc>
        <w:tc>
          <w:tcPr>
            <w:tcW w:w="0" w:type="auto"/>
            <w:vAlign w:val="center"/>
            <w:hideMark/>
          </w:tcPr>
          <w:p w:rsidR="003E7493" w:rsidRPr="003E7493" w:rsidRDefault="003E7493" w:rsidP="003E7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493">
              <w:rPr>
                <w:rFonts w:ascii="Times New Roman" w:eastAsia="Times New Roman" w:hAnsi="Times New Roman" w:cs="Times New Roman"/>
                <w:sz w:val="24"/>
                <w:szCs w:val="24"/>
              </w:rPr>
              <w:t>27/08/2014</w:t>
            </w:r>
          </w:p>
        </w:tc>
        <w:tc>
          <w:tcPr>
            <w:tcW w:w="0" w:type="auto"/>
            <w:vAlign w:val="center"/>
            <w:hideMark/>
          </w:tcPr>
          <w:p w:rsidR="003E7493" w:rsidRPr="003E7493" w:rsidRDefault="003E7493" w:rsidP="003E7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4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95M </w:t>
            </w:r>
          </w:p>
        </w:tc>
        <w:tc>
          <w:tcPr>
            <w:tcW w:w="0" w:type="auto"/>
            <w:vAlign w:val="center"/>
            <w:hideMark/>
          </w:tcPr>
          <w:p w:rsidR="003E7493" w:rsidRPr="003E7493" w:rsidRDefault="003E7493" w:rsidP="003E7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493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</w:tr>
    </w:tbl>
    <w:p w:rsidR="003E7493" w:rsidRPr="003E7493" w:rsidRDefault="003E7493" w:rsidP="003E74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3E7493" w:rsidRPr="003E7493" w:rsidTr="003E74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493" w:rsidRPr="003E7493" w:rsidRDefault="003E7493" w:rsidP="003E7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4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amount received towards premium for the policy number 990508661 is Rs. 2,832.00 for the financial year 2014-2015 </w:t>
            </w:r>
          </w:p>
        </w:tc>
      </w:tr>
    </w:tbl>
    <w:p w:rsidR="003E7493" w:rsidRDefault="003E7493">
      <w:r w:rsidRPr="003E7493">
        <w:rPr>
          <w:rFonts w:ascii="Times New Roman" w:eastAsia="Times New Roman" w:hAnsi="Times New Roman" w:cs="Times New Roman"/>
          <w:sz w:val="24"/>
          <w:szCs w:val="24"/>
        </w:rPr>
        <w:br/>
      </w:r>
      <w:r w:rsidRPr="003E7493">
        <w:rPr>
          <w:rFonts w:ascii="Times New Roman" w:eastAsia="Times New Roman" w:hAnsi="Times New Roman" w:cs="Times New Roman"/>
          <w:sz w:val="24"/>
          <w:szCs w:val="24"/>
        </w:rPr>
        <w:br/>
      </w:r>
      <w:r w:rsidRPr="003E7493">
        <w:rPr>
          <w:rFonts w:ascii="Times New Roman" w:eastAsia="Times New Roman" w:hAnsi="Times New Roman" w:cs="Times New Roman"/>
          <w:sz w:val="24"/>
          <w:szCs w:val="24"/>
        </w:rPr>
        <w:br/>
        <w:t>This certificate is electronically generated</w:t>
      </w:r>
    </w:p>
    <w:sectPr w:rsidR="003E7493" w:rsidSect="00385D35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8AD" w:rsidRDefault="006468AD" w:rsidP="006468AD">
      <w:pPr>
        <w:spacing w:after="0" w:line="240" w:lineRule="auto"/>
      </w:pPr>
      <w:r>
        <w:separator/>
      </w:r>
    </w:p>
  </w:endnote>
  <w:endnote w:type="continuationSeparator" w:id="0">
    <w:p w:rsidR="006468AD" w:rsidRDefault="006468AD" w:rsidP="00646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8AD" w:rsidRDefault="006468AD">
    <w:pPr>
      <w:pStyle w:val="Footer"/>
      <w:rPr>
        <w:rFonts w:ascii="Candara" w:hAnsi="Candara"/>
        <w:b/>
      </w:rPr>
    </w:pPr>
  </w:p>
  <w:p w:rsidR="006468AD" w:rsidRPr="006468AD" w:rsidRDefault="006468AD" w:rsidP="006468AD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8AD" w:rsidRDefault="006468AD" w:rsidP="006468AD">
      <w:pPr>
        <w:spacing w:after="0" w:line="240" w:lineRule="auto"/>
      </w:pPr>
      <w:r>
        <w:separator/>
      </w:r>
    </w:p>
  </w:footnote>
  <w:footnote w:type="continuationSeparator" w:id="0">
    <w:p w:rsidR="006468AD" w:rsidRDefault="006468AD" w:rsidP="006468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D61"/>
    <w:rsid w:val="002415CB"/>
    <w:rsid w:val="00385D35"/>
    <w:rsid w:val="003E7493"/>
    <w:rsid w:val="005D2D61"/>
    <w:rsid w:val="005F4BBD"/>
    <w:rsid w:val="006468AD"/>
    <w:rsid w:val="006C3FEA"/>
    <w:rsid w:val="008672B6"/>
    <w:rsid w:val="00BA3209"/>
    <w:rsid w:val="00EE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ea-portal-theme-functionalityblock">
    <w:name w:val="bea-portal-theme-functionalityblock"/>
    <w:basedOn w:val="DefaultParagraphFont"/>
    <w:rsid w:val="005D2D61"/>
  </w:style>
  <w:style w:type="character" w:customStyle="1" w:styleId="displaytableheading">
    <w:name w:val="displaytableheading"/>
    <w:basedOn w:val="DefaultParagraphFont"/>
    <w:rsid w:val="005D2D61"/>
  </w:style>
  <w:style w:type="character" w:customStyle="1" w:styleId="displaytabledata">
    <w:name w:val="displaytabledata"/>
    <w:basedOn w:val="DefaultParagraphFont"/>
    <w:rsid w:val="005D2D61"/>
  </w:style>
  <w:style w:type="paragraph" w:styleId="BalloonText">
    <w:name w:val="Balloon Text"/>
    <w:basedOn w:val="Normal"/>
    <w:link w:val="BalloonTextChar"/>
    <w:uiPriority w:val="99"/>
    <w:semiHidden/>
    <w:unhideWhenUsed/>
    <w:rsid w:val="005D2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D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6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8AD"/>
  </w:style>
  <w:style w:type="paragraph" w:styleId="Footer">
    <w:name w:val="footer"/>
    <w:basedOn w:val="Normal"/>
    <w:link w:val="FooterChar"/>
    <w:uiPriority w:val="99"/>
    <w:unhideWhenUsed/>
    <w:rsid w:val="00646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8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ea-portal-theme-functionalityblock">
    <w:name w:val="bea-portal-theme-functionalityblock"/>
    <w:basedOn w:val="DefaultParagraphFont"/>
    <w:rsid w:val="005D2D61"/>
  </w:style>
  <w:style w:type="character" w:customStyle="1" w:styleId="displaytableheading">
    <w:name w:val="displaytableheading"/>
    <w:basedOn w:val="DefaultParagraphFont"/>
    <w:rsid w:val="005D2D61"/>
  </w:style>
  <w:style w:type="character" w:customStyle="1" w:styleId="displaytabledata">
    <w:name w:val="displaytabledata"/>
    <w:basedOn w:val="DefaultParagraphFont"/>
    <w:rsid w:val="005D2D61"/>
  </w:style>
  <w:style w:type="paragraph" w:styleId="BalloonText">
    <w:name w:val="Balloon Text"/>
    <w:basedOn w:val="Normal"/>
    <w:link w:val="BalloonTextChar"/>
    <w:uiPriority w:val="99"/>
    <w:semiHidden/>
    <w:unhideWhenUsed/>
    <w:rsid w:val="005D2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D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6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8AD"/>
  </w:style>
  <w:style w:type="paragraph" w:styleId="Footer">
    <w:name w:val="footer"/>
    <w:basedOn w:val="Normal"/>
    <w:link w:val="FooterChar"/>
    <w:uiPriority w:val="99"/>
    <w:unhideWhenUsed/>
    <w:rsid w:val="00646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0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Kadam Group</Company>
  <LinksUpToDate>false</LinksUpToDate>
  <CharactersWithSpaces>5017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Gauri</dc:creator>
  <cp:lastModifiedBy>Srivastava, Vaishali</cp:lastModifiedBy>
  <cp:revision>6</cp:revision>
  <dcterms:created xsi:type="dcterms:W3CDTF">2015-01-30T03:29:00Z</dcterms:created>
  <dcterms:modified xsi:type="dcterms:W3CDTF">2017-03-31T09:39:00Z</dcterms:modified>
</cp:coreProperties>
</file>