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6C6" w:rsidRPr="008576C6" w:rsidRDefault="008576C6" w:rsidP="008576C6">
      <w:pPr>
        <w:shd w:val="clear" w:color="auto" w:fill="F6F6F5"/>
        <w:spacing w:after="150" w:line="302" w:lineRule="atLeast"/>
        <w:rPr>
          <w:rFonts w:ascii="Arial" w:eastAsia="Times New Roman" w:hAnsi="Arial" w:cs="Arial"/>
          <w:b/>
          <w:bCs/>
          <w:color w:val="FF9249"/>
          <w:sz w:val="30"/>
          <w:szCs w:val="30"/>
        </w:rPr>
      </w:pPr>
      <w:r w:rsidRPr="008576C6">
        <w:rPr>
          <w:rFonts w:ascii="Arial" w:eastAsia="Times New Roman" w:hAnsi="Arial" w:cs="Arial"/>
          <w:b/>
          <w:bCs/>
          <w:color w:val="FF9249"/>
          <w:sz w:val="30"/>
          <w:szCs w:val="30"/>
        </w:rPr>
        <w:t>Spring MVC and Spring JDBC Transaction Tutorial</w:t>
      </w:r>
    </w:p>
    <w:p w:rsidR="008576C6" w:rsidRPr="008576C6" w:rsidRDefault="008576C6" w:rsidP="008576C6">
      <w:pPr>
        <w:shd w:val="clear" w:color="auto" w:fill="F6F6F5"/>
        <w:spacing w:after="0" w:line="330" w:lineRule="atLeast"/>
        <w:ind w:left="150"/>
        <w:rPr>
          <w:rFonts w:ascii="Arial" w:eastAsia="Times New Roman" w:hAnsi="Arial" w:cs="Arial"/>
          <w:color w:val="000000"/>
        </w:rPr>
      </w:pPr>
      <w:bookmarkStart w:id="0" w:name="top"/>
      <w:bookmarkEnd w:id="0"/>
      <w:r w:rsidRPr="008576C6">
        <w:rPr>
          <w:rFonts w:ascii="Arial" w:eastAsia="Times New Roman" w:hAnsi="Arial" w:cs="Arial"/>
          <w:color w:val="000000"/>
        </w:rPr>
        <w:t>1- </w:t>
      </w:r>
      <w:proofErr w:type="spellStart"/>
      <w:r w:rsidRPr="008576C6">
        <w:rPr>
          <w:rFonts w:ascii="Arial" w:eastAsia="Times New Roman" w:hAnsi="Arial" w:cs="Arial"/>
          <w:color w:val="000000"/>
        </w:rPr>
        <w:fldChar w:fldCharType="begin"/>
      </w:r>
      <w:r w:rsidRPr="008576C6">
        <w:rPr>
          <w:rFonts w:ascii="Arial" w:eastAsia="Times New Roman" w:hAnsi="Arial" w:cs="Arial"/>
          <w:color w:val="000000"/>
        </w:rPr>
        <w:instrText xml:space="preserve"> HYPERLINK "http://o7planning.org/web/fe/default/en/document/142158/spring-mvc-and-spring-jdbc-transaction-tutorial" \l "a142298" </w:instrText>
      </w:r>
      <w:r w:rsidRPr="008576C6">
        <w:rPr>
          <w:rFonts w:ascii="Arial" w:eastAsia="Times New Roman" w:hAnsi="Arial" w:cs="Arial"/>
          <w:color w:val="000000"/>
        </w:rPr>
        <w:fldChar w:fldCharType="separate"/>
      </w:r>
      <w:r w:rsidRPr="008576C6">
        <w:rPr>
          <w:rFonts w:ascii="Arial" w:eastAsia="Times New Roman" w:hAnsi="Arial" w:cs="Arial"/>
          <w:color w:val="4C6B87"/>
          <w:u w:val="single"/>
        </w:rPr>
        <w:t>Instroduction</w:t>
      </w:r>
      <w:proofErr w:type="spellEnd"/>
      <w:r w:rsidRPr="008576C6">
        <w:rPr>
          <w:rFonts w:ascii="Arial" w:eastAsia="Times New Roman" w:hAnsi="Arial" w:cs="Arial"/>
          <w:color w:val="000000"/>
        </w:rPr>
        <w:fldChar w:fldCharType="end"/>
      </w:r>
    </w:p>
    <w:p w:rsidR="008576C6" w:rsidRPr="008576C6" w:rsidRDefault="008576C6" w:rsidP="008576C6">
      <w:pPr>
        <w:shd w:val="clear" w:color="auto" w:fill="F6F6F5"/>
        <w:spacing w:after="0" w:line="330" w:lineRule="atLeast"/>
        <w:ind w:left="15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2- </w:t>
      </w:r>
      <w:hyperlink r:id="rId6" w:anchor="a143131" w:history="1">
        <w:r w:rsidRPr="008576C6">
          <w:rPr>
            <w:rFonts w:ascii="Arial" w:eastAsia="Times New Roman" w:hAnsi="Arial" w:cs="Arial"/>
            <w:color w:val="4C6B87"/>
            <w:u w:val="single"/>
          </w:rPr>
          <w:t>Script to create tables</w:t>
        </w:r>
      </w:hyperlink>
    </w:p>
    <w:p w:rsidR="008576C6" w:rsidRPr="008576C6" w:rsidRDefault="008576C6" w:rsidP="008576C6">
      <w:pPr>
        <w:shd w:val="clear" w:color="auto" w:fill="F6F6F5"/>
        <w:spacing w:after="0" w:line="330" w:lineRule="atLeast"/>
        <w:ind w:left="15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3- </w:t>
      </w:r>
      <w:hyperlink r:id="rId7" w:anchor="a142301" w:history="1">
        <w:r w:rsidRPr="008576C6">
          <w:rPr>
            <w:rFonts w:ascii="Arial" w:eastAsia="Times New Roman" w:hAnsi="Arial" w:cs="Arial"/>
            <w:color w:val="4C6B87"/>
            <w:u w:val="single"/>
          </w:rPr>
          <w:t>Create Project</w:t>
        </w:r>
      </w:hyperlink>
    </w:p>
    <w:p w:rsidR="008576C6" w:rsidRPr="008576C6" w:rsidRDefault="008576C6" w:rsidP="008576C6">
      <w:pPr>
        <w:shd w:val="clear" w:color="auto" w:fill="F6F6F5"/>
        <w:spacing w:after="0" w:line="330" w:lineRule="atLeast"/>
        <w:ind w:left="15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4- </w:t>
      </w:r>
      <w:hyperlink r:id="rId8" w:anchor="a142305" w:history="1">
        <w:r w:rsidRPr="008576C6">
          <w:rPr>
            <w:rFonts w:ascii="Arial" w:eastAsia="Times New Roman" w:hAnsi="Arial" w:cs="Arial"/>
            <w:color w:val="4C6B87"/>
            <w:u w:val="single"/>
          </w:rPr>
          <w:t>Configure Maven</w:t>
        </w:r>
      </w:hyperlink>
    </w:p>
    <w:p w:rsidR="008576C6" w:rsidRPr="008576C6" w:rsidRDefault="008576C6" w:rsidP="008576C6">
      <w:pPr>
        <w:shd w:val="clear" w:color="auto" w:fill="F6F6F5"/>
        <w:spacing w:after="0" w:line="330" w:lineRule="atLeast"/>
        <w:ind w:left="15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5- </w:t>
      </w:r>
      <w:hyperlink r:id="rId9" w:anchor="a142303" w:history="1">
        <w:r w:rsidRPr="008576C6">
          <w:rPr>
            <w:rFonts w:ascii="Arial" w:eastAsia="Times New Roman" w:hAnsi="Arial" w:cs="Arial"/>
            <w:color w:val="4C6B87"/>
            <w:u w:val="single"/>
          </w:rPr>
          <w:t>Configure Spring</w:t>
        </w:r>
      </w:hyperlink>
    </w:p>
    <w:p w:rsidR="008576C6" w:rsidRPr="008576C6" w:rsidRDefault="008576C6" w:rsidP="008576C6">
      <w:pPr>
        <w:shd w:val="clear" w:color="auto" w:fill="F6F6F5"/>
        <w:spacing w:after="0" w:line="330" w:lineRule="atLeast"/>
        <w:ind w:left="15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6- </w:t>
      </w:r>
      <w:hyperlink r:id="rId10" w:anchor="a167841" w:history="1">
        <w:r w:rsidRPr="008576C6">
          <w:rPr>
            <w:rFonts w:ascii="Arial" w:eastAsia="Times New Roman" w:hAnsi="Arial" w:cs="Arial"/>
            <w:color w:val="4C6B87"/>
            <w:u w:val="single"/>
          </w:rPr>
          <w:t>Java Classes</w:t>
        </w:r>
      </w:hyperlink>
    </w:p>
    <w:p w:rsidR="008576C6" w:rsidRPr="008576C6" w:rsidRDefault="008576C6" w:rsidP="008576C6">
      <w:pPr>
        <w:shd w:val="clear" w:color="auto" w:fill="F6F6F5"/>
        <w:spacing w:after="0" w:line="330" w:lineRule="atLeast"/>
        <w:ind w:left="15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7- </w:t>
      </w:r>
      <w:hyperlink r:id="rId11" w:anchor="a167884" w:history="1">
        <w:r w:rsidRPr="008576C6">
          <w:rPr>
            <w:rFonts w:ascii="Arial" w:eastAsia="Times New Roman" w:hAnsi="Arial" w:cs="Arial"/>
            <w:color w:val="4C6B87"/>
            <w:u w:val="single"/>
          </w:rPr>
          <w:t>Views</w:t>
        </w:r>
      </w:hyperlink>
    </w:p>
    <w:p w:rsidR="008576C6" w:rsidRPr="008576C6" w:rsidRDefault="008576C6" w:rsidP="008576C6">
      <w:pPr>
        <w:shd w:val="clear" w:color="auto" w:fill="F6F6F5"/>
        <w:spacing w:after="0" w:line="330" w:lineRule="atLeast"/>
        <w:ind w:left="15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8- </w:t>
      </w:r>
      <w:hyperlink r:id="rId12" w:anchor="a242038" w:history="1">
        <w:r w:rsidRPr="008576C6">
          <w:rPr>
            <w:rFonts w:ascii="Arial" w:eastAsia="Times New Roman" w:hAnsi="Arial" w:cs="Arial"/>
            <w:color w:val="4C6B87"/>
            <w:u w:val="single"/>
          </w:rPr>
          <w:t>Run Application</w:t>
        </w:r>
      </w:hyperlink>
    </w:p>
    <w:p w:rsidR="008576C6" w:rsidRPr="008576C6" w:rsidRDefault="008576C6" w:rsidP="008576C6">
      <w:pPr>
        <w:shd w:val="clear" w:color="auto" w:fill="F6F6F5"/>
        <w:spacing w:after="75" w:line="330" w:lineRule="atLeast"/>
        <w:ind w:left="15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9- </w:t>
      </w:r>
      <w:hyperlink r:id="rId13" w:anchor="a167938" w:history="1">
        <w:r w:rsidRPr="008576C6">
          <w:rPr>
            <w:rFonts w:ascii="Arial" w:eastAsia="Times New Roman" w:hAnsi="Arial" w:cs="Arial"/>
            <w:color w:val="4C6B87"/>
            <w:u w:val="single"/>
          </w:rPr>
          <w:t>Appendix</w:t>
        </w:r>
      </w:hyperlink>
    </w:p>
    <w:p w:rsidR="008576C6" w:rsidRPr="008576C6" w:rsidRDefault="008576C6" w:rsidP="008576C6">
      <w:pPr>
        <w:shd w:val="clear" w:color="auto" w:fill="F6F6F5"/>
        <w:spacing w:before="225" w:after="225" w:line="302" w:lineRule="atLeast"/>
        <w:rPr>
          <w:rFonts w:ascii="Arial" w:eastAsia="Times New Roman" w:hAnsi="Arial" w:cs="Arial"/>
          <w:color w:val="FF9249"/>
          <w:sz w:val="38"/>
          <w:szCs w:val="38"/>
        </w:rPr>
      </w:pPr>
      <w:r w:rsidRPr="008576C6">
        <w:rPr>
          <w:rFonts w:ascii="Arial" w:eastAsia="Times New Roman" w:hAnsi="Arial" w:cs="Arial"/>
          <w:color w:val="FF9249"/>
          <w:sz w:val="38"/>
          <w:szCs w:val="38"/>
        </w:rPr>
        <w:t xml:space="preserve">1- </w:t>
      </w:r>
      <w:proofErr w:type="spellStart"/>
      <w:r w:rsidRPr="008576C6">
        <w:rPr>
          <w:rFonts w:ascii="Arial" w:eastAsia="Times New Roman" w:hAnsi="Arial" w:cs="Arial"/>
          <w:color w:val="FF9249"/>
          <w:sz w:val="38"/>
          <w:szCs w:val="38"/>
        </w:rPr>
        <w:t>Instroduction</w:t>
      </w:r>
      <w:proofErr w:type="spellEnd"/>
      <w:r w:rsidRPr="008576C6">
        <w:rPr>
          <w:rFonts w:ascii="Arial" w:eastAsia="Times New Roman" w:hAnsi="Arial" w:cs="Arial"/>
          <w:color w:val="FF9249"/>
          <w:sz w:val="38"/>
          <w:szCs w:val="38"/>
        </w:rPr>
        <w:t> </w:t>
      </w:r>
      <w:bookmarkStart w:id="1" w:name="a142298"/>
      <w:bookmarkEnd w:id="1"/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begin"/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instrText xml:space="preserve"> HYPERLINK "http://o7planning.org/web/fe/default/en/document/142158/spring-mvc-and-spring-jdbc-transaction-tutorial" \l "top" </w:instrTex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separate"/>
      </w:r>
      <w:r w:rsidRPr="008576C6">
        <w:rPr>
          <w:rFonts w:ascii="MS Gothic" w:eastAsia="MS Gothic" w:hAnsi="MS Gothic" w:cs="MS Gothic" w:hint="eastAsia"/>
          <w:color w:val="4C6B87"/>
          <w:sz w:val="38"/>
          <w:szCs w:val="38"/>
          <w:u w:val="single"/>
        </w:rPr>
        <w:t>▴</w: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end"/>
      </w:r>
    </w:p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The document is based on:</w:t>
      </w:r>
    </w:p>
    <w:p w:rsidR="008576C6" w:rsidRPr="008576C6" w:rsidRDefault="008576C6" w:rsidP="008576C6">
      <w:pPr>
        <w:numPr>
          <w:ilvl w:val="0"/>
          <w:numId w:val="1"/>
        </w:numPr>
        <w:shd w:val="clear" w:color="auto" w:fill="F6F6F5"/>
        <w:spacing w:before="100" w:beforeAutospacing="1" w:after="100" w:afterAutospacing="1" w:line="302" w:lineRule="atLeast"/>
        <w:ind w:left="144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76C6">
        <w:rPr>
          <w:rFonts w:ascii="Arial" w:eastAsia="Times New Roman" w:hAnsi="Arial" w:cs="Arial"/>
          <w:b/>
          <w:bCs/>
          <w:color w:val="000000"/>
          <w:sz w:val="27"/>
          <w:szCs w:val="27"/>
        </w:rPr>
        <w:t>Spring MVC 4</w:t>
      </w:r>
    </w:p>
    <w:p w:rsidR="008576C6" w:rsidRPr="008576C6" w:rsidRDefault="008576C6" w:rsidP="008576C6">
      <w:pPr>
        <w:numPr>
          <w:ilvl w:val="0"/>
          <w:numId w:val="1"/>
        </w:numPr>
        <w:shd w:val="clear" w:color="auto" w:fill="F6F6F5"/>
        <w:spacing w:before="100" w:beforeAutospacing="1" w:after="100" w:afterAutospacing="1" w:line="302" w:lineRule="atLeast"/>
        <w:ind w:left="144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76C6">
        <w:rPr>
          <w:rFonts w:ascii="Arial" w:eastAsia="Times New Roman" w:hAnsi="Arial" w:cs="Arial"/>
          <w:b/>
          <w:bCs/>
          <w:color w:val="000000"/>
          <w:sz w:val="27"/>
          <w:szCs w:val="27"/>
        </w:rPr>
        <w:t>Spring JDBC</w:t>
      </w:r>
    </w:p>
    <w:p w:rsidR="008576C6" w:rsidRPr="008576C6" w:rsidRDefault="008576C6" w:rsidP="008576C6">
      <w:pPr>
        <w:shd w:val="clear" w:color="auto" w:fill="F6F6F5"/>
        <w:spacing w:before="225" w:after="225" w:line="302" w:lineRule="atLeast"/>
        <w:ind w:left="300"/>
        <w:rPr>
          <w:rFonts w:ascii="Arial" w:eastAsia="Times New Roman" w:hAnsi="Arial" w:cs="Arial"/>
          <w:color w:val="FF9249"/>
          <w:sz w:val="38"/>
          <w:szCs w:val="38"/>
        </w:rPr>
      </w:pPr>
      <w:r w:rsidRPr="008576C6">
        <w:rPr>
          <w:rFonts w:ascii="Arial" w:eastAsia="Times New Roman" w:hAnsi="Arial" w:cs="Arial"/>
          <w:color w:val="FF9249"/>
          <w:sz w:val="38"/>
          <w:szCs w:val="38"/>
        </w:rPr>
        <w:t xml:space="preserve">2- Script to create </w:t>
      </w:r>
      <w:proofErr w:type="gramStart"/>
      <w:r w:rsidRPr="008576C6">
        <w:rPr>
          <w:rFonts w:ascii="Arial" w:eastAsia="Times New Roman" w:hAnsi="Arial" w:cs="Arial"/>
          <w:color w:val="FF9249"/>
          <w:sz w:val="38"/>
          <w:szCs w:val="38"/>
        </w:rPr>
        <w:t>tables</w:t>
      </w:r>
      <w:proofErr w:type="gramEnd"/>
      <w:r w:rsidRPr="008576C6">
        <w:rPr>
          <w:rFonts w:ascii="Arial" w:eastAsia="Times New Roman" w:hAnsi="Arial" w:cs="Arial"/>
          <w:color w:val="FF9249"/>
          <w:sz w:val="38"/>
          <w:szCs w:val="38"/>
        </w:rPr>
        <w:t> </w:t>
      </w:r>
      <w:bookmarkStart w:id="2" w:name="a143131"/>
      <w:bookmarkEnd w:id="2"/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begin"/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instrText xml:space="preserve"> HYPERLINK "http://o7planning.org/web/fe/default/en/document/142158/spring-mvc-and-spring-jdbc-transaction-tutorial" \l "top" </w:instrTex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separate"/>
      </w:r>
      <w:r w:rsidRPr="008576C6">
        <w:rPr>
          <w:rFonts w:ascii="MS Gothic" w:eastAsia="MS Gothic" w:hAnsi="MS Gothic" w:cs="MS Gothic" w:hint="eastAsia"/>
          <w:color w:val="4C6B87"/>
          <w:sz w:val="38"/>
          <w:szCs w:val="38"/>
          <w:u w:val="single"/>
        </w:rPr>
        <w:t>▴</w: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end"/>
      </w:r>
    </w:p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ORACLE:</w:t>
      </w:r>
    </w:p>
    <w:tbl>
      <w:tblPr>
        <w:tblW w:w="132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720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2720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DEPARTMENT (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DEPT_ID number(10,0) not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null,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DEPT_NAME varchar2(255 char) not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null,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DEPT_NO varchar2(20 char) not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null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unique,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LOCATION varchar2(255 char),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primary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key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(DEPT_ID)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);</w:t>
            </w:r>
          </w:p>
        </w:tc>
      </w:tr>
    </w:tbl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MySQL:</w:t>
      </w:r>
    </w:p>
    <w:tbl>
      <w:tblPr>
        <w:tblW w:w="132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720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20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create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DEPARTMENT (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DEPT_ID integer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null,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DEPT_NAME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varchar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(255) not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null,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DEPT_NO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varchar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(20) not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null,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LOCATION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varchar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(255),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primary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key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(DEPT_ID),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unique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(DEPT_NO)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proofErr w:type="spellStart"/>
      <w:r w:rsidRPr="008576C6">
        <w:rPr>
          <w:rFonts w:ascii="Arial" w:eastAsia="Times New Roman" w:hAnsi="Arial" w:cs="Arial"/>
          <w:color w:val="000000"/>
        </w:rPr>
        <w:t>SQLServer</w:t>
      </w:r>
      <w:proofErr w:type="spellEnd"/>
      <w:r w:rsidRPr="008576C6">
        <w:rPr>
          <w:rFonts w:ascii="Arial" w:eastAsia="Times New Roman" w:hAnsi="Arial" w:cs="Arial"/>
          <w:color w:val="000000"/>
        </w:rPr>
        <w:t>:</w:t>
      </w:r>
    </w:p>
    <w:tbl>
      <w:tblPr>
        <w:tblW w:w="132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2720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2720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Create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table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DEPARTMENT (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DEPT_ID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not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null,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DEPT_NAME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varchar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(255) not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null,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DEPT_NO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varchar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(20) not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null,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LOCATION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varchar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(255),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primary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key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(DEPT_ID),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unique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(DEPT_NO)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</w:tc>
      </w:tr>
    </w:tbl>
    <w:p w:rsidR="008576C6" w:rsidRPr="008576C6" w:rsidRDefault="008576C6" w:rsidP="00E77B8C">
      <w:pPr>
        <w:shd w:val="clear" w:color="auto" w:fill="F6F6F5"/>
        <w:spacing w:before="225" w:after="225" w:line="302" w:lineRule="atLeast"/>
        <w:ind w:left="720"/>
        <w:rPr>
          <w:rFonts w:ascii="Arial" w:eastAsia="Times New Roman" w:hAnsi="Arial" w:cs="Arial"/>
          <w:color w:val="FF9249"/>
          <w:sz w:val="38"/>
          <w:szCs w:val="38"/>
        </w:rPr>
      </w:pPr>
      <w:r w:rsidRPr="008576C6">
        <w:rPr>
          <w:rFonts w:ascii="Arial" w:eastAsia="Times New Roman" w:hAnsi="Arial" w:cs="Arial"/>
          <w:color w:val="FF9249"/>
          <w:sz w:val="38"/>
          <w:szCs w:val="38"/>
        </w:rPr>
        <w:lastRenderedPageBreak/>
        <w:t>3- Create Project </w:t>
      </w:r>
      <w:bookmarkStart w:id="3" w:name="a142301"/>
      <w:bookmarkEnd w:id="3"/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begin"/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instrText xml:space="preserve"> HYPERLINK "http://o7planning.org/web/fe/default/en/document/142158/spring-mvc-and-spring-jdbc-transaction-tutorial" \l "top" </w:instrTex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separate"/>
      </w:r>
      <w:r w:rsidRPr="008576C6">
        <w:rPr>
          <w:rFonts w:ascii="MS Gothic" w:eastAsia="MS Gothic" w:hAnsi="MS Gothic" w:cs="MS Gothic" w:hint="eastAsia"/>
          <w:color w:val="4C6B87"/>
          <w:sz w:val="38"/>
          <w:szCs w:val="38"/>
          <w:u w:val="single"/>
        </w:rPr>
        <w:t>▴</w: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end"/>
      </w:r>
    </w:p>
    <w:p w:rsidR="008576C6" w:rsidRPr="008576C6" w:rsidRDefault="008576C6" w:rsidP="008576C6">
      <w:pPr>
        <w:numPr>
          <w:ilvl w:val="0"/>
          <w:numId w:val="2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File/New/Other</w:t>
      </w:r>
      <w:proofErr w:type="gramStart"/>
      <w:r w:rsidRPr="008576C6">
        <w:rPr>
          <w:rFonts w:ascii="Arial" w:eastAsia="Times New Roman" w:hAnsi="Arial" w:cs="Arial"/>
          <w:b/>
          <w:bCs/>
          <w:color w:val="000000"/>
        </w:rPr>
        <w:t>..</w:t>
      </w:r>
      <w:proofErr w:type="gramEnd"/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5172075" cy="4533900"/>
            <wp:effectExtent l="0" t="0" r="9525" b="0"/>
            <wp:docPr id="16" name="Picture 16" descr="http://o7planning.org/web/fe/default/en/document/142158/image-provider?type=i&amp;imageId=142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7planning.org/web/fe/default/en/document/142158/image-provider?type=i&amp;imageId=14232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772150" cy="4010025"/>
            <wp:effectExtent l="0" t="0" r="0" b="9525"/>
            <wp:docPr id="15" name="Picture 15" descr="http://o7planning.org/web/fe/default/en/document/142158/image-provider?type=i&amp;imageId=14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o7planning.org/web/fe/default/en/document/142158/image-provider?type=i&amp;imageId=14234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772150" cy="5724525"/>
            <wp:effectExtent l="0" t="0" r="0" b="9525"/>
            <wp:docPr id="14" name="Picture 14" descr="http://o7planning.org/web/fe/default/en/document/142158/image-provider?type=i&amp;imageId=142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o7planning.org/web/fe/default/en/document/142158/image-provider?type=i&amp;imageId=1423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Enter:</w:t>
      </w:r>
    </w:p>
    <w:p w:rsidR="008576C6" w:rsidRPr="008576C6" w:rsidRDefault="008576C6" w:rsidP="008576C6">
      <w:pPr>
        <w:numPr>
          <w:ilvl w:val="0"/>
          <w:numId w:val="3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Group Id</w:t>
      </w:r>
      <w:r w:rsidRPr="008576C6">
        <w:rPr>
          <w:rFonts w:ascii="Arial" w:eastAsia="Times New Roman" w:hAnsi="Arial" w:cs="Arial"/>
          <w:color w:val="000000"/>
        </w:rPr>
        <w:t>: org.o7planning</w:t>
      </w:r>
    </w:p>
    <w:p w:rsidR="008576C6" w:rsidRPr="008576C6" w:rsidRDefault="008576C6" w:rsidP="008576C6">
      <w:pPr>
        <w:numPr>
          <w:ilvl w:val="0"/>
          <w:numId w:val="3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Artifact Id</w:t>
      </w:r>
      <w:r w:rsidRPr="008576C6">
        <w:rPr>
          <w:rFonts w:ascii="Arial" w:eastAsia="Times New Roman" w:hAnsi="Arial" w:cs="Arial"/>
          <w:color w:val="000000"/>
        </w:rPr>
        <w:t xml:space="preserve">: </w:t>
      </w:r>
      <w:proofErr w:type="spellStart"/>
      <w:r w:rsidRPr="008576C6">
        <w:rPr>
          <w:rFonts w:ascii="Arial" w:eastAsia="Times New Roman" w:hAnsi="Arial" w:cs="Arial"/>
          <w:color w:val="000000"/>
        </w:rPr>
        <w:t>SpringMVCJdbcTransaction</w:t>
      </w:r>
      <w:proofErr w:type="spellEnd"/>
    </w:p>
    <w:p w:rsidR="008576C6" w:rsidRPr="008576C6" w:rsidRDefault="008576C6" w:rsidP="008576C6">
      <w:pPr>
        <w:numPr>
          <w:ilvl w:val="0"/>
          <w:numId w:val="3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Package</w:t>
      </w:r>
      <w:r w:rsidRPr="008576C6">
        <w:rPr>
          <w:rFonts w:ascii="Arial" w:eastAsia="Times New Roman" w:hAnsi="Arial" w:cs="Arial"/>
          <w:color w:val="000000"/>
        </w:rPr>
        <w:t>: org.o7planning.tutorial.springmvcjdbc</w:t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>
            <wp:extent cx="5772150" cy="4686300"/>
            <wp:effectExtent l="0" t="0" r="0" b="0"/>
            <wp:docPr id="13" name="Picture 13" descr="http://o7planning.org/web/fe/default/en/document/142158/image-provider?type=i&amp;imageId=142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7planning.org/web/fe/default/en/document/142158/image-provider?type=i&amp;imageId=14235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Project was created:</w:t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4314825" cy="2895600"/>
            <wp:effectExtent l="0" t="0" r="9525" b="0"/>
            <wp:docPr id="12" name="Picture 12" descr="http://o7planning.org/web/fe/default/en/document/142158/image-provider?type=i&amp;imageId=142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o7planning.org/web/fe/default/en/document/142158/image-provider?type=i&amp;imageId=14236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lastRenderedPageBreak/>
        <w:t>Do not worry with the error message when Project has been created. The reason is that you have not declared Servlet library.</w:t>
      </w:r>
    </w:p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Note</w:t>
      </w:r>
      <w:proofErr w:type="gramStart"/>
      <w:r w:rsidRPr="008576C6">
        <w:rPr>
          <w:rFonts w:ascii="Arial" w:eastAsia="Times New Roman" w:hAnsi="Arial" w:cs="Arial"/>
          <w:b/>
          <w:bCs/>
          <w:color w:val="000000"/>
        </w:rPr>
        <w:t>:</w:t>
      </w:r>
      <w:proofErr w:type="gramEnd"/>
      <w:r w:rsidRPr="008576C6">
        <w:rPr>
          <w:rFonts w:ascii="Arial" w:eastAsia="Times New Roman" w:hAnsi="Arial" w:cs="Arial"/>
          <w:color w:val="000000"/>
        </w:rPr>
        <w:br/>
      </w:r>
      <w:r w:rsidRPr="008576C6">
        <w:rPr>
          <w:rFonts w:ascii="Arial" w:eastAsia="Times New Roman" w:hAnsi="Arial" w:cs="Arial"/>
          <w:b/>
          <w:bCs/>
          <w:color w:val="000000"/>
        </w:rPr>
        <w:t>Eclipse 4.4 (Luna)</w:t>
      </w:r>
      <w:r w:rsidRPr="008576C6">
        <w:rPr>
          <w:rFonts w:ascii="Arial" w:eastAsia="Times New Roman" w:hAnsi="Arial" w:cs="Arial"/>
          <w:color w:val="000000"/>
        </w:rPr>
        <w:t> create </w:t>
      </w:r>
      <w:r w:rsidRPr="008576C6">
        <w:rPr>
          <w:rFonts w:ascii="Arial" w:eastAsia="Times New Roman" w:hAnsi="Arial" w:cs="Arial"/>
          <w:b/>
          <w:bCs/>
          <w:color w:val="000000"/>
        </w:rPr>
        <w:t>Maven </w:t>
      </w:r>
      <w:r w:rsidRPr="008576C6">
        <w:rPr>
          <w:rFonts w:ascii="Arial" w:eastAsia="Times New Roman" w:hAnsi="Arial" w:cs="Arial"/>
          <w:color w:val="000000"/>
        </w:rPr>
        <w:t>project structure may be wrong. You need to check.</w:t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35E134E1" wp14:editId="1BB65FA0">
            <wp:extent cx="5943600" cy="1938130"/>
            <wp:effectExtent l="0" t="0" r="0" b="5080"/>
            <wp:docPr id="11" name="Picture 11" descr="http://o7planning.org/web/fe/default/en/document/142158/image-provider?type=i&amp;imageId=167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o7planning.org/web/fe/default/en/document/142158/image-provider?type=i&amp;imageId=16780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before="225" w:after="225" w:line="302" w:lineRule="atLeast"/>
        <w:ind w:left="3000"/>
        <w:rPr>
          <w:rFonts w:ascii="Arial" w:eastAsia="Times New Roman" w:hAnsi="Arial" w:cs="Arial"/>
          <w:color w:val="FF9249"/>
          <w:sz w:val="38"/>
          <w:szCs w:val="38"/>
        </w:rPr>
      </w:pPr>
      <w:r w:rsidRPr="008576C6">
        <w:rPr>
          <w:rFonts w:ascii="Arial" w:eastAsia="Times New Roman" w:hAnsi="Arial" w:cs="Arial"/>
          <w:color w:val="FF9249"/>
          <w:sz w:val="38"/>
          <w:szCs w:val="38"/>
        </w:rPr>
        <w:t>4- Configure Maven </w:t>
      </w:r>
      <w:bookmarkStart w:id="4" w:name="a142305"/>
      <w:bookmarkEnd w:id="4"/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begin"/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instrText xml:space="preserve"> HYPERLINK "http://o7planning.org/web/fe/default/en/document/142158/spring-mvc-and-spring-jdbc-transaction-tutorial" \l "top" </w:instrTex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separate"/>
      </w:r>
      <w:r w:rsidRPr="008576C6">
        <w:rPr>
          <w:rFonts w:ascii="MS Gothic" w:eastAsia="MS Gothic" w:hAnsi="MS Gothic" w:cs="MS Gothic" w:hint="eastAsia"/>
          <w:color w:val="4C6B87"/>
          <w:sz w:val="38"/>
          <w:szCs w:val="38"/>
          <w:u w:val="single"/>
        </w:rPr>
        <w:t>▴</w: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end"/>
      </w:r>
    </w:p>
    <w:p w:rsidR="008576C6" w:rsidRPr="008576C6" w:rsidRDefault="008576C6" w:rsidP="008576C6">
      <w:pPr>
        <w:numPr>
          <w:ilvl w:val="0"/>
          <w:numId w:val="4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pom.xml</w:t>
      </w:r>
    </w:p>
    <w:tbl>
      <w:tblPr>
        <w:tblW w:w="8642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922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118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136</w:t>
            </w:r>
          </w:p>
          <w:p w:rsidR="008576C6" w:rsidRPr="008576C6" w:rsidRDefault="008576C6" w:rsidP="00E77B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922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&lt;project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20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http://maven.apache.org/POM/4.0.0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xmlns:xsi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21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http://www.w3.org/2001/XMLSchema-instance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xsi:schemaLocation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22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http://maven.apache.org/POM/4.0.0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hyperlink r:id="rId23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http://maven.apache.org/maven-v4_0_0.xsd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modelVersion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&gt;4.0.0&lt;/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modelVersion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&gt;org.o7planning&lt;/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SpringMVCJdbcTransaction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&lt;packaging&gt;war&lt;/packaging&gt;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&lt;version&gt;1.0.0&lt;/version&gt;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&lt;name&gt;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SpringMVCJdbcTransaction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Maven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Webapp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&lt;/name&gt;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hyperlink r:id="rId24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http://maven.apache.org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&lt;/url&gt;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&lt;properties&gt;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&lt;java-version&gt;1.7&lt;/java-version&gt;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&lt;/properties&gt;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&lt;repositories&gt;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&lt;!-- Repository for ORACLE JDBC Driver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&lt;repository&gt;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&lt;id&gt;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codelds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&lt;/id&gt;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&lt;url&gt;</w:t>
            </w:r>
            <w:hyperlink r:id="rId25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https://code.lds.org/nexus/content/groups/main-repo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&lt;/url&gt;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&lt;/repository&gt;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&lt;/repositories&gt;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&lt;dependencies&gt;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junit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junit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    &lt;version&gt;3.8.1&lt;/version&gt;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&lt;scope&gt;test&lt;/scope&gt;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&lt;!-- Servlet API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hyperlink r:id="rId26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http://mvnrepository.com/artifact/javax.servlet/javax.servlet-api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javax.servlet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javax.servlet-api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&lt;version&gt;3.1.0&lt;/version&gt;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&lt;scope&gt;provided&lt;/scope&gt;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Jstl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for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page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hyperlink r:id="rId27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http://mvnrepository.com/artifact/javax.servlet/jstl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javax.servlet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jstl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&lt;version&gt;1.2&lt;/version&gt;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&lt;!-- JSP API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hyperlink r:id="rId28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http://mvnrepository.com/artifact/javax.servlet.jsp/jsp-api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javax.servlet.jsp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jsp-api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&lt;version&gt;2.2&lt;/version&gt;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&lt;scope&gt;provided&lt;/scope&gt;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&lt;!-- Spring dependencies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hyperlink r:id="rId29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http://mvnrepository.com/artifact/org.springframework/spring-core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&gt;spring-core&lt;/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&lt;version&gt;4.1.4.RELEASE&lt;/version&gt;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hyperlink r:id="rId30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http://mvnrepository.com/artifact/org.springframework/spring-web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&gt;spring-web&lt;/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&lt;version&gt;4.1.4.RELEASE&lt;/version&gt;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hyperlink r:id="rId31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http://mvnrepository.com/artifact/org.springframework/spring-webmvc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&gt;spring-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webmvc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&lt;version&gt;4.1.4.RELEASE&lt;/version&gt;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hyperlink r:id="rId32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http://mvnrepository.com/artifact/org.springframework/spring-jdbc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&gt;spring-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jdbc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&lt;version&gt;4.1.4.RELEASE&lt;/version&gt;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hyperlink r:id="rId33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http://mvnrepository.com/artifact/org.springframework/spring-tx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org.springframework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&gt;spring-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tx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&lt;version&gt;4.1.4.RELEASE&lt;/version&gt;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&lt;!-- MySQL JDBC driver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hyperlink r:id="rId34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http://mvnrepository.com/artifact/mysql/mysql-connector-java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mysql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-connector-java&lt;/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&lt;version&gt;5.1.34&lt;/version&gt;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&lt;!-- Oracle JDBC driver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com.oracle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&gt;ojdbc6&lt;/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&lt;version&gt;11.2.0.3&lt;/version&gt;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SQLServer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JDBC driver (JTDS)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&lt;!-- </w:t>
            </w:r>
            <w:hyperlink r:id="rId35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http://mvnrepository.com/artifact/net.sourceforge.jtds/jtds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net.sourceforge.jtds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jtds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&lt;version&gt;1.3.1&lt;/version&gt;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&lt;/dependency&gt;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&lt;/dependencies&gt;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&lt;build&gt;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finalName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SpringMVCJdbcTransaction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finalName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&lt;plugins&gt;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    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&lt;!--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: Maven Tomcat Plugin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&lt;!-- </w:t>
            </w:r>
            <w:hyperlink r:id="rId36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http://mvnrepository.com/artifact/org.apache.tomcat.maven/tomcat7-maven-plugin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&lt;plugin&gt;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org.apache.tomcat.maven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groupId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&gt;tomcat7-maven-plugin&lt;/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artifactId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&lt;version&gt;2.2&lt;/version&gt;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&lt;!--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Config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contextPath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and Port (Default - /SpringMVCJdbcTransaction,8080)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&lt;!--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&lt;configuration&gt;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&lt;path&gt;/&lt;/path&gt;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  &lt;port&gt;8899&lt;/port&gt;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&lt;/configuration&gt;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--&gt;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 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&lt;/plugin&gt;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&lt;/plugins&gt;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&lt;/build&gt;    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&lt;/project&gt;</w:t>
            </w:r>
          </w:p>
        </w:tc>
      </w:tr>
    </w:tbl>
    <w:p w:rsidR="008576C6" w:rsidRPr="008576C6" w:rsidRDefault="008576C6" w:rsidP="008576C6">
      <w:pPr>
        <w:shd w:val="clear" w:color="auto" w:fill="F6F6F5"/>
        <w:spacing w:before="225" w:after="225" w:line="302" w:lineRule="atLeast"/>
        <w:ind w:left="630"/>
        <w:rPr>
          <w:rFonts w:ascii="Arial" w:eastAsia="Times New Roman" w:hAnsi="Arial" w:cs="Arial"/>
          <w:color w:val="FF9249"/>
          <w:sz w:val="38"/>
          <w:szCs w:val="38"/>
        </w:rPr>
      </w:pPr>
      <w:r w:rsidRPr="008576C6">
        <w:rPr>
          <w:rFonts w:ascii="Arial" w:eastAsia="Times New Roman" w:hAnsi="Arial" w:cs="Arial"/>
          <w:color w:val="FF9249"/>
          <w:sz w:val="38"/>
          <w:szCs w:val="38"/>
        </w:rPr>
        <w:lastRenderedPageBreak/>
        <w:t>5- Configure Spring </w:t>
      </w:r>
      <w:bookmarkStart w:id="5" w:name="a142303"/>
      <w:bookmarkEnd w:id="5"/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begin"/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instrText xml:space="preserve"> HYPERLINK "http://o7planning.org/web/fe/default/en/document/142158/spring-mvc-and-spring-jdbc-transaction-tutorial" \l "top" </w:instrTex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separate"/>
      </w:r>
      <w:r w:rsidRPr="008576C6">
        <w:rPr>
          <w:rFonts w:ascii="MS Gothic" w:eastAsia="MS Gothic" w:hAnsi="MS Gothic" w:cs="MS Gothic" w:hint="eastAsia"/>
          <w:color w:val="4C6B87"/>
          <w:sz w:val="38"/>
          <w:szCs w:val="38"/>
          <w:u w:val="single"/>
        </w:rPr>
        <w:t>▴</w: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end"/>
      </w:r>
    </w:p>
    <w:p w:rsidR="008576C6" w:rsidRPr="008576C6" w:rsidRDefault="00E77B8C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69105F06" wp14:editId="341A6437">
            <wp:extent cx="4629150" cy="3876675"/>
            <wp:effectExtent l="0" t="0" r="0" b="9525"/>
            <wp:docPr id="10" name="Picture 10" descr="http://o7planning.org/web/fe/default/en/document/142158/image-provider?type=i&amp;imageId=167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o7planning.org/web/fe/default/en/document/142158/image-provider?type=i&amp;imageId=16781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numPr>
          <w:ilvl w:val="0"/>
          <w:numId w:val="5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lastRenderedPageBreak/>
        <w:t>web.xml</w:t>
      </w:r>
    </w:p>
    <w:tbl>
      <w:tblPr>
        <w:tblW w:w="972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20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9120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&lt;web-app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38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http://java.sun.com/xml/ns/javaee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xmlns:xsi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39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http://www.w3.org/2001/XMLSchema-instance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xsi:schemaLocation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40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http://java.sun.com/xml/ns/javaee</w:t>
              </w:r>
            </w:hyperlink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</w:t>
            </w:r>
            <w:hyperlink r:id="rId41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http://java.sun.com/xml/ns/javaee/web-app_3_0.xsd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version="3.0"&gt;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&lt;display-name&gt;Archetype Created Web Application&lt;/display-name&gt;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&lt;servlet&gt;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&lt;servlet-name&gt;spring-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mvc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&lt;/servlet-name&gt;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&lt;servlet-class&gt;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org.springframework.web.servlet.DispatcherServlet</w:t>
            </w:r>
            <w:proofErr w:type="spellEnd"/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&lt;/servlet-class&gt;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&lt;load-on-startup&gt;1&lt;/load-on-startup&gt;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&lt;/servlet&gt;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&lt;servlet-mapping&gt;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&lt;servlet-name&gt;spring-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mvc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&lt;/servlet-name&gt;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-pattern&gt;/&lt;/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-pattern&gt;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&lt;/servlet-mapping&gt;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&lt;!-- Other XML Configuration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&lt;!-- Load by Spring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ContextLoaderListener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&lt;context-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-name&gt;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contextConfigLocation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-name&gt;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-value&gt;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/WEB-INF/data-source-cfg.xml,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/WEB-INF/transaction-cfg.xml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-value&gt;        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&lt;/context-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param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&lt;!-- Spring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ContextLoaderListener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--&gt;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&lt;listener&gt;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&lt;listener-class&gt;org.springframework.web.context.ContextLoaderListener&lt;/listener-class&gt;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&lt;/listener&gt;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&lt;/web-app&gt;</w:t>
            </w:r>
          </w:p>
        </w:tc>
      </w:tr>
    </w:tbl>
    <w:p w:rsidR="008576C6" w:rsidRPr="008576C6" w:rsidRDefault="008576C6" w:rsidP="008576C6">
      <w:pPr>
        <w:numPr>
          <w:ilvl w:val="0"/>
          <w:numId w:val="6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spring-mvc-servlet.xml</w:t>
      </w:r>
    </w:p>
    <w:tbl>
      <w:tblPr>
        <w:tblW w:w="9630" w:type="dxa"/>
        <w:tblCellSpacing w:w="0" w:type="dxa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30"/>
      </w:tblGrid>
      <w:tr w:rsidR="008576C6" w:rsidRPr="008576C6" w:rsidTr="008576C6">
        <w:trPr>
          <w:tblCellSpacing w:w="0" w:type="dxa"/>
        </w:trPr>
        <w:tc>
          <w:tcPr>
            <w:tcW w:w="600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576C6">
                <w:rPr>
                  <w:rFonts w:ascii="Arial" w:eastAsia="Times New Roman" w:hAnsi="Arial" w:cs="Arial"/>
                  <w:color w:val="0000FF"/>
                  <w:u w:val="single"/>
                </w:rPr>
                <w:t>?</w:t>
              </w:r>
            </w:hyperlink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9030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&lt;?xml</w:t>
            </w:r>
            <w:proofErr w:type="gramEnd"/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&lt;beans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43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http://www.springframework.org/schema/beans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xmlns:xsi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44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http://www.w3.org/2001/XMLSchema-instance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xmlns:p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45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http://www.springframework.org/schema/p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xmlns:context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46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http://www.springframework.org/schema/context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xmlns:mvc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47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http://www.springframework.org/schema/mvc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xsi:schemaLocation="</w:t>
            </w:r>
            <w:hyperlink r:id="rId48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http://www.springframework.org/schema/beans</w:t>
              </w:r>
            </w:hyperlink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hyperlink r:id="rId49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http://www.springframework.org/schema/beans/spring-beans-4.1.xsd 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hyperlink r:id="rId50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http://www.springframework.org/schema/context</w:t>
              </w:r>
            </w:hyperlink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hyperlink r:id="rId51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http://www.springframework.org/schema/context/spring-context-4.1.xsd 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hyperlink r:id="rId52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http://www.springframework.org/schema/mvc</w:t>
              </w:r>
            </w:hyperlink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</w:t>
            </w:r>
            <w:hyperlink r:id="rId53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http://www.springframework.org/schema/mvc/spring-mvc-4.1.xsd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context</w:t>
            </w:r>
            <w:proofErr w:type="gram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:component</w:t>
            </w:r>
            <w:proofErr w:type="gram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-scan</w:t>
            </w:r>
            <w:proofErr w:type="spellEnd"/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base-package="org.o7planning.tutorial.springmvcjdbc.*"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context:annotation-config</w:t>
            </w:r>
            <w:proofErr w:type="spellEnd"/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&lt;bean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class="org.springframework.web.servlet.view.InternalResourceViewResolver"&gt;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&lt;property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name="prefix"&gt;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&lt;value&gt;/WEB-INF/pages/&lt;/value&gt;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&lt;/property&gt;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&lt;property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name="suffix"&gt;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&lt;value&gt;.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jsp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&lt;/value&gt;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&lt;/property&gt;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&lt;/bean&gt;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&lt;/beans&gt;</w:t>
            </w:r>
          </w:p>
        </w:tc>
      </w:tr>
    </w:tbl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lastRenderedPageBreak/>
        <w:t>Here I use the Oracle database. In case you use another database (</w:t>
      </w:r>
      <w:r w:rsidRPr="008576C6">
        <w:rPr>
          <w:rFonts w:ascii="Arial" w:eastAsia="Times New Roman" w:hAnsi="Arial" w:cs="Arial"/>
          <w:b/>
          <w:bCs/>
          <w:color w:val="000000"/>
        </w:rPr>
        <w:t>MySQL</w:t>
      </w:r>
      <w:r w:rsidRPr="008576C6">
        <w:rPr>
          <w:rFonts w:ascii="Arial" w:eastAsia="Times New Roman" w:hAnsi="Arial" w:cs="Arial"/>
          <w:color w:val="000000"/>
        </w:rPr>
        <w:t>, </w:t>
      </w:r>
      <w:proofErr w:type="spellStart"/>
      <w:r w:rsidRPr="008576C6">
        <w:rPr>
          <w:rFonts w:ascii="Arial" w:eastAsia="Times New Roman" w:hAnsi="Arial" w:cs="Arial"/>
          <w:b/>
          <w:bCs/>
          <w:color w:val="000000"/>
        </w:rPr>
        <w:t>SQLServer</w:t>
      </w:r>
      <w:proofErr w:type="spellEnd"/>
      <w:r w:rsidRPr="008576C6">
        <w:rPr>
          <w:rFonts w:ascii="Arial" w:eastAsia="Times New Roman" w:hAnsi="Arial" w:cs="Arial"/>
          <w:color w:val="000000"/>
        </w:rPr>
        <w:t>) you can see the configuration in the appendix.</w:t>
      </w:r>
    </w:p>
    <w:p w:rsidR="008576C6" w:rsidRPr="008576C6" w:rsidRDefault="008576C6" w:rsidP="008576C6">
      <w:pPr>
        <w:numPr>
          <w:ilvl w:val="0"/>
          <w:numId w:val="7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data-source-cfg.xml</w:t>
      </w:r>
    </w:p>
    <w:tbl>
      <w:tblPr>
        <w:tblW w:w="9722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122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576C6" w:rsidRPr="008576C6" w:rsidRDefault="008576C6" w:rsidP="00E77B8C">
            <w:pPr>
              <w:pStyle w:val="NoSpacing"/>
            </w:pPr>
          </w:p>
        </w:tc>
        <w:tc>
          <w:tcPr>
            <w:tcW w:w="9122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&lt;?xml</w:t>
            </w:r>
            <w:proofErr w:type="gramEnd"/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&lt;beans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54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http://www.springframework.org/schema/beans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xmlns:xsi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55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http://www.w3.org/2001/XMLSchema-instance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xsi:schemaLocation="</w:t>
            </w:r>
            <w:hyperlink r:id="rId56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http://www.springframework.org/schema/beans</w:t>
              </w:r>
            </w:hyperlink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hyperlink r:id="rId57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http://www.springframework.org/schema/beans/spring-beans.xsd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="00E77B8C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bean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id="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myDataSource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class="org.springframework.jdbc.datasource.DriverManagerDataSource"&gt;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&lt;property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driverClassName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value="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oracle.jdbc.driver.OracleDriver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&lt;property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url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value="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jdbc:oracle:thin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:@localhost:1521:db11g"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&lt;property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name="username"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value="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simplehr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&lt;property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name="password"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value="12345"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&lt;/bean&gt;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&lt;/beans&gt;</w:t>
            </w:r>
          </w:p>
        </w:tc>
      </w:tr>
    </w:tbl>
    <w:p w:rsidR="008576C6" w:rsidRPr="008576C6" w:rsidRDefault="008576C6" w:rsidP="008576C6">
      <w:pPr>
        <w:numPr>
          <w:ilvl w:val="0"/>
          <w:numId w:val="8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lastRenderedPageBreak/>
        <w:t>transaction-cfg.xml</w:t>
      </w:r>
    </w:p>
    <w:tbl>
      <w:tblPr>
        <w:tblW w:w="9630" w:type="dxa"/>
        <w:tblCellSpacing w:w="0" w:type="dxa"/>
        <w:tblInd w:w="7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9030"/>
      </w:tblGrid>
      <w:tr w:rsidR="008576C6" w:rsidRPr="008576C6" w:rsidTr="008576C6">
        <w:trPr>
          <w:tblCellSpacing w:w="0" w:type="dxa"/>
        </w:trPr>
        <w:tc>
          <w:tcPr>
            <w:tcW w:w="600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576C6" w:rsidRPr="008576C6" w:rsidRDefault="008576C6" w:rsidP="003B6279">
            <w:pPr>
              <w:pStyle w:val="NoSpacing"/>
            </w:pPr>
          </w:p>
        </w:tc>
        <w:tc>
          <w:tcPr>
            <w:tcW w:w="9030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&lt;?xml</w:t>
            </w:r>
            <w:proofErr w:type="gramEnd"/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version="1.0"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encoding="UTF-8"?&gt;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&lt;beans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58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http://www.springframework.org/schema/beans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xmlns:xsi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59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http://www.w3.org/2001/XMLSchema-instance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xmlns:tx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60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http://www.springframework.org/schema/tx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xmlns:aop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61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http://www.springframework.org/schema/aop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xsi:schemaLocation="</w:t>
            </w:r>
            <w:hyperlink r:id="rId62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http://www.springframework.org/schema/beans</w:t>
              </w:r>
            </w:hyperlink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hyperlink r:id="rId63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http://www.springframework.org/schema/beans/spring-beans-4.1.xsd</w:t>
              </w:r>
            </w:hyperlink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hyperlink r:id="rId64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http://www.springframework.org/schema/aop</w:t>
              </w:r>
            </w:hyperlink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hyperlink r:id="rId65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http://www.springframework.org/schema/aop/spring-aop-4.1.xsd       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hyperlink r:id="rId66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http://www.springframework.org/schema/tx</w:t>
              </w:r>
            </w:hyperlink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</w:t>
            </w:r>
            <w:hyperlink r:id="rId67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http://www.springframework.org/schema/tx/spring-tx-4.1.xsd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282271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="008576C6"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&lt;import</w:t>
            </w:r>
            <w:r w:rsidR="008576C6"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576C6" w:rsidRPr="008576C6">
              <w:rPr>
                <w:rFonts w:ascii="Courier New" w:eastAsia="Times New Roman" w:hAnsi="Courier New" w:cs="Courier New"/>
                <w:sz w:val="20"/>
                <w:szCs w:val="20"/>
              </w:rPr>
              <w:t>resource="data-source-cfg.xml"/&gt;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282271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tx:annotation-driven</w:t>
            </w:r>
            <w:proofErr w:type="spellEnd"/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proxy-target-class="true"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transaction-manager="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txManager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"/&gt;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&lt;bean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id="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txManager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class="org.springframework.jdbc.datasource.DataSourceTransactionManager"&gt;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&lt;property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name="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dataSource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ref="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myDataSource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/&gt;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&lt;/bean&gt;</w:t>
            </w:r>
          </w:p>
          <w:p w:rsidR="008576C6" w:rsidRPr="008576C6" w:rsidRDefault="008576C6" w:rsidP="0028227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&lt;/beans&gt;</w:t>
            </w:r>
          </w:p>
        </w:tc>
      </w:tr>
    </w:tbl>
    <w:p w:rsidR="008576C6" w:rsidRPr="008576C6" w:rsidRDefault="008576C6" w:rsidP="00E77B8C">
      <w:pPr>
        <w:shd w:val="clear" w:color="auto" w:fill="F6F6F5"/>
        <w:spacing w:before="225" w:after="225" w:line="302" w:lineRule="atLeast"/>
        <w:ind w:left="720"/>
        <w:rPr>
          <w:rFonts w:ascii="Arial" w:eastAsia="Times New Roman" w:hAnsi="Arial" w:cs="Arial"/>
          <w:color w:val="FF9249"/>
          <w:sz w:val="38"/>
          <w:szCs w:val="38"/>
        </w:rPr>
      </w:pPr>
      <w:r w:rsidRPr="008576C6">
        <w:rPr>
          <w:rFonts w:ascii="Arial" w:eastAsia="Times New Roman" w:hAnsi="Arial" w:cs="Arial"/>
          <w:color w:val="FF9249"/>
          <w:sz w:val="38"/>
          <w:szCs w:val="38"/>
        </w:rPr>
        <w:t>6- Java Classes </w:t>
      </w:r>
      <w:bookmarkStart w:id="6" w:name="a167841"/>
      <w:bookmarkEnd w:id="6"/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begin"/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instrText xml:space="preserve"> HYPERLINK "http://o7planning.org/web/fe/default/en/document/142158/spring-mvc-and-spring-jdbc-transaction-tutorial" \l "top" </w:instrTex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separate"/>
      </w:r>
      <w:r w:rsidRPr="008576C6">
        <w:rPr>
          <w:rFonts w:ascii="MS Gothic" w:eastAsia="MS Gothic" w:hAnsi="MS Gothic" w:cs="MS Gothic" w:hint="eastAsia"/>
          <w:color w:val="4C6B87"/>
          <w:sz w:val="38"/>
          <w:szCs w:val="38"/>
          <w:u w:val="single"/>
        </w:rPr>
        <w:t>▴</w: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end"/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171825" cy="2898714"/>
            <wp:effectExtent l="0" t="0" r="0" b="0"/>
            <wp:docPr id="9" name="Picture 9" descr="http://o7planning.org/web/fe/default/en/document/142158/image-provider?type=i&amp;imageId=1678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o7planning.org/web/fe/default/en/document/142158/image-provider?type=i&amp;imageId=167850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217" cy="291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numPr>
          <w:ilvl w:val="0"/>
          <w:numId w:val="9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lastRenderedPageBreak/>
        <w:t>Department.java</w:t>
      </w:r>
    </w:p>
    <w:tbl>
      <w:tblPr>
        <w:tblW w:w="132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00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3B6279">
            <w:pPr>
              <w:pStyle w:val="NoSpacing"/>
            </w:pPr>
            <w:r w:rsidRPr="008576C6">
              <w:t>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46</w:t>
            </w:r>
          </w:p>
          <w:p w:rsidR="008576C6" w:rsidRPr="008576C6" w:rsidRDefault="008576C6" w:rsidP="003B6279">
            <w:pPr>
              <w:pStyle w:val="NoSpacing"/>
            </w:pPr>
          </w:p>
        </w:tc>
        <w:tc>
          <w:tcPr>
            <w:tcW w:w="12600" w:type="dxa"/>
            <w:vAlign w:val="center"/>
            <w:hideMark/>
          </w:tcPr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lastRenderedPageBreak/>
              <w:t>package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org.o7planning.tutorial.springmvcjdbc.model;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Department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private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Integer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private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private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private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String location;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Department()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Department(Integer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   String location)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this.location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location;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Integer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getDeptId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return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setDeptId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(Integer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getDeptNo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return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setDeptNo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getDeptName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return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setDeptName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getLocation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return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location;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setLocation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(String location)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this.location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location;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lastRenderedPageBreak/>
              <w:t>}</w:t>
            </w:r>
          </w:p>
        </w:tc>
      </w:tr>
    </w:tbl>
    <w:p w:rsidR="008576C6" w:rsidRPr="008576C6" w:rsidRDefault="008576C6" w:rsidP="008576C6">
      <w:pPr>
        <w:numPr>
          <w:ilvl w:val="0"/>
          <w:numId w:val="10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lastRenderedPageBreak/>
        <w:t>DepartmentMapper.java</w:t>
      </w:r>
    </w:p>
    <w:tbl>
      <w:tblPr>
        <w:tblW w:w="132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00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3B6279">
            <w:pPr>
              <w:pStyle w:val="NoSpacing"/>
            </w:pPr>
            <w:r w:rsidRPr="008576C6">
              <w:t>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21</w:t>
            </w:r>
          </w:p>
        </w:tc>
        <w:tc>
          <w:tcPr>
            <w:tcW w:w="12600" w:type="dxa"/>
            <w:vAlign w:val="center"/>
            <w:hideMark/>
          </w:tcPr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package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org.o7planning.tutorial.springmvcjdbc.mapper;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java.sql.ResultSet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java.sql.SQLException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org.o7planning.tutorial.springmvcjdbc.model.Department;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org.springframework.jdbc.core.RowMapper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DepartmentMapper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implements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RowMapper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&lt;Department&gt;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@Override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Department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mapRow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ResultSet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rs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rowNum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 throws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SQLException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Integer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rs.getInt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dept_id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rs.getString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dept_no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rs.getString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dept_name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String location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rs.getString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("location");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return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new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Department(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, location);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576C6" w:rsidRPr="008576C6" w:rsidRDefault="008576C6" w:rsidP="008576C6">
      <w:pPr>
        <w:numPr>
          <w:ilvl w:val="0"/>
          <w:numId w:val="11"/>
        </w:numPr>
        <w:shd w:val="clear" w:color="auto" w:fill="F6F6F5"/>
        <w:tabs>
          <w:tab w:val="left" w:pos="720"/>
        </w:tabs>
        <w:spacing w:before="100" w:beforeAutospacing="1" w:after="100" w:afterAutospacing="1" w:line="302" w:lineRule="atLeast"/>
        <w:ind w:left="1440" w:hanging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DepartmentDAO.java</w:t>
      </w:r>
    </w:p>
    <w:tbl>
      <w:tblPr>
        <w:tblW w:w="132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00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3B6279">
            <w:pPr>
              <w:pStyle w:val="NoSpacing"/>
            </w:pPr>
            <w:r w:rsidRPr="008576C6">
              <w:t>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14</w:t>
            </w:r>
          </w:p>
        </w:tc>
        <w:tc>
          <w:tcPr>
            <w:tcW w:w="12600" w:type="dxa"/>
            <w:vAlign w:val="center"/>
            <w:hideMark/>
          </w:tcPr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package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org.o7planning.tutorial.springmvcjdbc.dao;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java.util.List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org.o7planning.tutorial.springmvcjdbc.model.Department;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interface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DepartmentDAO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Department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findDepartment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insertDepartment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, String location);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List&lt;Department&gt;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listDepartment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576C6" w:rsidRPr="008576C6" w:rsidRDefault="008576C6" w:rsidP="008576C6">
      <w:pPr>
        <w:numPr>
          <w:ilvl w:val="0"/>
          <w:numId w:val="12"/>
        </w:numPr>
        <w:shd w:val="clear" w:color="auto" w:fill="F6F6F5"/>
        <w:spacing w:before="100" w:beforeAutospacing="1" w:after="100" w:afterAutospacing="1" w:line="302" w:lineRule="atLeast"/>
        <w:ind w:left="81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DepartmentDAOImpl.java</w:t>
      </w:r>
    </w:p>
    <w:tbl>
      <w:tblPr>
        <w:tblW w:w="132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00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3B6279">
            <w:pPr>
              <w:pStyle w:val="NoSpacing"/>
            </w:pPr>
            <w:r w:rsidRPr="008576C6">
              <w:t>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lastRenderedPageBreak/>
              <w:t>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lastRenderedPageBreak/>
              <w:t>51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60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61</w:t>
            </w:r>
          </w:p>
          <w:p w:rsidR="008576C6" w:rsidRPr="008576C6" w:rsidRDefault="008576C6" w:rsidP="003B6279">
            <w:pPr>
              <w:pStyle w:val="NoSpacing"/>
            </w:pPr>
          </w:p>
        </w:tc>
        <w:tc>
          <w:tcPr>
            <w:tcW w:w="12600" w:type="dxa"/>
            <w:vAlign w:val="center"/>
            <w:hideMark/>
          </w:tcPr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lastRenderedPageBreak/>
              <w:t>package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org.o7planning.tutorial.springmvcjdbc.dao.impl;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lastRenderedPageBreak/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java.util.List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javax.sql.DataSource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org.o7planning.tutorial.springmvcjdbc.dao.DepartmentDAO;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org.o7planning.tutorial.springmvcjdbc.mapper.DepartmentMapper;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org.o7planning.tutorial.springmvcjdbc.model.Department;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org.springframework.beans.factory.annotation.Autowired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org.springframework.jdbc.core.support.JdbcDaoSupport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org.springframework.stereotype.Service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org.springframework.transaction.annotation.Transactional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@Service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@Transactional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DepartmentDAOImpl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extends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JdbcDaoSupport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implements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DepartmentDAO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@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Autowired</w:t>
            </w:r>
            <w:proofErr w:type="spellEnd"/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public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DepartmentDAOImpl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DataSource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dataSource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this.setDataSource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dataSource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private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getMaxDeptId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sql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"Select max(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d.dept_id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 from Department d";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Integer value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this.getJdbcTemplate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queryForObject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sql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 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Integer.class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if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(value == null)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    return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0;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return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value;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</w:t>
            </w: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@Override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Department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findDepartment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sql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"Select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d.dept_id,d.dept_no,d.dept_name,d.location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        + " from Department d where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d.dept_no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8576C6">
              <w:rPr>
                <w:rFonts w:ascii="Courier New" w:hAnsi="Courier New" w:cs="Courier New"/>
                <w:sz w:val="20"/>
                <w:szCs w:val="20"/>
              </w:rPr>
              <w:t>= ?</w:t>
            </w:r>
            <w:proofErr w:type="gramEnd"/>
            <w:r w:rsidRPr="008576C6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Object[]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new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Object[] {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};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DepartmentMapper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mapper = new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DepartmentMapper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Department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this.getJdbcTemplate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queryForObject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sql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        mapper);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return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@Override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List&lt;Department&gt;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listDepartment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sql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"Select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d.dept_id,d.dept_no,d.dept_name,d.location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        + " from Department d";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Object[]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new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Object[] {};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DepartmentMapper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mapper = new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DepartmentMapper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List&lt;Department&gt; list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this.getJdbcTemplate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().query(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sql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,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lastRenderedPageBreak/>
              <w:t>                mapper);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return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list;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@Override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void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insertDepartment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(String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, String location)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sql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"Insert into Department (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dept_id,dept_no,dept_name,location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 "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        + " values </w:t>
            </w:r>
            <w:proofErr w:type="gramStart"/>
            <w:r w:rsidRPr="008576C6">
              <w:rPr>
                <w:rFonts w:ascii="Courier New" w:hAnsi="Courier New" w:cs="Courier New"/>
                <w:sz w:val="20"/>
                <w:szCs w:val="20"/>
              </w:rPr>
              <w:t>(?,?,?,?)</w:t>
            </w:r>
            <w:proofErr w:type="gram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";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this.getMaxDeptId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 + 1;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"D"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+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Object[]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= new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Object[] {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deptId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deptName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, location };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this.getJdbcTemplate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().update(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sql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params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lastRenderedPageBreak/>
        <w:t>@Transactional</w:t>
      </w:r>
      <w:r w:rsidRPr="008576C6">
        <w:rPr>
          <w:rFonts w:ascii="Arial" w:eastAsia="Times New Roman" w:hAnsi="Arial" w:cs="Arial"/>
          <w:color w:val="000000"/>
        </w:rPr>
        <w:t> can annotate on the method, or on the class, it will work on all methods of class.</w:t>
      </w:r>
    </w:p>
    <w:p w:rsidR="008576C6" w:rsidRPr="008576C6" w:rsidRDefault="008576C6" w:rsidP="008576C6">
      <w:pPr>
        <w:numPr>
          <w:ilvl w:val="0"/>
          <w:numId w:val="13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MainController.java</w:t>
      </w:r>
    </w:p>
    <w:tbl>
      <w:tblPr>
        <w:tblW w:w="132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00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3B6279">
            <w:pPr>
              <w:pStyle w:val="NoSpacing"/>
            </w:pPr>
            <w:r w:rsidRPr="008576C6">
              <w:t>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15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16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17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18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19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20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21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22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23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24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25</w:t>
            </w:r>
          </w:p>
          <w:p w:rsidR="008576C6" w:rsidRPr="008576C6" w:rsidRDefault="008576C6" w:rsidP="003B6279">
            <w:pPr>
              <w:pStyle w:val="NoSpacing"/>
            </w:pPr>
          </w:p>
        </w:tc>
        <w:tc>
          <w:tcPr>
            <w:tcW w:w="12600" w:type="dxa"/>
            <w:vAlign w:val="center"/>
            <w:hideMark/>
          </w:tcPr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package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org.o7planning.tutorial.springmvcjdbc.controller;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java.util.List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org.o7planning.tutorial.springmvcjdbc.dao.DepartmentDAO;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org.o7planning.tutorial.springmvcjdbc.model.Department;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org.springframework.beans.factory.annotation.Autowired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org.springframework.stereotype.Controller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org.springframework.ui.Model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org.springframework.web.bind.annotation.RequestMapping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import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org.springframework.web.bind.annotation.RequestMethod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@Controller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class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MainController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@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Autowired</w:t>
            </w:r>
            <w:proofErr w:type="spellEnd"/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private</w:t>
            </w:r>
            <w:r w:rsidRPr="008576C6"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DepartmentDAO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departmentDAO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t> 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@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RequestMapping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(value = { "/"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}, method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RequestMethod.GET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public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welcomePage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(Model model) {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departmentDAO.insertDepartment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("HR", "Chicago");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departmentDAO.insertDepartment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("INV", "Hanoi");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 xml:space="preserve">        List&lt;Department&gt; list = 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departmentDAO.listDepartment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</w:t>
            </w:r>
            <w:proofErr w:type="spellStart"/>
            <w:r w:rsidRPr="008576C6">
              <w:rPr>
                <w:rFonts w:ascii="Courier New" w:hAnsi="Courier New" w:cs="Courier New"/>
                <w:sz w:val="20"/>
                <w:szCs w:val="20"/>
              </w:rPr>
              <w:t>model.addAttribute</w:t>
            </w:r>
            <w:proofErr w:type="spellEnd"/>
            <w:r w:rsidRPr="008576C6">
              <w:rPr>
                <w:rFonts w:ascii="Courier New" w:hAnsi="Courier New" w:cs="Courier New"/>
                <w:sz w:val="20"/>
                <w:szCs w:val="20"/>
              </w:rPr>
              <w:t>("departments", list);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    return</w:t>
            </w:r>
            <w:r w:rsidRPr="008576C6">
              <w:t xml:space="preserve"> </w:t>
            </w:r>
            <w:r w:rsidRPr="008576C6">
              <w:rPr>
                <w:rFonts w:ascii="Courier New" w:hAnsi="Courier New" w:cs="Courier New"/>
                <w:sz w:val="20"/>
                <w:szCs w:val="20"/>
              </w:rPr>
              <w:t>"index";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    }</w:t>
            </w:r>
          </w:p>
          <w:p w:rsidR="008576C6" w:rsidRPr="008576C6" w:rsidRDefault="008576C6" w:rsidP="003B6279">
            <w:pPr>
              <w:pStyle w:val="NoSpacing"/>
            </w:pPr>
            <w:r w:rsidRPr="008576C6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:rsidR="008576C6" w:rsidRPr="008576C6" w:rsidRDefault="008576C6" w:rsidP="008576C6">
      <w:pPr>
        <w:shd w:val="clear" w:color="auto" w:fill="F6F6F5"/>
        <w:spacing w:before="225" w:after="225" w:line="302" w:lineRule="atLeast"/>
        <w:ind w:left="720"/>
        <w:rPr>
          <w:rFonts w:ascii="Arial" w:eastAsia="Times New Roman" w:hAnsi="Arial" w:cs="Arial"/>
          <w:color w:val="FF9249"/>
          <w:sz w:val="38"/>
          <w:szCs w:val="38"/>
        </w:rPr>
      </w:pPr>
      <w:bookmarkStart w:id="7" w:name="_GoBack"/>
      <w:bookmarkEnd w:id="7"/>
      <w:r w:rsidRPr="008576C6">
        <w:rPr>
          <w:rFonts w:ascii="Arial" w:eastAsia="Times New Roman" w:hAnsi="Arial" w:cs="Arial"/>
          <w:color w:val="FF9249"/>
          <w:sz w:val="38"/>
          <w:szCs w:val="38"/>
        </w:rPr>
        <w:t>7- Views </w:t>
      </w:r>
      <w:bookmarkStart w:id="8" w:name="a167884"/>
      <w:bookmarkEnd w:id="8"/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begin"/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instrText xml:space="preserve"> HYPERLINK "http://o7planning.org/web/fe/default/en/document/142158/spring-mvc-and-spring-jdbc-transaction-tutorial" \l "top" </w:instrTex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separate"/>
      </w:r>
      <w:r w:rsidRPr="008576C6">
        <w:rPr>
          <w:rFonts w:ascii="MS Gothic" w:eastAsia="MS Gothic" w:hAnsi="MS Gothic" w:cs="MS Gothic" w:hint="eastAsia"/>
          <w:color w:val="4C6B87"/>
          <w:sz w:val="38"/>
          <w:szCs w:val="38"/>
          <w:u w:val="single"/>
        </w:rPr>
        <w:t>▴</w: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end"/>
      </w:r>
    </w:p>
    <w:p w:rsidR="008576C6" w:rsidRPr="008576C6" w:rsidRDefault="008576C6" w:rsidP="008576C6">
      <w:pPr>
        <w:numPr>
          <w:ilvl w:val="0"/>
          <w:numId w:val="14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proofErr w:type="spellStart"/>
      <w:r w:rsidRPr="008576C6">
        <w:rPr>
          <w:rFonts w:ascii="Arial" w:eastAsia="Times New Roman" w:hAnsi="Arial" w:cs="Arial"/>
          <w:b/>
          <w:bCs/>
          <w:color w:val="000000"/>
        </w:rPr>
        <w:lastRenderedPageBreak/>
        <w:t>index.jsp</w:t>
      </w:r>
      <w:proofErr w:type="spellEnd"/>
    </w:p>
    <w:tbl>
      <w:tblPr>
        <w:tblW w:w="13200" w:type="dxa"/>
        <w:tblCellSpacing w:w="0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2600"/>
      </w:tblGrid>
      <w:tr w:rsidR="008576C6" w:rsidRPr="008576C6" w:rsidTr="008576C6">
        <w:trPr>
          <w:tblCellSpacing w:w="0" w:type="dxa"/>
        </w:trPr>
        <w:tc>
          <w:tcPr>
            <w:tcW w:w="0" w:type="auto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2600" w:type="dxa"/>
            <w:vAlign w:val="center"/>
            <w:hideMark/>
          </w:tcPr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&lt;%@page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contentType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="text/html"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pageEncoding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="UTF-8"%&gt;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&lt;%@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taglib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uri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69" w:history="1">
              <w:r w:rsidRPr="008576C6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http://java.sun.com/jsp/jstl/core</w:t>
              </w:r>
            </w:hyperlink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 prefix="c" %&gt;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&lt;html&gt;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&lt;head&gt;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&lt;meta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http-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equiv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="Content-Type"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content="text/html; charset=UTF-8"&gt;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&lt;title&gt;Department List&lt;/title&gt;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&lt;/head&gt;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&lt;body&gt;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&lt;div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align="center"&gt;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&lt;h1&gt;Department List&lt;/h1&gt;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&lt;table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border="1"&gt;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&gt;No&lt;/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Dept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No&lt;/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Dept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Name&lt;/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&gt;Location&lt;/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th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c:forEach</w:t>
            </w:r>
            <w:proofErr w:type="spellEnd"/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dept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items="${departments}"</w:t>
            </w:r>
            <w:r w:rsidRPr="008576C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varStatus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="status"&gt;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&lt;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&lt;td&gt;${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status.index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+ 1}&lt;/td&gt;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&lt;td&gt;${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dept.deptNo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}&lt;/td&gt;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    &lt;td&gt;${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dept.deptName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}&lt;/td&gt;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          &lt;td&gt;${dept.location}&lt;/td&gt;                            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tr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  &lt;/</w:t>
            </w:r>
            <w:proofErr w:type="spellStart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c:forEach</w:t>
            </w:r>
            <w:proofErr w:type="spellEnd"/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                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    &lt;/table&gt;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    &lt;/div&gt;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  &lt;/body&gt;</w:t>
            </w:r>
          </w:p>
          <w:p w:rsidR="008576C6" w:rsidRPr="008576C6" w:rsidRDefault="008576C6" w:rsidP="008576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576C6">
              <w:rPr>
                <w:rFonts w:ascii="Courier New" w:eastAsia="Times New Roman" w:hAnsi="Courier New" w:cs="Courier New"/>
                <w:sz w:val="20"/>
                <w:szCs w:val="20"/>
              </w:rPr>
              <w:t>&lt;/html&gt;</w:t>
            </w:r>
          </w:p>
        </w:tc>
      </w:tr>
    </w:tbl>
    <w:p w:rsidR="008576C6" w:rsidRPr="008576C6" w:rsidRDefault="008576C6" w:rsidP="008576C6">
      <w:pPr>
        <w:shd w:val="clear" w:color="auto" w:fill="F6F6F5"/>
        <w:spacing w:before="225" w:after="225" w:line="302" w:lineRule="atLeast"/>
        <w:ind w:left="720"/>
        <w:rPr>
          <w:rFonts w:ascii="Arial" w:eastAsia="Times New Roman" w:hAnsi="Arial" w:cs="Arial"/>
          <w:color w:val="FF9249"/>
          <w:sz w:val="38"/>
          <w:szCs w:val="38"/>
        </w:rPr>
      </w:pPr>
      <w:r w:rsidRPr="008576C6">
        <w:rPr>
          <w:rFonts w:ascii="Arial" w:eastAsia="Times New Roman" w:hAnsi="Arial" w:cs="Arial"/>
          <w:color w:val="FF9249"/>
          <w:sz w:val="38"/>
          <w:szCs w:val="38"/>
        </w:rPr>
        <w:t>8- Run Application </w:t>
      </w:r>
      <w:bookmarkStart w:id="9" w:name="a242038"/>
      <w:bookmarkEnd w:id="9"/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begin"/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instrText xml:space="preserve"> HYPERLINK "http://o7planning.org/web/fe/default/en/document/142158/spring-mvc-and-spring-jdbc-transaction-tutorial" \l "top" </w:instrTex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separate"/>
      </w:r>
      <w:r w:rsidRPr="008576C6">
        <w:rPr>
          <w:rFonts w:ascii="MS Gothic" w:eastAsia="MS Gothic" w:hAnsi="MS Gothic" w:cs="MS Gothic" w:hint="eastAsia"/>
          <w:color w:val="4C6B87"/>
          <w:sz w:val="38"/>
          <w:szCs w:val="38"/>
          <w:u w:val="single"/>
        </w:rPr>
        <w:t>▴</w:t>
      </w:r>
      <w:r w:rsidRPr="008576C6">
        <w:rPr>
          <w:rFonts w:ascii="Arial" w:eastAsia="Times New Roman" w:hAnsi="Arial" w:cs="Arial"/>
          <w:color w:val="FF9249"/>
          <w:sz w:val="38"/>
          <w:szCs w:val="38"/>
        </w:rPr>
        <w:fldChar w:fldCharType="end"/>
      </w:r>
    </w:p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In the first, before running the application you need to build the entire project.</w:t>
      </w:r>
    </w:p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Right-click the project and select:</w:t>
      </w:r>
    </w:p>
    <w:p w:rsid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59051B98" wp14:editId="340074C8">
            <wp:extent cx="5943600" cy="2097216"/>
            <wp:effectExtent l="0" t="0" r="0" b="0"/>
            <wp:docPr id="8" name="Picture 8" descr="http://o7planning.org/web/fe/default/en/document/142158/image-provider?type=i&amp;imageId=242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o7planning.org/web/fe/default/en/document/142158/image-provider?type=i&amp;imageId=242045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9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10D07372" wp14:editId="27E98DCB">
            <wp:extent cx="5943600" cy="1823278"/>
            <wp:effectExtent l="0" t="0" r="0" b="5715"/>
            <wp:docPr id="7" name="Picture 7" descr="http://o7planning.org/web/fe/default/en/document/142158/image-provider?type=i&amp;imageId=242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o7planning.org/web/fe/default/en/document/142158/image-provider?type=i&amp;imageId=242049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3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before="100" w:beforeAutospacing="1" w:after="100" w:afterAutospacing="1" w:line="302" w:lineRule="atLeast"/>
        <w:ind w:left="720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 w:rsidRPr="008576C6">
        <w:rPr>
          <w:rFonts w:ascii="Arial" w:eastAsia="Times New Roman" w:hAnsi="Arial" w:cs="Arial"/>
          <w:b/>
          <w:bCs/>
          <w:color w:val="000000"/>
          <w:sz w:val="27"/>
          <w:szCs w:val="27"/>
        </w:rPr>
        <w:t>Run Configurations:</w:t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2524125" cy="1247775"/>
            <wp:effectExtent l="0" t="0" r="9525" b="9525"/>
            <wp:docPr id="6" name="Picture 6" descr="http://o7planning.org/web/fe/default/en/document/142158/image-provider?type=i&amp;imageId=242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o7planning.org/web/fe/default/en/document/142158/image-provider?type=i&amp;imageId=24205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51BA6830" wp14:editId="773BE58E">
            <wp:extent cx="5943600" cy="4693055"/>
            <wp:effectExtent l="0" t="0" r="0" b="0"/>
            <wp:docPr id="5" name="Picture 5" descr="http://o7planning.org/web/fe/default/en/document/142158/image-provider?type=i&amp;imageId=242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o7planning.org/web/fe/default/en/document/142158/image-provider?type=i&amp;imageId=242056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Enter:</w:t>
      </w:r>
    </w:p>
    <w:p w:rsidR="008576C6" w:rsidRPr="008576C6" w:rsidRDefault="008576C6" w:rsidP="008576C6">
      <w:pPr>
        <w:numPr>
          <w:ilvl w:val="0"/>
          <w:numId w:val="15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Name:</w:t>
      </w:r>
      <w:r w:rsidRPr="008576C6">
        <w:rPr>
          <w:rFonts w:ascii="Arial" w:eastAsia="Times New Roman" w:hAnsi="Arial" w:cs="Arial"/>
          <w:color w:val="000000"/>
        </w:rPr>
        <w:t xml:space="preserve"> Run </w:t>
      </w:r>
      <w:proofErr w:type="spellStart"/>
      <w:r w:rsidRPr="008576C6">
        <w:rPr>
          <w:rFonts w:ascii="Arial" w:eastAsia="Times New Roman" w:hAnsi="Arial" w:cs="Arial"/>
          <w:color w:val="000000"/>
        </w:rPr>
        <w:t>SpringMVCJdbcTransaction</w:t>
      </w:r>
      <w:proofErr w:type="spellEnd"/>
    </w:p>
    <w:p w:rsidR="008576C6" w:rsidRPr="008576C6" w:rsidRDefault="008576C6" w:rsidP="008576C6">
      <w:pPr>
        <w:numPr>
          <w:ilvl w:val="0"/>
          <w:numId w:val="15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Base directory:</w:t>
      </w:r>
      <w:r w:rsidRPr="008576C6">
        <w:rPr>
          <w:rFonts w:ascii="Arial" w:eastAsia="Times New Roman" w:hAnsi="Arial" w:cs="Arial"/>
          <w:color w:val="000000"/>
        </w:rPr>
        <w:t> ${</w:t>
      </w:r>
      <w:proofErr w:type="spellStart"/>
      <w:r w:rsidRPr="008576C6">
        <w:rPr>
          <w:rFonts w:ascii="Arial" w:eastAsia="Times New Roman" w:hAnsi="Arial" w:cs="Arial"/>
          <w:color w:val="000000"/>
        </w:rPr>
        <w:t>workspace_loc</w:t>
      </w:r>
      <w:proofErr w:type="spellEnd"/>
      <w:r w:rsidRPr="008576C6">
        <w:rPr>
          <w:rFonts w:ascii="Arial" w:eastAsia="Times New Roman" w:hAnsi="Arial" w:cs="Arial"/>
          <w:color w:val="000000"/>
        </w:rPr>
        <w:t>:/</w:t>
      </w:r>
      <w:proofErr w:type="spellStart"/>
      <w:r w:rsidRPr="008576C6">
        <w:rPr>
          <w:rFonts w:ascii="Arial" w:eastAsia="Times New Roman" w:hAnsi="Arial" w:cs="Arial"/>
          <w:color w:val="000000"/>
        </w:rPr>
        <w:t>SpringMVCJdbcTransaction</w:t>
      </w:r>
      <w:proofErr w:type="spellEnd"/>
      <w:r w:rsidRPr="008576C6">
        <w:rPr>
          <w:rFonts w:ascii="Arial" w:eastAsia="Times New Roman" w:hAnsi="Arial" w:cs="Arial"/>
          <w:color w:val="000000"/>
        </w:rPr>
        <w:t>}</w:t>
      </w:r>
    </w:p>
    <w:p w:rsidR="008576C6" w:rsidRPr="008576C6" w:rsidRDefault="008576C6" w:rsidP="008576C6">
      <w:pPr>
        <w:numPr>
          <w:ilvl w:val="0"/>
          <w:numId w:val="15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b/>
          <w:bCs/>
          <w:color w:val="000000"/>
        </w:rPr>
        <w:t>Goals:</w:t>
      </w:r>
      <w:r w:rsidRPr="008576C6">
        <w:rPr>
          <w:rFonts w:ascii="Arial" w:eastAsia="Times New Roman" w:hAnsi="Arial" w:cs="Arial"/>
          <w:color w:val="000000"/>
        </w:rPr>
        <w:t> tomcat7:run</w:t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13FE7FDF" wp14:editId="257C3C78">
            <wp:extent cx="5943600" cy="4375419"/>
            <wp:effectExtent l="0" t="0" r="0" b="6350"/>
            <wp:docPr id="4" name="Picture 4" descr="http://o7planning.org/web/fe/default/en/document/142158/image-provider?type=i&amp;imageId=242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o7planning.org/web/fe/default/en/document/142158/image-provider?type=i&amp;imageId=242067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after="0" w:line="302" w:lineRule="atLeast"/>
        <w:ind w:left="720"/>
        <w:rPr>
          <w:rFonts w:ascii="Arial" w:eastAsia="Times New Roman" w:hAnsi="Arial" w:cs="Arial"/>
          <w:color w:val="000000"/>
        </w:rPr>
      </w:pPr>
      <w:r w:rsidRPr="008576C6">
        <w:rPr>
          <w:rFonts w:ascii="Arial" w:eastAsia="Times New Roman" w:hAnsi="Arial" w:cs="Arial"/>
          <w:color w:val="000000"/>
        </w:rPr>
        <w:t>Click Run:</w:t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23F41CFF" wp14:editId="67092E03">
            <wp:extent cx="5943600" cy="4510941"/>
            <wp:effectExtent l="0" t="0" r="0" b="4445"/>
            <wp:docPr id="3" name="Picture 3" descr="http://o7planning.org/web/fe/default/en/document/142158/image-provider?type=i&amp;imageId=242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o7planning.org/web/fe/default/en/document/142158/image-provider?type=i&amp;imageId=242079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0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03E09C3E" wp14:editId="5AD6BB75">
            <wp:extent cx="5943600" cy="1990783"/>
            <wp:effectExtent l="0" t="0" r="0" b="9525"/>
            <wp:docPr id="2" name="Picture 2" descr="http://o7planning.org/web/fe/default/en/document/142158/image-provider?type=i&amp;imageId=242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o7planning.org/web/fe/default/en/document/142158/image-provider?type=i&amp;imageId=24208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6C6" w:rsidRPr="008576C6" w:rsidRDefault="008576C6" w:rsidP="008576C6">
      <w:pPr>
        <w:numPr>
          <w:ilvl w:val="0"/>
          <w:numId w:val="16"/>
        </w:numPr>
        <w:shd w:val="clear" w:color="auto" w:fill="F6F6F5"/>
        <w:spacing w:before="100" w:beforeAutospacing="1" w:after="100" w:afterAutospacing="1" w:line="302" w:lineRule="atLeast"/>
        <w:ind w:left="1440"/>
        <w:rPr>
          <w:rFonts w:ascii="Arial" w:eastAsia="Times New Roman" w:hAnsi="Arial" w:cs="Arial"/>
          <w:color w:val="000000"/>
        </w:rPr>
      </w:pPr>
      <w:hyperlink r:id="rId77" w:history="1">
        <w:r w:rsidRPr="008576C6">
          <w:rPr>
            <w:rFonts w:ascii="Arial" w:eastAsia="Times New Roman" w:hAnsi="Arial" w:cs="Arial"/>
            <w:color w:val="4C6B87"/>
            <w:u w:val="single"/>
          </w:rPr>
          <w:t>http://localhost:8080/SpringMVCJdbcTransaction/</w:t>
        </w:r>
      </w:hyperlink>
    </w:p>
    <w:p w:rsidR="008576C6" w:rsidRPr="008576C6" w:rsidRDefault="008576C6" w:rsidP="008576C6">
      <w:pPr>
        <w:shd w:val="clear" w:color="auto" w:fill="F6F6F5"/>
        <w:spacing w:after="150" w:line="302" w:lineRule="atLeast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4CCC864F" wp14:editId="5D49625C">
            <wp:extent cx="5943600" cy="3179739"/>
            <wp:effectExtent l="0" t="0" r="0" b="1905"/>
            <wp:docPr id="1" name="Picture 1" descr="http://o7planning.org/web/fe/default/en/document/142158/image-provider?type=i&amp;imageId=242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o7planning.org/web/fe/default/en/document/142158/image-provider?type=i&amp;imageId=242094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05" w:rsidRDefault="00852705"/>
    <w:sectPr w:rsidR="0085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2D3"/>
    <w:multiLevelType w:val="multilevel"/>
    <w:tmpl w:val="00701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954E9A"/>
    <w:multiLevelType w:val="multilevel"/>
    <w:tmpl w:val="3E80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F64ACB"/>
    <w:multiLevelType w:val="multilevel"/>
    <w:tmpl w:val="4682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9A722B"/>
    <w:multiLevelType w:val="multilevel"/>
    <w:tmpl w:val="369E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46138F8"/>
    <w:multiLevelType w:val="multilevel"/>
    <w:tmpl w:val="9662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6807F78"/>
    <w:multiLevelType w:val="multilevel"/>
    <w:tmpl w:val="0AD2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700864"/>
    <w:multiLevelType w:val="multilevel"/>
    <w:tmpl w:val="2D94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6324F3"/>
    <w:multiLevelType w:val="multilevel"/>
    <w:tmpl w:val="8A2A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3D2C84"/>
    <w:multiLevelType w:val="multilevel"/>
    <w:tmpl w:val="132E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F652DB"/>
    <w:multiLevelType w:val="multilevel"/>
    <w:tmpl w:val="E64E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443F50"/>
    <w:multiLevelType w:val="multilevel"/>
    <w:tmpl w:val="37A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4592666"/>
    <w:multiLevelType w:val="multilevel"/>
    <w:tmpl w:val="8500E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E52273"/>
    <w:multiLevelType w:val="multilevel"/>
    <w:tmpl w:val="8418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11929B9"/>
    <w:multiLevelType w:val="multilevel"/>
    <w:tmpl w:val="B07AD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6C026D"/>
    <w:multiLevelType w:val="multilevel"/>
    <w:tmpl w:val="6B309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0904BC"/>
    <w:multiLevelType w:val="multilevel"/>
    <w:tmpl w:val="BB066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13"/>
  </w:num>
  <w:num w:numId="5">
    <w:abstractNumId w:val="2"/>
  </w:num>
  <w:num w:numId="6">
    <w:abstractNumId w:val="8"/>
  </w:num>
  <w:num w:numId="7">
    <w:abstractNumId w:val="1"/>
  </w:num>
  <w:num w:numId="8">
    <w:abstractNumId w:val="14"/>
  </w:num>
  <w:num w:numId="9">
    <w:abstractNumId w:val="6"/>
  </w:num>
  <w:num w:numId="10">
    <w:abstractNumId w:val="4"/>
  </w:num>
  <w:num w:numId="11">
    <w:abstractNumId w:val="11"/>
  </w:num>
  <w:num w:numId="12">
    <w:abstractNumId w:val="10"/>
  </w:num>
  <w:num w:numId="13">
    <w:abstractNumId w:val="15"/>
  </w:num>
  <w:num w:numId="14">
    <w:abstractNumId w:val="0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9CF"/>
    <w:rsid w:val="00282271"/>
    <w:rsid w:val="00302828"/>
    <w:rsid w:val="003B6279"/>
    <w:rsid w:val="007D1171"/>
    <w:rsid w:val="00852705"/>
    <w:rsid w:val="008576C6"/>
    <w:rsid w:val="00A969CF"/>
    <w:rsid w:val="00CD2649"/>
    <w:rsid w:val="00E77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7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76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76C6"/>
  </w:style>
  <w:style w:type="character" w:styleId="Hyperlink">
    <w:name w:val="Hyperlink"/>
    <w:basedOn w:val="DefaultParagraphFont"/>
    <w:uiPriority w:val="99"/>
    <w:semiHidden/>
    <w:unhideWhenUsed/>
    <w:rsid w:val="008576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6C6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76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76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7B8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576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576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8576C6"/>
  </w:style>
  <w:style w:type="character" w:styleId="Hyperlink">
    <w:name w:val="Hyperlink"/>
    <w:basedOn w:val="DefaultParagraphFont"/>
    <w:uiPriority w:val="99"/>
    <w:semiHidden/>
    <w:unhideWhenUsed/>
    <w:rsid w:val="008576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76C6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576C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576C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7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7B8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11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9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5397">
              <w:marLeft w:val="0"/>
              <w:marRight w:val="0"/>
              <w:marTop w:val="150"/>
              <w:marBottom w:val="75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</w:div>
          </w:divsChild>
        </w:div>
        <w:div w:id="148989880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1433">
              <w:marLeft w:val="0"/>
              <w:marRight w:val="0"/>
              <w:marTop w:val="0"/>
              <w:marBottom w:val="0"/>
              <w:divBdr>
                <w:top w:val="single" w:sz="6" w:space="0" w:color="D4D4D4"/>
                <w:left w:val="single" w:sz="6" w:space="0" w:color="D4D4D4"/>
                <w:bottom w:val="single" w:sz="6" w:space="0" w:color="D4D4D4"/>
                <w:right w:val="single" w:sz="6" w:space="0" w:color="D4D4D4"/>
              </w:divBdr>
              <w:divsChild>
                <w:div w:id="183567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87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0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3301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4505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46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83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63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896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92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95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833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81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155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30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95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40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963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864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690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9600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0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1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302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865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37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75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70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6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837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6052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93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96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853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52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391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48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329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940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24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50159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716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922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37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69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51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99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51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4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429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75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0748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46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80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2841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69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19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8684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24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503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285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85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10734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9164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6184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41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6683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3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645055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7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8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38446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37027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352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4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6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9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833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6267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327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50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4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78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576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807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7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3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499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4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5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0377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86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8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1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5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372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46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33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5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976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30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84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306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149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541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01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73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928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310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0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89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09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6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165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03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98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027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2620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78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61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502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5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292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647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733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43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49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44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806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9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36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921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622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08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5521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66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5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66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41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895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19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6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827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747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182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192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8920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492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853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68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42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47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03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916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73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6397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9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517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0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104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985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71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83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40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70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69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818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62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9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781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358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91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757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336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46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2028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903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88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704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675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63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74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87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2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5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23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758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74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64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268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526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19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5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518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55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2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77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321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0501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149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913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43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96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30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2738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04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75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5877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51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538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6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8291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79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74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96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53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174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582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61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69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41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83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04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8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1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923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9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30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9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080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287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132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35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1702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54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08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1314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445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567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34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7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25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713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43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46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379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65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013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04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6370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030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683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551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46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483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561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994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9192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771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4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90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7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548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0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87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061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23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37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37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8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020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30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80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68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313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61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76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81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19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3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62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22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175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39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62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7427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1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0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671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0754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45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1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957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44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0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619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40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550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06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54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998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1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69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715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2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656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03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5758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112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672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8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931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327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308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807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93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226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887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7413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1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70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20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127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656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294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98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77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32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21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500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397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05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40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00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207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0784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481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94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604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003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425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927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02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3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3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06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612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5773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35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0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284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883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28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6980637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4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824296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3297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7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073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360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8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1248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0794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10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75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287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19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29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79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93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81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874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587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954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152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158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07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00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279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243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76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37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01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93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4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343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336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534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184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00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85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62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897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3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19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47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8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25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88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385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30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6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9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835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0911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95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98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559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2251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243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4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08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031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2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3588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24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922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5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00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615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018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48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58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8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12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907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5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343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7022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1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58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20592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839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88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35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836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0602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788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0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181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83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642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1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68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04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006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67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8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877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061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9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78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78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85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385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2229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27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641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2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983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2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79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772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64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078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2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498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3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26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93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55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35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38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20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0749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198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124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09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756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4482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4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895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75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723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72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536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78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99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89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899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225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53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729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3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4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748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86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9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83823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1365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17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665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051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3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42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69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83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9491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9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1064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47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5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01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721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7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638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53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242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62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255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46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6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079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738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726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863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682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4877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8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54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386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48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6828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61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33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9482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230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61917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063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3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6588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647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63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1354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390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64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0884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54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85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353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0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475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881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20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480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337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41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8461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8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326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055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68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5887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341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60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848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035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936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99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0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02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09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69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460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5165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559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4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73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868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51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0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9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7998476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9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229971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5032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16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49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957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44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829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6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3747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2016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66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87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62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7926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40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18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189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559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020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978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84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3652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17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458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2253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147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977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1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939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76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4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726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13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16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639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7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758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1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7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98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127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45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544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504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238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004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63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61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63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935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652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8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50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9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7109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74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5785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1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46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02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3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2965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79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21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58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877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3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5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27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075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43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200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24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315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50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47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313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80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665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0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56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47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450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13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45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4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485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78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40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1257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4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921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041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56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12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84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05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08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49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877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053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656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94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64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7681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369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92408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8689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05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1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799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228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89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097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7510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97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3055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306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26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442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578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6588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1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625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80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63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013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469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7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72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76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01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94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545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20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124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78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8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902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416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99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5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2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67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5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60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400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17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608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5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868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071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11040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7697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94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84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139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58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03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432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582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4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03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0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88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422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852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32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928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51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1715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1322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527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1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85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8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93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17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482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63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0654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4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042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0845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51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44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071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9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064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12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24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217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12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192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72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20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82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4760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66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365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4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716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847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50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9466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2754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06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14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83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17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482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186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9840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59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088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484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09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835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94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13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18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0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81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8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32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92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682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73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7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2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74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93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983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525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45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90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6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624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95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5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3369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44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19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609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90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346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90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374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5464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40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94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76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188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548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20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10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520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79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97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52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09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5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96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97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81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14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25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356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75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07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6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503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188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370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3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17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35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883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23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67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52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85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39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290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69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677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955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43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33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54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10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0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80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9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44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9913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97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065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03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564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8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937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18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69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0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3239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3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895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20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466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049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160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1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054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072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81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3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881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42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03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912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1419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78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775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22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37402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850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729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09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893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046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1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16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961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607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92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205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368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860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30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96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78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6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350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1224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52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11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48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13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35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05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52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5408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82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0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2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205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80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811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24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1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3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29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67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7087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55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3486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5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00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48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18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592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46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94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231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46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967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898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83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827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038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311829">
                  <w:marLeft w:val="75"/>
                  <w:marRight w:val="150"/>
                  <w:marTop w:val="75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8097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4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632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771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299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743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8784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343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59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990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6616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53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6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220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8360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49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83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915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89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549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359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95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20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4915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28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3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97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727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409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366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580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201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713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336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1308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2976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313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29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594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53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3960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87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17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06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279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67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50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810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6934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325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69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2353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3095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40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034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4033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843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53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429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383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325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25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66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6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91877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12580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73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99825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974563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5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04629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978982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79173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39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1790">
                  <w:marLeft w:val="0"/>
                  <w:marRight w:val="75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7planning.org/web/fe/default/en/document/142158/spring-mvc-and-spring-jdbc-transaction-tutorial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mvnrepository.com/artifact/javax.servlet/javax.servlet-api" TargetMode="External"/><Relationship Id="rId39" Type="http://schemas.openxmlformats.org/officeDocument/2006/relationships/hyperlink" Target="http://www.w3.org/2001/XMLSchema-instance" TargetMode="External"/><Relationship Id="rId21" Type="http://schemas.openxmlformats.org/officeDocument/2006/relationships/hyperlink" Target="http://www.w3.org/2001/XMLSchema-instance" TargetMode="External"/><Relationship Id="rId34" Type="http://schemas.openxmlformats.org/officeDocument/2006/relationships/hyperlink" Target="http://mvnrepository.com/artifact/mysql/mysql-connector-java" TargetMode="External"/><Relationship Id="rId42" Type="http://schemas.openxmlformats.org/officeDocument/2006/relationships/hyperlink" Target="http://o7planning.org/web/fe/default/en/document/142158/spring-mvc-and-spring-jdbc-transaction-tutorial" TargetMode="External"/><Relationship Id="rId47" Type="http://schemas.openxmlformats.org/officeDocument/2006/relationships/hyperlink" Target="http://www.springframework.org/schema/mvc" TargetMode="External"/><Relationship Id="rId50" Type="http://schemas.openxmlformats.org/officeDocument/2006/relationships/hyperlink" Target="http://www.springframework.org/schema/context" TargetMode="External"/><Relationship Id="rId55" Type="http://schemas.openxmlformats.org/officeDocument/2006/relationships/hyperlink" Target="http://www.w3.org/2001/XMLSchema-instance" TargetMode="External"/><Relationship Id="rId63" Type="http://schemas.openxmlformats.org/officeDocument/2006/relationships/hyperlink" Target="http://www.springframework.org/schema/beans/spring-beans-4.1.xsd" TargetMode="External"/><Relationship Id="rId68" Type="http://schemas.openxmlformats.org/officeDocument/2006/relationships/image" Target="media/image8.png"/><Relationship Id="rId76" Type="http://schemas.openxmlformats.org/officeDocument/2006/relationships/image" Target="media/image15.png"/><Relationship Id="rId7" Type="http://schemas.openxmlformats.org/officeDocument/2006/relationships/hyperlink" Target="http://o7planning.org/web/fe/default/en/document/142158/spring-mvc-and-spring-jdbc-transaction-tutorial" TargetMode="External"/><Relationship Id="rId71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9" Type="http://schemas.openxmlformats.org/officeDocument/2006/relationships/hyperlink" Target="http://mvnrepository.com/artifact/org.springframework/spring-core" TargetMode="External"/><Relationship Id="rId11" Type="http://schemas.openxmlformats.org/officeDocument/2006/relationships/hyperlink" Target="http://o7planning.org/web/fe/default/en/document/142158/spring-mvc-and-spring-jdbc-transaction-tutorial" TargetMode="External"/><Relationship Id="rId24" Type="http://schemas.openxmlformats.org/officeDocument/2006/relationships/hyperlink" Target="http://maven.apache.org/" TargetMode="External"/><Relationship Id="rId32" Type="http://schemas.openxmlformats.org/officeDocument/2006/relationships/hyperlink" Target="http://mvnrepository.com/artifact/org.springframework/spring-jdbc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://java.sun.com/xml/ns/javaee" TargetMode="External"/><Relationship Id="rId45" Type="http://schemas.openxmlformats.org/officeDocument/2006/relationships/hyperlink" Target="http://www.springframework.org/schema/p" TargetMode="External"/><Relationship Id="rId53" Type="http://schemas.openxmlformats.org/officeDocument/2006/relationships/hyperlink" Target="http://www.springframework.org/schema/mvc/spring-mvc-4.1.xsd" TargetMode="External"/><Relationship Id="rId58" Type="http://schemas.openxmlformats.org/officeDocument/2006/relationships/hyperlink" Target="http://www.springframework.org/schema/beans" TargetMode="External"/><Relationship Id="rId66" Type="http://schemas.openxmlformats.org/officeDocument/2006/relationships/hyperlink" Target="http://www.springframework.org/schema/tx" TargetMode="External"/><Relationship Id="rId74" Type="http://schemas.openxmlformats.org/officeDocument/2006/relationships/image" Target="media/image13.png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://www.springframework.org/schema/aop" TargetMode="External"/><Relationship Id="rId10" Type="http://schemas.openxmlformats.org/officeDocument/2006/relationships/hyperlink" Target="http://o7planning.org/web/fe/default/en/document/142158/spring-mvc-and-spring-jdbc-transaction-tutorial" TargetMode="External"/><Relationship Id="rId19" Type="http://schemas.openxmlformats.org/officeDocument/2006/relationships/image" Target="media/image6.png"/><Relationship Id="rId31" Type="http://schemas.openxmlformats.org/officeDocument/2006/relationships/hyperlink" Target="http://mvnrepository.com/artifact/org.springframework/spring-webmvc" TargetMode="External"/><Relationship Id="rId44" Type="http://schemas.openxmlformats.org/officeDocument/2006/relationships/hyperlink" Target="http://www.w3.org/2001/XMLSchema-instance" TargetMode="External"/><Relationship Id="rId52" Type="http://schemas.openxmlformats.org/officeDocument/2006/relationships/hyperlink" Target="http://www.springframework.org/schema/mvc" TargetMode="External"/><Relationship Id="rId60" Type="http://schemas.openxmlformats.org/officeDocument/2006/relationships/hyperlink" Target="http://www.springframework.org/schema/tx" TargetMode="External"/><Relationship Id="rId65" Type="http://schemas.openxmlformats.org/officeDocument/2006/relationships/hyperlink" Target="http://www.springframework.org/schema/aop/spring-aop-4.1.xsd%C2%A0%C2%A0%C2%A0%C2%A0%C2%A0%C2%A0%C2%A0" TargetMode="External"/><Relationship Id="rId73" Type="http://schemas.openxmlformats.org/officeDocument/2006/relationships/image" Target="media/image12.png"/><Relationship Id="rId78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yperlink" Target="http://o7planning.org/web/fe/default/en/document/142158/spring-mvc-and-spring-jdbc-transaction-tutoria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://maven.apache.org/POM/4.0.0" TargetMode="External"/><Relationship Id="rId27" Type="http://schemas.openxmlformats.org/officeDocument/2006/relationships/hyperlink" Target="http://mvnrepository.com/artifact/javax.servlet/jstl" TargetMode="External"/><Relationship Id="rId30" Type="http://schemas.openxmlformats.org/officeDocument/2006/relationships/hyperlink" Target="http://mvnrepository.com/artifact/org.springframework/spring-web" TargetMode="External"/><Relationship Id="rId35" Type="http://schemas.openxmlformats.org/officeDocument/2006/relationships/hyperlink" Target="http://mvnrepository.com/artifact/net.sourceforge.jtds/jtds" TargetMode="External"/><Relationship Id="rId43" Type="http://schemas.openxmlformats.org/officeDocument/2006/relationships/hyperlink" Target="http://www.springframework.org/schema/beans" TargetMode="External"/><Relationship Id="rId48" Type="http://schemas.openxmlformats.org/officeDocument/2006/relationships/hyperlink" Target="http://www.springframework.org/schema/beans" TargetMode="External"/><Relationship Id="rId56" Type="http://schemas.openxmlformats.org/officeDocument/2006/relationships/hyperlink" Target="http://www.springframework.org/schema/beans" TargetMode="External"/><Relationship Id="rId64" Type="http://schemas.openxmlformats.org/officeDocument/2006/relationships/hyperlink" Target="http://www.springframework.org/schema/aop" TargetMode="External"/><Relationship Id="rId69" Type="http://schemas.openxmlformats.org/officeDocument/2006/relationships/hyperlink" Target="http://java.sun.com/jsp/jstl/core" TargetMode="External"/><Relationship Id="rId77" Type="http://schemas.openxmlformats.org/officeDocument/2006/relationships/hyperlink" Target="http://localhost:8080/SpringMVCJdbcTransaction/" TargetMode="External"/><Relationship Id="rId8" Type="http://schemas.openxmlformats.org/officeDocument/2006/relationships/hyperlink" Target="http://o7planning.org/web/fe/default/en/document/142158/spring-mvc-and-spring-jdbc-transaction-tutorial" TargetMode="External"/><Relationship Id="rId51" Type="http://schemas.openxmlformats.org/officeDocument/2006/relationships/hyperlink" Target="http://www.springframework.org/schema/context/spring-context-4.1.xsd%C2%A0" TargetMode="External"/><Relationship Id="rId72" Type="http://schemas.openxmlformats.org/officeDocument/2006/relationships/image" Target="media/image11.png"/><Relationship Id="rId80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hyperlink" Target="http://o7planning.org/web/fe/default/en/document/142158/spring-mvc-and-spring-jdbc-transaction-tutoria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code.lds.org/nexus/content/groups/main-repo" TargetMode="External"/><Relationship Id="rId33" Type="http://schemas.openxmlformats.org/officeDocument/2006/relationships/hyperlink" Target="http://mvnrepository.com/artifact/org.springframework/spring-tx" TargetMode="External"/><Relationship Id="rId38" Type="http://schemas.openxmlformats.org/officeDocument/2006/relationships/hyperlink" Target="http://java.sun.com/xml/ns/javaee" TargetMode="External"/><Relationship Id="rId46" Type="http://schemas.openxmlformats.org/officeDocument/2006/relationships/hyperlink" Target="http://www.springframework.org/schema/context" TargetMode="External"/><Relationship Id="rId59" Type="http://schemas.openxmlformats.org/officeDocument/2006/relationships/hyperlink" Target="http://www.w3.org/2001/XMLSchema-instance" TargetMode="External"/><Relationship Id="rId67" Type="http://schemas.openxmlformats.org/officeDocument/2006/relationships/hyperlink" Target="http://www.springframework.org/schema/tx/spring-tx-4.1.xsd" TargetMode="External"/><Relationship Id="rId20" Type="http://schemas.openxmlformats.org/officeDocument/2006/relationships/hyperlink" Target="http://maven.apache.org/POM/4.0.0" TargetMode="External"/><Relationship Id="rId41" Type="http://schemas.openxmlformats.org/officeDocument/2006/relationships/hyperlink" Target="http://java.sun.com/xml/ns/javaee/web-app_3_0.xsd" TargetMode="External"/><Relationship Id="rId54" Type="http://schemas.openxmlformats.org/officeDocument/2006/relationships/hyperlink" Target="http://www.springframework.org/schema/beans" TargetMode="External"/><Relationship Id="rId62" Type="http://schemas.openxmlformats.org/officeDocument/2006/relationships/hyperlink" Target="http://www.springframework.org/schema/beans" TargetMode="External"/><Relationship Id="rId70" Type="http://schemas.openxmlformats.org/officeDocument/2006/relationships/image" Target="media/image9.png"/><Relationship Id="rId75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o7planning.org/web/fe/default/en/document/142158/spring-mvc-and-spring-jdbc-transaction-tutorial" TargetMode="External"/><Relationship Id="rId15" Type="http://schemas.openxmlformats.org/officeDocument/2006/relationships/image" Target="media/image2.png"/><Relationship Id="rId23" Type="http://schemas.openxmlformats.org/officeDocument/2006/relationships/hyperlink" Target="http://maven.apache.org/maven-v4_0_0.xsd" TargetMode="External"/><Relationship Id="rId28" Type="http://schemas.openxmlformats.org/officeDocument/2006/relationships/hyperlink" Target="http://mvnrepository.com/artifact/javax.servlet.jsp/jsp-api" TargetMode="External"/><Relationship Id="rId36" Type="http://schemas.openxmlformats.org/officeDocument/2006/relationships/hyperlink" Target="http://mvnrepository.com/artifact/org.apache.tomcat.maven/tomcat7-maven-plugin" TargetMode="External"/><Relationship Id="rId49" Type="http://schemas.openxmlformats.org/officeDocument/2006/relationships/hyperlink" Target="http://www.springframework.org/schema/beans/spring-beans-4.1.xsd%C2%A0" TargetMode="External"/><Relationship Id="rId57" Type="http://schemas.openxmlformats.org/officeDocument/2006/relationships/hyperlink" Target="http://www.springframework.org/schema/beans/spring-beans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22</Pages>
  <Words>3615</Words>
  <Characters>20609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 Gupta</dc:creator>
  <cp:keywords/>
  <dc:description/>
  <cp:lastModifiedBy>Sunil K Gupta</cp:lastModifiedBy>
  <cp:revision>4</cp:revision>
  <dcterms:created xsi:type="dcterms:W3CDTF">2015-09-08T03:41:00Z</dcterms:created>
  <dcterms:modified xsi:type="dcterms:W3CDTF">2015-09-08T03:53:00Z</dcterms:modified>
</cp:coreProperties>
</file>