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0E4" w:rsidRPr="000D70E4" w:rsidRDefault="000D70E4" w:rsidP="000D70E4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fldChar w:fldCharType="begin"/>
      </w:r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instrText xml:space="preserve"> HYPERLINK "http://www.codejava.net/frameworks/spring/spring-mvc-with-jdbctemplate-example" </w:instrText>
      </w:r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fldChar w:fldCharType="separate"/>
      </w:r>
      <w:r w:rsidRPr="000D70E4">
        <w:rPr>
          <w:rFonts w:ascii="Arial" w:eastAsia="Times New Roman" w:hAnsi="Arial" w:cs="Arial"/>
          <w:b/>
          <w:bCs/>
          <w:color w:val="095197"/>
          <w:kern w:val="36"/>
          <w:sz w:val="39"/>
          <w:szCs w:val="39"/>
        </w:rPr>
        <w:t xml:space="preserve">Spring MVC with </w:t>
      </w:r>
      <w:proofErr w:type="spellStart"/>
      <w:r w:rsidRPr="000D70E4">
        <w:rPr>
          <w:rFonts w:ascii="Arial" w:eastAsia="Times New Roman" w:hAnsi="Arial" w:cs="Arial"/>
          <w:b/>
          <w:bCs/>
          <w:color w:val="095197"/>
          <w:kern w:val="36"/>
          <w:sz w:val="39"/>
          <w:szCs w:val="39"/>
        </w:rPr>
        <w:t>JdbcTemplate</w:t>
      </w:r>
      <w:proofErr w:type="spellEnd"/>
      <w:r w:rsidRPr="000D70E4">
        <w:rPr>
          <w:rFonts w:ascii="Arial" w:eastAsia="Times New Roman" w:hAnsi="Arial" w:cs="Arial"/>
          <w:b/>
          <w:bCs/>
          <w:color w:val="095197"/>
          <w:kern w:val="36"/>
          <w:sz w:val="39"/>
          <w:szCs w:val="39"/>
        </w:rPr>
        <w:t xml:space="preserve"> Example</w:t>
      </w:r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fldChar w:fldCharType="end"/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Spring makes it easy to work with JDBC through the use of 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JdbcTemplate</w:t>
      </w:r>
      <w:proofErr w:type="spellEnd"/>
      <w:r w:rsidRPr="000D70E4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 and related 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classes in </w:t>
      </w:r>
      <w:proofErr w:type="spellStart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</w:t>
      </w:r>
      <w:r w:rsidRPr="000D70E4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org.springframework.jdbc.core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and related packages. For an introductory tutorial for the basics of 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JdbcTemplate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see: </w:t>
      </w:r>
      <w:hyperlink r:id="rId6" w:tgtFrame="_blank" w:history="1">
        <w:r w:rsidRPr="000D70E4">
          <w:rPr>
            <w:rFonts w:ascii="Helvetica" w:eastAsia="Times New Roman" w:hAnsi="Helvetica" w:cs="Helvetica"/>
            <w:color w:val="095197"/>
            <w:sz w:val="21"/>
            <w:szCs w:val="21"/>
            <w:shd w:val="clear" w:color="auto" w:fill="FFFFFF"/>
          </w:rPr>
          <w:t>Spring JDBC Templa</w:t>
        </w:r>
        <w:r w:rsidRPr="000D70E4">
          <w:rPr>
            <w:rFonts w:ascii="Helvetica" w:eastAsia="Times New Roman" w:hAnsi="Helvetica" w:cs="Helvetica"/>
            <w:color w:val="095197"/>
            <w:sz w:val="21"/>
            <w:szCs w:val="21"/>
            <w:shd w:val="clear" w:color="auto" w:fill="FFFFFF"/>
          </w:rPr>
          <w:t>t</w:t>
        </w:r>
        <w:r w:rsidRPr="000D70E4">
          <w:rPr>
            <w:rFonts w:ascii="Helvetica" w:eastAsia="Times New Roman" w:hAnsi="Helvetica" w:cs="Helvetica"/>
            <w:color w:val="095197"/>
            <w:sz w:val="21"/>
            <w:szCs w:val="21"/>
            <w:shd w:val="clear" w:color="auto" w:fill="FFFFFF"/>
          </w:rPr>
          <w:t>e Simple Example</w:t>
        </w:r>
      </w:hyperlink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This tutorial goes further by demonstrating how to integrate 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JdbcTemplate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in a Spring MVC application. The sample application in this tutorial manages a contact list that looks like this: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sample application is developed using the following pieces of software/technologies:</w:t>
      </w:r>
    </w:p>
    <w:p w:rsidR="000D70E4" w:rsidRPr="000D70E4" w:rsidRDefault="000D70E4" w:rsidP="000D7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</w:rPr>
        <w:t>Java 7</w:t>
      </w:r>
    </w:p>
    <w:p w:rsidR="000D70E4" w:rsidRPr="000D70E4" w:rsidRDefault="000D70E4" w:rsidP="000D7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</w:rPr>
        <w:t xml:space="preserve">Eclipse </w:t>
      </w:r>
      <w:proofErr w:type="spellStart"/>
      <w:r w:rsidRPr="000D70E4">
        <w:rPr>
          <w:rFonts w:ascii="Helvetica" w:eastAsia="Times New Roman" w:hAnsi="Helvetica" w:cs="Helvetica"/>
          <w:color w:val="333333"/>
          <w:sz w:val="21"/>
          <w:szCs w:val="21"/>
        </w:rPr>
        <w:t>Kepler</w:t>
      </w:r>
      <w:proofErr w:type="spellEnd"/>
    </w:p>
    <w:p w:rsidR="000D70E4" w:rsidRPr="000D70E4" w:rsidRDefault="000D70E4" w:rsidP="000D7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</w:rPr>
        <w:t>Spring framework 4.0</w:t>
      </w:r>
    </w:p>
    <w:p w:rsidR="000D70E4" w:rsidRPr="000D70E4" w:rsidRDefault="000D70E4" w:rsidP="000D7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</w:rPr>
        <w:t>JSTL 1.2</w:t>
      </w:r>
    </w:p>
    <w:p w:rsidR="000D70E4" w:rsidRPr="000D70E4" w:rsidRDefault="000D70E4" w:rsidP="000D7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</w:rPr>
        <w:t>MySQL Database 5.5</w:t>
      </w:r>
    </w:p>
    <w:p w:rsidR="000D70E4" w:rsidRPr="000D70E4" w:rsidRDefault="000D70E4" w:rsidP="000D7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</w:rPr>
        <w:t>Maven 3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D70E4" w:rsidRPr="000D70E4" w:rsidRDefault="000D70E4" w:rsidP="000D70E4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t>1.    Creating MySQL database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Execute the following MySQL script to create a database named </w:t>
      </w:r>
      <w:proofErr w:type="spellStart"/>
      <w:r w:rsidRPr="000D70E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contactdb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and a table named </w:t>
      </w:r>
      <w:r w:rsidRPr="000D70E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contact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50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database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contactdb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CREATE TABLE `contact` (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`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contact_id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(11) NOT NULL AUTO_INCREMENT,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`name`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varchar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(45) NOT NULL,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`email`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varchar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(45) NOT NULL,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`address`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varchar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(45) NOT NULL,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`telephone`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varchar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(45) NOT NULL,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PRIMARY KEY (`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contact_id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`)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 ENGINE=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InnoDB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AUTO_INCREMENT=25 DEFAULT CHARSET=utf8</w:t>
            </w:r>
          </w:p>
        </w:tc>
      </w:tr>
    </w:tbl>
    <w:p w:rsidR="000D70E4" w:rsidRPr="000D70E4" w:rsidRDefault="000D70E4" w:rsidP="000D70E4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br/>
        <w:t>2.    Creating Maven Project in Eclipse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It’s recommended to use </w:t>
      </w:r>
      <w:r w:rsidRPr="000D70E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spring-</w:t>
      </w:r>
      <w:proofErr w:type="spellStart"/>
      <w:r w:rsidRPr="000D70E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mvc</w:t>
      </w:r>
      <w:proofErr w:type="spellEnd"/>
      <w:r w:rsidRPr="000D70E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-archetype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to create the project (See: </w:t>
      </w:r>
      <w:hyperlink r:id="rId7" w:tgtFrame="_blank" w:history="1">
        <w:r w:rsidRPr="000D70E4">
          <w:rPr>
            <w:rFonts w:ascii="Helvetica" w:eastAsia="Times New Roman" w:hAnsi="Helvetica" w:cs="Helvetica"/>
            <w:color w:val="095197"/>
            <w:sz w:val="21"/>
            <w:szCs w:val="21"/>
            <w:shd w:val="clear" w:color="auto" w:fill="FFFFFF"/>
          </w:rPr>
          <w:t>Creating a Spring MVC project using Maven and Eclipse in one minute</w:t>
        </w:r>
      </w:hyperlink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). Here’s the project’s final structure: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following XML section in 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pom.xml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is for adding dependencies configuration to the project: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250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&lt;properties&gt;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java.version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&gt;1.7&lt;/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java.version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spring.version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&gt;4.0.3.RELEASE&lt;/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spring.version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cglib.version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&gt;2.2.2&lt;/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cglib.version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&lt;/properties&gt;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&lt;dependencies&gt;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&lt;!-- Spring core &amp;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mvc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lastRenderedPageBreak/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&gt;spring-context&lt;/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&lt;version&gt;${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spring.version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}&lt;/version&gt;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&gt;spring-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webmvc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&lt;version&gt;${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spring.version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}&lt;/version&gt;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&gt;spring-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orm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&lt;version&gt;${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spring.version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}&lt;/version&gt;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&lt;type&gt;jar&lt;/type&gt;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&lt;scope&gt;compile&lt;/scope&gt;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&lt;!--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CGLib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@Configuration --&gt;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cglib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cglib-nodep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&lt;version&gt;${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cglib.version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}&lt;/version&gt;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&lt;scope&gt;runtime&lt;/scope&gt;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&lt;!-- Servlet Spec --&gt;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javax.servlet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javax.servlet-api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&lt;version&gt;3.1.0&lt;/version&gt;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&lt;scope&gt;provided&lt;/scope&gt;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javax.servlet.jsp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javax.servlet.jsp-api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&lt;version&gt;2.3.1&lt;/version&gt;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&lt;scope&gt;provided&lt;/scope&gt;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jstl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jstl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&lt;version&gt;1.2&lt;/version&gt;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&lt;/dependencies&gt;</w:t>
            </w:r>
          </w:p>
        </w:tc>
      </w:tr>
    </w:tbl>
    <w:p w:rsidR="000D70E4" w:rsidRPr="000D70E4" w:rsidRDefault="000D70E4" w:rsidP="000D70E4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lastRenderedPageBreak/>
        <w:br/>
        <w:t>3.    Coding Model Class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model class - </w:t>
      </w:r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Contact.java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- is pretty simple: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250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net.codejava.spring.model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id;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String name;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String email;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String address;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String telephone;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Contact()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Contact(String name, String email, String address, String telephone)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this.name = name;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this.email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email;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this.address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address;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this.telephone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telephone;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// getters and setters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class simply maps a row in the table </w:t>
      </w:r>
      <w:r w:rsidRPr="000D70E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contact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to a plain old Java object (POJO) - </w:t>
      </w:r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Contact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D70E4" w:rsidRPr="000D70E4" w:rsidRDefault="000D70E4" w:rsidP="000D70E4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br/>
        <w:t>4.    Coding DAO Classes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 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ContactDAO</w:t>
      </w:r>
      <w:proofErr w:type="spellEnd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 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interface defines methods for performing CRUD operations on the </w:t>
      </w:r>
      <w:r w:rsidRPr="000D70E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contact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table: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250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package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net.codejava.spring.dao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java.util.List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net.codejava.spring.model.Contact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* Defines DAO operations for the contact model.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* @author www.codejava.net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saveOrUpdate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(Contact contact);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lastRenderedPageBreak/>
              <w:t>    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delete(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 get(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List&lt;Contact&gt; list();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 </w:t>
      </w:r>
    </w:p>
    <w:p w:rsidR="000D70E4" w:rsidRPr="000D70E4" w:rsidRDefault="000D70E4" w:rsidP="000D70E4">
      <w:pPr>
        <w:shd w:val="clear" w:color="auto" w:fill="FFFFFF"/>
        <w:spacing w:after="135" w:line="365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9525" cy="9525"/>
            <wp:effectExtent l="0" t="0" r="0" b="0"/>
            <wp:docPr id="1" name="Picture 1" descr="http://ad.linksynergy.com/fs-bin/show?id=d1Fh24*EiQI&amp;bids=323058.207042&amp;type=2&amp;subi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d.linksynergy.com/fs-bin/show?id=d1Fh24*EiQI&amp;bids=323058.207042&amp;type=2&amp;subid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And here is an implementation - </w:t>
      </w:r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ContactDAOImpl.java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250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package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net.codejava.spring.dao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java.sql.ResultSet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java.sql.SQLException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java.util.List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javax.sql.DataSource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net.codejava.spring.model.Contact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org.springframework.dao.DataAccessException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org.springframework.jdbc.core.JdbcTemplate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org.springframework.jdbc.core.ResultSetExtractor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org.springframework.jdbc.core.RowMapper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An implementation of the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interface.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* @author www.codejava.net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ContactDAOImpl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 implements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ContactDAOImpl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saveOrUpdate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(Contact contact)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gram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implementation details goes</w:t>
            </w:r>
            <w:proofErr w:type="gram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here...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delete(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gram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implementation details goes</w:t>
            </w:r>
            <w:proofErr w:type="gram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here...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lastRenderedPageBreak/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List&lt;Contact&gt; list()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gram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implementation details goes</w:t>
            </w:r>
            <w:proofErr w:type="gram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here...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 get(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gram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implementation details goes</w:t>
            </w:r>
            <w:proofErr w:type="gram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here...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Pay attention to the beginning section that declares a 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JdbcTemplate</w:t>
      </w:r>
      <w:proofErr w:type="spellEnd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 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and a 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DataSource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object is injected via the constructor: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55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ContactDAOImpl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Default="000D70E4" w:rsidP="000D70E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Now, let’s look at implementation details of each method.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>Insert or update a new contact: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50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saveOrUpdate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(Contact contact)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contact.getId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 &gt; 0)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// update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"UPDATE contact SET name=</w:t>
            </w:r>
            <w:proofErr w:type="gram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?,</w:t>
            </w:r>
            <w:proofErr w:type="gram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email=?, address=?, "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 "telephone=? WHERE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contact_id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=?</w:t>
            </w:r>
            <w:proofErr w:type="gram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proofErr w:type="gramEnd"/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jdbcTemplate.update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contact.getName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contact.getEmail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(),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contact.getAddress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contact.getTelephone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contact.getId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 else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// insert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"INSERT INTO contact (name, email, address, telephone)"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+ " VALUES (?</w:t>
            </w:r>
            <w:proofErr w:type="gram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, ?</w:t>
            </w:r>
            <w:proofErr w:type="gram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, ?, ?)";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jdbcTemplate.update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contact.getName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contact.getEmail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(),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contact.getAddress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contact.getTelephone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Default="000D70E4" w:rsidP="000D70E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Note that if the contact object having ID greater than zero, update it; otherwise that is an insert.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>Delete a contact: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55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delete(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"DELETE FROM contact WHERE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contact_id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=?</w:t>
            </w:r>
            <w:proofErr w:type="gram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proofErr w:type="gramEnd"/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lastRenderedPageBreak/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jdbcTemplate.update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D70E4" w:rsidRDefault="000D70E4" w:rsidP="000D70E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lastRenderedPageBreak/>
        <w:t>List all contact: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250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List&lt;Contact&gt; list()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"SELECT * FROM contact";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List&lt;Contact&gt;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listContact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jdbcTemplate.query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, 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RowMapper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&lt;Contact&gt;()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Contact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mapRow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ResultSet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,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rowNum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 throws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SQLException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Contact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Contact();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aContact.setId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rs.getInt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contact_id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aContact.setName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rs.getString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("name"));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aContact.setEmail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rs.getString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("email"));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aContact.setAddress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rs.getString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("address"));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aContact.setTelephone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rs.getString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("telephone"));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listContact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Default="000D70E4" w:rsidP="000D70E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Notice the use of 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RowMapper</w:t>
      </w:r>
      <w:proofErr w:type="spellEnd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 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 map a row in the result set to a POJO object.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>Get a particular contact: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250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 get(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"SELECT * FROM contact WHERE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contact_id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jdbcTemplate.query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, 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ResultSetExtractor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&lt;Contact&gt;()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Contact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extractData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ResultSet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 throws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SQLException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DataAccessException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rs.next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Contact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Contact();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contact.setId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rs.getInt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contact_id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contact.setName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rs.getString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("name"));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contact.setEmail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rs.getString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("email"));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contact.setAddress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rs.getString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("address"));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contact.setTelephone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rs.getString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("telephone"));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null;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Notice the use of 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ResultSetExtractor</w:t>
      </w:r>
      <w:proofErr w:type="spellEnd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 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 extract a single row as a POJO.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D70E4" w:rsidRPr="000D70E4" w:rsidRDefault="000D70E4" w:rsidP="000D70E4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br/>
        <w:t>5.    Coding MVC Configuration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Java-based classes and annotations are used to configure this Spring MVC application. Here’s code of </w:t>
      </w:r>
      <w:proofErr w:type="spellStart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</w:t>
      </w:r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MvcConfiguration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class: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250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package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net.codejava.spring.config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javax.sql.DataSource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net.codejava.spring.dao.ContactDAO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net.codejava.spring.dao.ContactDAOImpl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org.springframework.context.annotation.Bean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org.springframework.context.annotation.ComponentScan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org.springframework.context.annotation.Configuration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org.springframework.jdbc.datasource.DriverManagerDataSource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org.springframework.web.servlet.ViewResolver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org.springframework.web.servlet.config.annotation.EnableWebMvc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org.springframework.web.servlet.config.annotation.ResourceHandlerRegistry;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org.springframework.web.servlet.config.annotation.WebMvcConfigurerAdapter;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org.springframework.web.servlet.view.InternalResourceViewResolver;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ComponentScan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basePackages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net.codejava.spring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EnableWebMvc</w:t>
            </w:r>
            <w:proofErr w:type="spellEnd"/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MvcConfiguration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 extends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WebMvcConfigurerAdapter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@Bean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ViewResolver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getViewResolver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InternalResourceViewResolver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resolver = 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InternalResourceViewResolver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resolver.setPrefix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("/WEB-INF/views/");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resolver.setSuffix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(".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jsp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resolver;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addResourceHandlers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ResourceHandlerRegistry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registry)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registry.addResourceHandler("/resources/**").addResourceLocations("/resources/");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@Bean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getDataSource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DriverManagerDataSource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DriverManagerDataSource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dataSource.setDriverClassName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com.mysql.jdbc.Driver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dataSource.setUrl("jdbc:mysql://localhost:3306/contactdb");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dataSource.setUsername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("root");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dataSource.setPassword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("P@ssw0rd");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lastRenderedPageBreak/>
              <w:t>        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@Bean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getContactDAO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ContactDAOImpl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getDataSource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Notice the </w:t>
      </w:r>
      <w:proofErr w:type="spellStart"/>
      <w:proofErr w:type="gramStart"/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getDataSource</w:t>
      </w:r>
      <w:proofErr w:type="spellEnd"/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gramEnd"/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)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method returns a configured </w:t>
      </w:r>
      <w:proofErr w:type="spellStart"/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DataSource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bean. You may have to change the database URL, username and password according to your environments.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 </w:t>
      </w:r>
      <w:proofErr w:type="spellStart"/>
      <w:proofErr w:type="gramStart"/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getContactDAO</w:t>
      </w:r>
      <w:proofErr w:type="spellEnd"/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gramEnd"/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)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method returns an implementation of the </w:t>
      </w:r>
      <w:proofErr w:type="spellStart"/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ContactDAO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interface, which is the </w:t>
      </w:r>
      <w:proofErr w:type="spellStart"/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ContactDAOImpl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class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This bean will be injected to the controller class, which is described below.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D70E4" w:rsidRPr="000D70E4" w:rsidRDefault="000D70E4" w:rsidP="000D70E4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br/>
        <w:t>6.    Coding Controller Class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Skeleton of the 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HomeController</w:t>
      </w:r>
      <w:proofErr w:type="spellEnd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 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class: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55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HomeController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Autowired</w:t>
            </w:r>
            <w:proofErr w:type="spellEnd"/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// handler methods go here...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Notice we use the </w:t>
      </w:r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@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Autowired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annotation to let </w:t>
      </w:r>
      <w:proofErr w:type="gramStart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Spring</w:t>
      </w:r>
      <w:proofErr w:type="gram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inject an instance of the </w:t>
      </w:r>
      <w:proofErr w:type="spellStart"/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ContactDAO</w:t>
      </w: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implementation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into this controller automatically. Each handler method uses this </w:t>
      </w:r>
      <w:proofErr w:type="spellStart"/>
      <w:r w:rsidRPr="000D70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contactDAO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object to perform necessary CRUD operations. Let’s see implementation details of each method.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>Handler method for listing all contacts (also served as home page):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55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(value="/")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listContact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model) throws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List&lt;Contact&gt;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listContact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contactDAO.list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model.addObject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listContact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listContact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model.setViewName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("home");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>Handler method for displaying new contact form: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55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(value = "/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newContact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method =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RequestMethod.GET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newContact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model)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Contact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newContact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Contact();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model.addObject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("contact",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newContact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model.setViewName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ContactForm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>Handler method for inserting/updating a contact: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55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(value = "/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saveContact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method =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RequestMethod.POST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saveContact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ModelAttribute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 contact)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contactDAO.saveOrUpdate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(contact);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gram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gram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("redirect:/");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>Handler method for deleting a contact: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55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(value = "/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deleteContact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method =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RequestMethod.GET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deleteContact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HttpServletRequest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request)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Integer.parseInt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request.getParameter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("id"));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contactDAO.delete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gram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gram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("redirect:/");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>Handler method for retrieving details of a particular contact for editing: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55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(value = "/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editContact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method =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RequestMethod.GET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editContact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HttpServletRequest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request) {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Integer.parseInt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request.getParameter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("id"));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Contact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contactDAO.get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model = new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ContactForm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model.addObject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("contact", contact);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0E4" w:rsidRPr="000D70E4" w:rsidRDefault="000D70E4" w:rsidP="000D70E4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br/>
        <w:t>7.    Coding Contact Listing Page (Home Page)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Here’s source code of the 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home.jsp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page that displays the contact list as well as action links for creating new, editing and deleting a contact.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250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&lt;%@page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contentType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="text/html"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="UTF-8"%&gt;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"http://www.w3.org/TR/html4/loose.dtd"&gt;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&lt;%@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taglib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uri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="http://java.sun.com/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jsp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jstl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/core" prefix="c" %&gt;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&lt;meta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http-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equiv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="Content-Type"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charset=UTF-8"&gt;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&lt;title&gt;Contact Manager Home&lt;/title&gt;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lastRenderedPageBreak/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&lt;div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&lt;h1&gt;Contact List&lt;/h1&gt;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&lt;h3&gt;&lt;a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newContact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"&gt;New Contact&lt;/a&gt;&lt;/h3&gt;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&lt;table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border="1"&gt;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&gt;No&lt;/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&gt;Name&lt;/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&gt;Email&lt;/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&gt;Address&lt;/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&gt;Telephone&lt;/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&gt;Action&lt;/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c:forEach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="contact"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items="${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listContact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varStatus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="status"&gt;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&lt;td&gt;${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status.index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+ 1}&lt;/td&gt;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&lt;td&gt;${contact.name}&lt;/td&gt;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&lt;td&gt;${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contact.email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&lt;td&gt;${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contact.address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&lt;td&gt;${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contact.telephone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}&lt;/td&gt;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&lt;a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editContact?id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=${contact.id}"&gt;Edit&lt;/a&gt;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&amp;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nbsp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;&amp;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nbsp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;&amp;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nbsp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;&amp;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nbsp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&lt;a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deleteContact?id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=${contact.id}"&gt;Delete&lt;/a&gt;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        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c:forEach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             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&lt;/div&gt;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Notice this JSP page uses JSTL and EL expressions.</w:t>
      </w:r>
    </w:p>
    <w:p w:rsidR="000D70E4" w:rsidRPr="000D70E4" w:rsidRDefault="000D70E4" w:rsidP="000D70E4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bookmarkStart w:id="0" w:name="_GoBack"/>
      <w:bookmarkEnd w:id="0"/>
      <w:r w:rsidRPr="000D70E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br/>
        <w:t>8.    Coding Contact Form Page</w:t>
      </w:r>
    </w:p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contact form page (</w:t>
      </w:r>
      <w:proofErr w:type="spellStart"/>
      <w:r w:rsidRPr="000D70E4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ContactForm.jsp</w:t>
      </w:r>
      <w:proofErr w:type="spell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displays details of a contact for creating new or updating old one. Here’s its full source code: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0D70E4" w:rsidRPr="000D70E4" w:rsidTr="000D70E4">
        <w:tc>
          <w:tcPr>
            <w:tcW w:w="0" w:type="auto"/>
            <w:vAlign w:val="center"/>
            <w:hideMark/>
          </w:tcPr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0D70E4" w:rsidRPr="000D70E4" w:rsidRDefault="000D70E4" w:rsidP="000D7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250" w:type="dxa"/>
            <w:vAlign w:val="center"/>
            <w:hideMark/>
          </w:tcPr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&lt;%@ page language="java"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contentType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="text/html; charset=UTF-8"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proofErr w:type="spellStart"/>
            <w:proofErr w:type="gram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spellEnd"/>
            <w:proofErr w:type="gram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="UTF-8"%&gt;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&lt;%@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taglib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prefix="form"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uri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="http://www.springframework.org/tags/form"%&gt;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"http://www.w3.org/TR/html4/loose.dtd"&gt;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&lt;meta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http-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equiv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="Content-Type"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charset=UTF-8"&gt;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&lt;title&gt;New/Edit Contact&lt;/title&gt;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&lt;/head&gt;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&lt;div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&lt;h1&gt;New/Edit Contact&lt;/h1&gt;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form:form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action="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saveContact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method="post"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modelAttribute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="contact"&gt;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form:hidden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path="id"/&gt;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&lt;td&gt;Name:&lt;/td&gt;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form:input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path="name"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&lt;td&gt;Email:&lt;/td&gt;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form:input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path="email"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&lt;td&gt;Address:&lt;/td&gt;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form:input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path="address"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&lt;td&gt;Telephone:&lt;/td&gt;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form:input</w:t>
            </w:r>
            <w:proofErr w:type="spellEnd"/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path="telephone"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&lt;td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="2"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align="center"&gt;&lt;input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type="submit"</w:t>
            </w:r>
            <w:r w:rsidRPr="000D7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value="Save"&gt;&lt;/td&gt;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form:form</w:t>
            </w:r>
            <w:proofErr w:type="spellEnd"/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&lt;/div&gt;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0D70E4" w:rsidRPr="000D70E4" w:rsidRDefault="000D70E4" w:rsidP="000D70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0E4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0D70E4" w:rsidRPr="000D70E4" w:rsidRDefault="000D70E4" w:rsidP="000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Notice that this JSP page uses </w:t>
      </w:r>
      <w:proofErr w:type="gramStart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Spring</w:t>
      </w:r>
      <w:proofErr w:type="gramEnd"/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form tags to bind the values of the form to a model object.</w:t>
      </w:r>
    </w:p>
    <w:p w:rsidR="00852705" w:rsidRDefault="000D70E4" w:rsidP="000D70E4">
      <w:r w:rsidRPr="000D70E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 test out the application, you can download the Eclipse project or deploy the attached WAR file at your convenience.</w:t>
      </w:r>
    </w:p>
    <w:sectPr w:rsidR="0085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13A7E"/>
    <w:multiLevelType w:val="multilevel"/>
    <w:tmpl w:val="826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16"/>
    <w:rsid w:val="000D70E4"/>
    <w:rsid w:val="00302828"/>
    <w:rsid w:val="00852705"/>
    <w:rsid w:val="00CD2649"/>
    <w:rsid w:val="00C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0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70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0E4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0D70E4"/>
  </w:style>
  <w:style w:type="character" w:customStyle="1" w:styleId="icon-print">
    <w:name w:val="icon-print"/>
    <w:basedOn w:val="DefaultParagraphFont"/>
    <w:rsid w:val="000D70E4"/>
  </w:style>
  <w:style w:type="character" w:customStyle="1" w:styleId="icon-envelope">
    <w:name w:val="icon-envelope"/>
    <w:basedOn w:val="DefaultParagraphFont"/>
    <w:rsid w:val="000D70E4"/>
  </w:style>
  <w:style w:type="character" w:styleId="Strong">
    <w:name w:val="Strong"/>
    <w:basedOn w:val="DefaultParagraphFont"/>
    <w:uiPriority w:val="22"/>
    <w:qFormat/>
    <w:rsid w:val="000D70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70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0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70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0E4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0D70E4"/>
  </w:style>
  <w:style w:type="character" w:customStyle="1" w:styleId="icon-print">
    <w:name w:val="icon-print"/>
    <w:basedOn w:val="DefaultParagraphFont"/>
    <w:rsid w:val="000D70E4"/>
  </w:style>
  <w:style w:type="character" w:customStyle="1" w:styleId="icon-envelope">
    <w:name w:val="icon-envelope"/>
    <w:basedOn w:val="DefaultParagraphFont"/>
    <w:rsid w:val="000D70E4"/>
  </w:style>
  <w:style w:type="character" w:styleId="Strong">
    <w:name w:val="Strong"/>
    <w:basedOn w:val="DefaultParagraphFont"/>
    <w:uiPriority w:val="22"/>
    <w:qFormat/>
    <w:rsid w:val="000D70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70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44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804398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9811">
              <w:marLeft w:val="0"/>
              <w:marRight w:val="0"/>
              <w:marTop w:val="0"/>
              <w:marBottom w:val="75"/>
              <w:divBdr>
                <w:top w:val="single" w:sz="6" w:space="15" w:color="BDD2FF"/>
                <w:left w:val="single" w:sz="6" w:space="15" w:color="BDD2FF"/>
                <w:bottom w:val="single" w:sz="6" w:space="15" w:color="BDD2FF"/>
                <w:right w:val="single" w:sz="6" w:space="15" w:color="BDD2FF"/>
              </w:divBdr>
            </w:div>
          </w:divsChild>
        </w:div>
        <w:div w:id="14117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96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77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5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425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020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6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7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47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051787">
          <w:marLeft w:val="0"/>
          <w:marRight w:val="0"/>
          <w:marTop w:val="300"/>
          <w:marBottom w:val="300"/>
          <w:divBdr>
            <w:top w:val="single" w:sz="6" w:space="15" w:color="BDD2FF"/>
            <w:left w:val="single" w:sz="6" w:space="15" w:color="BDD2FF"/>
            <w:bottom w:val="single" w:sz="6" w:space="15" w:color="BDD2FF"/>
            <w:right w:val="single" w:sz="6" w:space="15" w:color="BDD2FF"/>
          </w:divBdr>
        </w:div>
        <w:div w:id="20298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38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903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3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20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2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6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173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676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52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102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562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396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543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50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41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336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77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508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6168">
          <w:marLeft w:val="0"/>
          <w:marRight w:val="0"/>
          <w:marTop w:val="300"/>
          <w:marBottom w:val="300"/>
          <w:divBdr>
            <w:top w:val="single" w:sz="6" w:space="15" w:color="BDD2FF"/>
            <w:left w:val="single" w:sz="6" w:space="15" w:color="BDD2FF"/>
            <w:bottom w:val="single" w:sz="6" w:space="15" w:color="BDD2FF"/>
            <w:right w:val="single" w:sz="6" w:space="15" w:color="BDD2FF"/>
          </w:divBdr>
        </w:div>
        <w:div w:id="888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20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96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603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17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451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045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2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343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630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28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87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0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89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593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4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90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407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50938">
          <w:marLeft w:val="0"/>
          <w:marRight w:val="0"/>
          <w:marTop w:val="300"/>
          <w:marBottom w:val="300"/>
          <w:divBdr>
            <w:top w:val="single" w:sz="6" w:space="15" w:color="BDD2FF"/>
            <w:left w:val="single" w:sz="6" w:space="15" w:color="BDD2FF"/>
            <w:bottom w:val="single" w:sz="6" w:space="15" w:color="BDD2FF"/>
            <w:right w:val="single" w:sz="6" w:space="15" w:color="BDD2FF"/>
          </w:divBdr>
        </w:div>
        <w:div w:id="3996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23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266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://www.codejava.net/frameworks/spring/creating-a-spring-mvc-project-using-maven-and-eclipse-in-one-min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java.net/frameworks/spring/spring-jdbc-template-simple-examp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2623</Words>
  <Characters>14953</Characters>
  <Application>Microsoft Office Word</Application>
  <DocSecurity>0</DocSecurity>
  <Lines>124</Lines>
  <Paragraphs>35</Paragraphs>
  <ScaleCrop>false</ScaleCrop>
  <Company>IGATECORP</Company>
  <LinksUpToDate>false</LinksUpToDate>
  <CharactersWithSpaces>17541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 Gupta</dc:creator>
  <cp:keywords/>
  <dc:description/>
  <cp:lastModifiedBy>Sunil K Gupta</cp:lastModifiedBy>
  <cp:revision>2</cp:revision>
  <dcterms:created xsi:type="dcterms:W3CDTF">2015-09-08T03:27:00Z</dcterms:created>
  <dcterms:modified xsi:type="dcterms:W3CDTF">2015-09-08T03:29:00Z</dcterms:modified>
</cp:coreProperties>
</file>