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AC192" w14:textId="77777777" w:rsidR="00CA1086" w:rsidRPr="00CA1086" w:rsidRDefault="00CA1086" w:rsidP="00CA1086">
      <w:pPr>
        <w:rPr>
          <w:b/>
          <w:bCs/>
        </w:rPr>
      </w:pPr>
      <w:r w:rsidRPr="00CA1086">
        <w:rPr>
          <w:b/>
          <w:bCs/>
        </w:rPr>
        <w:t>Introduction</w:t>
      </w:r>
    </w:p>
    <w:p w14:paraId="3880EBBC" w14:textId="77777777" w:rsidR="00CA1086" w:rsidRPr="00CA1086" w:rsidRDefault="00CA1086" w:rsidP="00CA1086">
      <w:r w:rsidRPr="00CA1086">
        <w:t>In today’s competitive world, the recruitment process has become a crucial activity for both employers and job seekers. Traditional methods of job searching and hiring, such as newspaper advertisements or offline recruitment agencies, are often time-consuming, inefficient, and limited in reach. To overcome these challenges, online job portals have emerged as a practical solution, providing a digital platform that connects job seekers with potential employers.</w:t>
      </w:r>
    </w:p>
    <w:p w14:paraId="44E06224" w14:textId="77777777" w:rsidR="00CA1086" w:rsidRPr="00CA1086" w:rsidRDefault="00CA1086" w:rsidP="00CA1086">
      <w:r w:rsidRPr="00CA1086">
        <w:t>The proposed “Job Portal (Web Application)” aims to simplify and streamline the hiring process by enabling employers to post job vacancies and candidates to search, apply, and track opportunities online. The system is designed with a user-friendly interface, ensuring easy accessibility for both parties. Job seekers can create profiles, upload resumes, and search for jobs based on criteria such as skills, domain, and location, while employers can manage company profiles and post job requirements effectively.</w:t>
      </w:r>
    </w:p>
    <w:p w14:paraId="6F21C68F" w14:textId="77777777" w:rsidR="00CA1086" w:rsidRPr="00CA1086" w:rsidRDefault="00CA1086" w:rsidP="00CA1086">
      <w:r w:rsidRPr="00CA1086">
        <w:t>This project demonstrates the application of modern software development techniques, integrating frontend, backend, and database technologies. It not only provides a basic recruitment platform but also lays the foundation for advanced features such as AI-based job recommendations, resume parsing, and secure communication between candidates and employers.</w:t>
      </w:r>
    </w:p>
    <w:p w14:paraId="1B0E0FD5" w14:textId="7AB47694" w:rsidR="00AA1FE5" w:rsidRDefault="00CA1086">
      <w:r w:rsidRPr="00CA1086">
        <w:t>By implementing this system, the recruitment process becomes faster, more transparent, and accessible, thus benefiting both job seekers and organizations in achieving their objectives.</w:t>
      </w:r>
    </w:p>
    <w:sectPr w:rsidR="00AA1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086"/>
    <w:rsid w:val="000143E7"/>
    <w:rsid w:val="004305A6"/>
    <w:rsid w:val="005A4CCD"/>
    <w:rsid w:val="00AA1FE5"/>
    <w:rsid w:val="00CA10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9E19D"/>
  <w15:chartTrackingRefBased/>
  <w15:docId w15:val="{8365274C-1299-4A91-B010-CCD051535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086"/>
    <w:rPr>
      <w:rFonts w:eastAsiaTheme="majorEastAsia" w:cstheme="majorBidi"/>
      <w:color w:val="272727" w:themeColor="text1" w:themeTint="D8"/>
    </w:rPr>
  </w:style>
  <w:style w:type="paragraph" w:styleId="Title">
    <w:name w:val="Title"/>
    <w:basedOn w:val="Normal"/>
    <w:next w:val="Normal"/>
    <w:link w:val="TitleChar"/>
    <w:uiPriority w:val="10"/>
    <w:qFormat/>
    <w:rsid w:val="00CA1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086"/>
    <w:pPr>
      <w:spacing w:before="160"/>
      <w:jc w:val="center"/>
    </w:pPr>
    <w:rPr>
      <w:i/>
      <w:iCs/>
      <w:color w:val="404040" w:themeColor="text1" w:themeTint="BF"/>
    </w:rPr>
  </w:style>
  <w:style w:type="character" w:customStyle="1" w:styleId="QuoteChar">
    <w:name w:val="Quote Char"/>
    <w:basedOn w:val="DefaultParagraphFont"/>
    <w:link w:val="Quote"/>
    <w:uiPriority w:val="29"/>
    <w:rsid w:val="00CA1086"/>
    <w:rPr>
      <w:i/>
      <w:iCs/>
      <w:color w:val="404040" w:themeColor="text1" w:themeTint="BF"/>
    </w:rPr>
  </w:style>
  <w:style w:type="paragraph" w:styleId="ListParagraph">
    <w:name w:val="List Paragraph"/>
    <w:basedOn w:val="Normal"/>
    <w:uiPriority w:val="34"/>
    <w:qFormat/>
    <w:rsid w:val="00CA1086"/>
    <w:pPr>
      <w:ind w:left="720"/>
      <w:contextualSpacing/>
    </w:pPr>
  </w:style>
  <w:style w:type="character" w:styleId="IntenseEmphasis">
    <w:name w:val="Intense Emphasis"/>
    <w:basedOn w:val="DefaultParagraphFont"/>
    <w:uiPriority w:val="21"/>
    <w:qFormat/>
    <w:rsid w:val="00CA1086"/>
    <w:rPr>
      <w:i/>
      <w:iCs/>
      <w:color w:val="0F4761" w:themeColor="accent1" w:themeShade="BF"/>
    </w:rPr>
  </w:style>
  <w:style w:type="paragraph" w:styleId="IntenseQuote">
    <w:name w:val="Intense Quote"/>
    <w:basedOn w:val="Normal"/>
    <w:next w:val="Normal"/>
    <w:link w:val="IntenseQuoteChar"/>
    <w:uiPriority w:val="30"/>
    <w:qFormat/>
    <w:rsid w:val="00CA1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086"/>
    <w:rPr>
      <w:i/>
      <w:iCs/>
      <w:color w:val="0F4761" w:themeColor="accent1" w:themeShade="BF"/>
    </w:rPr>
  </w:style>
  <w:style w:type="character" w:styleId="IntenseReference">
    <w:name w:val="Intense Reference"/>
    <w:basedOn w:val="DefaultParagraphFont"/>
    <w:uiPriority w:val="32"/>
    <w:qFormat/>
    <w:rsid w:val="00CA10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Srivastava</dc:creator>
  <cp:keywords/>
  <dc:description/>
  <cp:lastModifiedBy>Utkarsh Srivastava</cp:lastModifiedBy>
  <cp:revision>1</cp:revision>
  <dcterms:created xsi:type="dcterms:W3CDTF">2025-09-18T13:54:00Z</dcterms:created>
  <dcterms:modified xsi:type="dcterms:W3CDTF">2025-09-18T13:55:00Z</dcterms:modified>
</cp:coreProperties>
</file>