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6E96" w14:textId="77777777" w:rsidR="002C31BA" w:rsidRDefault="002C31BA"/>
    <w:p w14:paraId="3C697077" w14:textId="602A005A" w:rsidR="008E4E5B" w:rsidRDefault="00447535">
      <w:r>
        <w:rPr>
          <w:noProof/>
        </w:rPr>
        <w:drawing>
          <wp:inline distT="0" distB="0" distL="0" distR="0" wp14:anchorId="014E0094" wp14:editId="13240D30">
            <wp:extent cx="5731510" cy="2606040"/>
            <wp:effectExtent l="0" t="0" r="2540" b="3810"/>
            <wp:docPr id="47986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4420" name="Picture 479864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6A58" w14:textId="77777777" w:rsidR="002C31BA" w:rsidRDefault="002C31BA"/>
    <w:p w14:paraId="75D620FD" w14:textId="51D02F34" w:rsidR="002C31BA" w:rsidRDefault="007D272B" w:rsidP="007D272B">
      <w:pPr>
        <w:jc w:val="center"/>
      </w:pPr>
      <w:r>
        <w:t>WEATHER HOME SCREEN</w:t>
      </w:r>
    </w:p>
    <w:sectPr w:rsidR="002C3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06"/>
    <w:rsid w:val="000B5A06"/>
    <w:rsid w:val="002C31BA"/>
    <w:rsid w:val="00447535"/>
    <w:rsid w:val="007D272B"/>
    <w:rsid w:val="008E4E5B"/>
    <w:rsid w:val="00D13C85"/>
    <w:rsid w:val="00FB410E"/>
    <w:rsid w:val="00FB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D87F"/>
  <w15:chartTrackingRefBased/>
  <w15:docId w15:val="{12BD7777-4598-4156-B7A9-0F3FE566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SRIVASTAVA</dc:creator>
  <cp:keywords/>
  <dc:description/>
  <cp:lastModifiedBy>NIKHIL SRIVASTAVA</cp:lastModifiedBy>
  <cp:revision>4</cp:revision>
  <dcterms:created xsi:type="dcterms:W3CDTF">2026-10-13T05:49:00Z</dcterms:created>
  <dcterms:modified xsi:type="dcterms:W3CDTF">2026-10-13T05:57:00Z</dcterms:modified>
</cp:coreProperties>
</file>