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02" w:rsidRDefault="009D2202" w:rsidP="00BF692B">
      <w:pPr>
        <w:pStyle w:val="Heading1"/>
      </w:pPr>
      <w:r>
        <w:t>Annotation for COCO</w:t>
      </w:r>
    </w:p>
    <w:p w:rsidR="00BF692B" w:rsidRDefault="00BF692B" w:rsidP="00BF692B">
      <w:pPr>
        <w:outlineLvl w:val="0"/>
      </w:pPr>
      <w:r>
        <w:t>Important elements: annotations, images, categories</w:t>
      </w:r>
      <w:bookmarkStart w:id="0" w:name="_GoBack"/>
      <w:bookmarkEnd w:id="0"/>
    </w:p>
    <w:p w:rsidR="000B22D7" w:rsidRDefault="009D2202">
      <w:r w:rsidRPr="009D2202">
        <w:rPr>
          <w:noProof/>
        </w:rPr>
        <w:drawing>
          <wp:inline distT="0" distB="0" distL="0" distR="0" wp14:anchorId="7A63509D" wp14:editId="5277F5CC">
            <wp:extent cx="5943600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02" w:rsidRDefault="009D2202">
      <w:r w:rsidRPr="009D2202">
        <w:rPr>
          <w:noProof/>
        </w:rPr>
        <w:drawing>
          <wp:inline distT="0" distB="0" distL="0" distR="0" wp14:anchorId="6BCCB890" wp14:editId="25FB0FC5">
            <wp:extent cx="3740727" cy="128130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638" cy="12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02" w:rsidRDefault="009D2202">
      <w:r w:rsidRPr="009D2202">
        <w:rPr>
          <w:noProof/>
        </w:rPr>
        <w:drawing>
          <wp:inline distT="0" distB="0" distL="0" distR="0" wp14:anchorId="009D81C1" wp14:editId="7358BD61">
            <wp:extent cx="5943600" cy="1239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02" w:rsidRDefault="009D2202">
      <w:r w:rsidRPr="009D2202">
        <w:rPr>
          <w:noProof/>
        </w:rPr>
        <w:drawing>
          <wp:inline distT="0" distB="0" distL="0" distR="0" wp14:anchorId="01A364C3" wp14:editId="4F63D1EE">
            <wp:extent cx="5943600" cy="414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2B" w:rsidRDefault="009D2202">
      <w:r w:rsidRPr="009D2202">
        <w:rPr>
          <w:noProof/>
        </w:rPr>
        <w:drawing>
          <wp:inline distT="0" distB="0" distL="0" distR="0" wp14:anchorId="26424C51" wp14:editId="68334CF3">
            <wp:extent cx="3740150" cy="209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82" cy="21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02" w:rsidRDefault="009D2202">
      <w:r w:rsidRPr="009D2202">
        <w:rPr>
          <w:noProof/>
        </w:rPr>
        <w:drawing>
          <wp:inline distT="0" distB="0" distL="0" distR="0" wp14:anchorId="770B80E7" wp14:editId="01006C88">
            <wp:extent cx="3740727" cy="17271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376" cy="17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2" w:rsidSect="00BF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2"/>
    <w:rsid w:val="00035452"/>
    <w:rsid w:val="000B22D7"/>
    <w:rsid w:val="002A60EC"/>
    <w:rsid w:val="009D2202"/>
    <w:rsid w:val="00A02AD2"/>
    <w:rsid w:val="00BF36B2"/>
    <w:rsid w:val="00BF692B"/>
    <w:rsid w:val="00D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D7E6"/>
  <w15:chartTrackingRefBased/>
  <w15:docId w15:val="{1E36639E-67FC-9B44-9CFF-DFC2BC54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Rao</dc:creator>
  <cp:keywords/>
  <dc:description/>
  <cp:lastModifiedBy>Vishal Rao</cp:lastModifiedBy>
  <cp:revision>2</cp:revision>
  <dcterms:created xsi:type="dcterms:W3CDTF">2018-04-30T03:16:00Z</dcterms:created>
  <dcterms:modified xsi:type="dcterms:W3CDTF">2018-04-30T03:25:00Z</dcterms:modified>
</cp:coreProperties>
</file>