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hint="default"/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       </w:t>
      </w:r>
      <w:r>
        <w:rPr>
          <w:b/>
          <w:sz w:val="32"/>
          <w:szCs w:val="32"/>
          <w:lang w:val="en-US"/>
        </w:rPr>
        <w:t>Assessment -</w:t>
      </w:r>
      <w:r>
        <w:rPr>
          <w:rFonts w:hint="default"/>
          <w:b/>
          <w:sz w:val="32"/>
          <w:szCs w:val="32"/>
          <w:lang w:val="en-US"/>
        </w:rPr>
        <w:t>4</w:t>
      </w:r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1.Write a program to sort a map by value ?</w:t>
      </w:r>
    </w:p>
    <w:p>
      <w:pPr>
        <w:rPr>
          <w:rFonts w:hint="default"/>
          <w:color w:val="C00000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2.Find longest substring without repeating characters using scanner ?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3.Write a program to Multiply two matrices ?</w:t>
      </w: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4.Java Program To Find Continuous Sub Array In Array Whose Sum Is Equal To Number?</w:t>
      </w:r>
    </w:p>
    <w:p>
      <w:pPr>
        <w:rPr>
          <w:rFonts w:hint="default"/>
          <w:color w:val="C00000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5.How To Create Spiral Of Numbers (Spiral Matrix) In Java?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1  2  3 4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12 13 14 5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11 16 15 6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10  9  8 7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6.Write a program to take data from emp file and prepare department wise separate list of data using Map ?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7.Design a servlet application it should take input data from the user and needs to save those data into database and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while click on show data you should retrieve data from DB and show to user ?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fields: firstName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LastName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Date of birth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Gender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    Department(java,DB,Functional,support)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8.Write a program for Integer array sorting without using sort method ?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9. Write a program that below lists data should be same without using loops?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input: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list1=["Java","Servlets","JDBC","CoreJava","Hibernate"]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list2=["Java","Servlets","JDBC","CoreJava","Spring","JSP"]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list2=["Java","Servlets","JDBC","CoreJava"]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10. Write program for concat two files data into one excel ?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A045D"/>
    <w:rsid w:val="6A1D05E4"/>
    <w:rsid w:val="6EEC1C81"/>
    <w:rsid w:val="70E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qFormat/>
    <w:uiPriority w:val="99"/>
    <w:rPr>
      <w:vertAlign w:val="superscript"/>
    </w:rPr>
  </w:style>
  <w:style w:type="character" w:styleId="27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uiPriority w:val="99"/>
    <w:rPr>
      <w:sz w:val="20"/>
    </w:rPr>
  </w:style>
  <w:style w:type="paragraph" w:customStyle="1" w:styleId="65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330</TotalTime>
  <ScaleCrop>false</ScaleCrop>
  <LinksUpToDate>false</LinksUpToDate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2019-11-13T06:34:00Z</dcterms:created>
  <dc:creator>vinay.vengala</dc:creator>
  <cp:lastModifiedBy>srivaths.puranam</cp:lastModifiedBy>
  <dcterms:modified xsi:type="dcterms:W3CDTF">2019-11-26T07:14:27Z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