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6D" w:rsidRPr="00873BD0" w:rsidRDefault="00873BD0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873BD0">
        <w:rPr>
          <w:rFonts w:asciiTheme="majorHAnsi" w:hAnsiTheme="majorHAnsi"/>
          <w:sz w:val="20"/>
          <w:szCs w:val="20"/>
        </w:rPr>
        <w:t>Web.xml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&lt;?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xml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version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"1.0"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encoding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"UTF-8"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?&gt;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web-app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xmlns:xsi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"http://www.w3.org/2001/XMLSchema-instance"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xmlns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"http://xmlns.jcp.org/xml/ns/javaee"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xsi:schemaLocation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"http://xmlns.jcp.org/xml/ns/javaee http://xmlns.jcp.org/xml/ns/javaee/web-app_3_1.xsd"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"WebApp_ID"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version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"3.1"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display-name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  <w:u w:val="single"/>
        </w:rPr>
        <w:t>attribtest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display-name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welcome-file-list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welcome-file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LoginForm.html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welcome-file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welcome-file-list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LoginServlet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servlet-class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com.setch.atrib.test.LoginServlet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servlet-class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servlet-mapping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LoginServlet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url-pattern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/login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url-pattern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servlet-mapping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WelcomeServlet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servlet-class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com.setch.atrib.test.WelcomeServlet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servlet-class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servlet-mapping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WelcomeServlet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servlet-name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url-pattern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/welcome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url-pattern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servlet-mapping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rPr>
          <w:rFonts w:asciiTheme="majorHAnsi" w:hAnsiTheme="majorHAnsi" w:cs="Consolas"/>
          <w:color w:val="008080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web-app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873BD0" w:rsidRPr="00873BD0" w:rsidRDefault="00873BD0" w:rsidP="00873BD0">
      <w:pPr>
        <w:rPr>
          <w:rFonts w:asciiTheme="majorHAnsi" w:hAnsiTheme="majorHAnsi"/>
          <w:sz w:val="20"/>
          <w:szCs w:val="20"/>
        </w:rPr>
      </w:pPr>
      <w:r w:rsidRPr="00873BD0">
        <w:rPr>
          <w:rFonts w:asciiTheme="majorHAnsi" w:hAnsiTheme="majorHAnsi"/>
          <w:sz w:val="20"/>
          <w:szCs w:val="20"/>
        </w:rPr>
        <w:t>LoginForm.html</w:t>
      </w:r>
    </w:p>
    <w:p w:rsidR="00873BD0" w:rsidRPr="00873BD0" w:rsidRDefault="00873BD0" w:rsidP="00873BD0">
      <w:pPr>
        <w:rPr>
          <w:rFonts w:asciiTheme="majorHAnsi" w:hAnsiTheme="majorHAnsi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&lt;!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DOCTYPE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html&gt;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html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head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title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Login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title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head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body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form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action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"./login"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method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"post"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  <w:u w:val="single"/>
        </w:rPr>
        <w:t>userid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input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type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"text"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name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"uid"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/&gt;&lt;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br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/&gt;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 password 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input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type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"password"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name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"pwd"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/&gt;&lt;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br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/&gt;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input</w:t>
      </w:r>
      <w:r w:rsidRPr="00873BD0">
        <w:rPr>
          <w:rFonts w:asciiTheme="majorHAnsi" w:hAnsiTheme="majorHAnsi" w:cs="Consolas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type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"submit"</w:t>
      </w:r>
      <w:r w:rsidRPr="00873BD0">
        <w:rPr>
          <w:rFonts w:asciiTheme="majorHAnsi" w:hAnsiTheme="majorHAnsi" w:cs="Consolas"/>
          <w:color w:val="7F007F"/>
          <w:sz w:val="20"/>
          <w:szCs w:val="20"/>
        </w:rPr>
        <w:t>value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73BD0">
        <w:rPr>
          <w:rFonts w:asciiTheme="majorHAnsi" w:hAnsiTheme="majorHAnsi" w:cs="Consolas"/>
          <w:i/>
          <w:iCs/>
          <w:color w:val="2A00FF"/>
          <w:sz w:val="20"/>
          <w:szCs w:val="20"/>
        </w:rPr>
        <w:t>"Submit"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/&gt;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form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body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73BD0">
        <w:rPr>
          <w:rFonts w:asciiTheme="majorHAnsi" w:hAnsiTheme="majorHAnsi" w:cs="Consolas"/>
          <w:color w:val="3F7F7F"/>
          <w:sz w:val="20"/>
          <w:szCs w:val="20"/>
        </w:rPr>
        <w:t>html</w:t>
      </w:r>
      <w:r w:rsidRPr="00873BD0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73BD0" w:rsidRPr="00873BD0" w:rsidRDefault="00873BD0" w:rsidP="00873BD0">
      <w:pPr>
        <w:rPr>
          <w:rFonts w:asciiTheme="majorHAnsi" w:hAnsiTheme="majorHAnsi"/>
          <w:sz w:val="20"/>
          <w:szCs w:val="20"/>
        </w:rPr>
      </w:pPr>
    </w:p>
    <w:p w:rsidR="00873BD0" w:rsidRPr="00873BD0" w:rsidRDefault="00873BD0" w:rsidP="00873BD0">
      <w:pPr>
        <w:rPr>
          <w:rFonts w:asciiTheme="majorHAnsi" w:hAnsiTheme="majorHAnsi" w:cs="Consolas"/>
          <w:color w:val="000000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  <w:highlight w:val="lightGray"/>
        </w:rPr>
        <w:t>LoginServlet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.java</w:t>
      </w:r>
    </w:p>
    <w:p w:rsidR="00873BD0" w:rsidRPr="00873BD0" w:rsidRDefault="00873BD0" w:rsidP="00873BD0">
      <w:pPr>
        <w:rPr>
          <w:rFonts w:asciiTheme="majorHAnsi" w:hAnsiTheme="majorHAnsi" w:cs="Consolas"/>
          <w:color w:val="000000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package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com.setch.atrib.test;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lastRenderedPageBreak/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java.io.IOException;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java.io.PrintWriter;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javax.servlet.RequestDispatcher;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javax.servlet.ServletException;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javax.servlet.http.HttpServlet;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javax.servlet.http.HttpServletRequest;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javax.servlet.http.HttpServletResponse;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public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class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000000"/>
          <w:sz w:val="20"/>
          <w:szCs w:val="20"/>
          <w:highlight w:val="lightGray"/>
        </w:rPr>
        <w:t>LoginServlet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extends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HttpServlet {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3F5FBF"/>
          <w:sz w:val="20"/>
          <w:szCs w:val="20"/>
        </w:rPr>
        <w:t>/**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3F5FBF"/>
          <w:sz w:val="20"/>
          <w:szCs w:val="20"/>
        </w:rPr>
        <w:tab/>
        <w:t xml:space="preserve"> * 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3F5FBF"/>
          <w:sz w:val="20"/>
          <w:szCs w:val="20"/>
        </w:rPr>
        <w:tab/>
        <w:t xml:space="preserve"> */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private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static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final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long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serialVersionUID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1L;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46464"/>
          <w:sz w:val="20"/>
          <w:szCs w:val="20"/>
        </w:rPr>
        <w:t>@Override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protected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void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doPost(HttpServletRequest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, HttpServletResponse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)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throws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ServletException, IOException {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.setContentType(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"text/html"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 xml:space="preserve">PrintWriter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out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.getWriter();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 xml:space="preserve">String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userId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.getParameter(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"uid"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 xml:space="preserve">String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passWord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.getParameter(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"pwd"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if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userId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.equals(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"sailotech"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)&amp;&amp;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passWord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.equals(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"java"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))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{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 xml:space="preserve">RequestDispatcher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requestDispatcher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.getRequestDispatcher(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"welcome"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.setAttribute(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"job"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"manager"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.setAttribute(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"dept"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"admin"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requestDispatcher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.forward(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else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{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out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"Sorry invalid user, try again !"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 xml:space="preserve">RequestDispatcher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requestDispatcher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.getRequestDispatcher(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"LoginForm.html"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requestDispatcher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.include(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46464"/>
          <w:sz w:val="20"/>
          <w:szCs w:val="20"/>
        </w:rPr>
        <w:t>@Override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protected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void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doGet(HttpServletRequest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, HttpServletResponse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)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throws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ServletException, IOException {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doPost(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873BD0" w:rsidRPr="00873BD0" w:rsidRDefault="00873BD0" w:rsidP="00873BD0">
      <w:pPr>
        <w:rPr>
          <w:rFonts w:asciiTheme="majorHAnsi" w:hAnsiTheme="majorHAnsi"/>
          <w:sz w:val="20"/>
          <w:szCs w:val="20"/>
        </w:rPr>
      </w:pPr>
    </w:p>
    <w:p w:rsidR="00873BD0" w:rsidRPr="00873BD0" w:rsidRDefault="00873BD0" w:rsidP="00873BD0">
      <w:pPr>
        <w:rPr>
          <w:rFonts w:asciiTheme="majorHAnsi" w:hAnsiTheme="majorHAnsi"/>
          <w:sz w:val="20"/>
          <w:szCs w:val="20"/>
        </w:rPr>
      </w:pPr>
    </w:p>
    <w:p w:rsidR="00873BD0" w:rsidRPr="00873BD0" w:rsidRDefault="00873BD0" w:rsidP="00873BD0">
      <w:pPr>
        <w:rPr>
          <w:rFonts w:asciiTheme="majorHAnsi" w:hAnsiTheme="majorHAnsi" w:cs="Consolas"/>
          <w:color w:val="000000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  <w:highlight w:val="lightGray"/>
        </w:rPr>
        <w:t>WelcomeServlet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.java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package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com.setch.atrib.test;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java.io.IOException;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lastRenderedPageBreak/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java.io.PrintWriter;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javax.servlet.ServletException;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javax.servlet.http.HttpServlet;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javax.servlet.http.HttpServletRequest;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javax.servlet.http.HttpServletResponse;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public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class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color w:val="000000"/>
          <w:sz w:val="20"/>
          <w:szCs w:val="20"/>
          <w:highlight w:val="lightGray"/>
        </w:rPr>
        <w:t>WelcomeServlet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extends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HttpServlet{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3F5FBF"/>
          <w:sz w:val="20"/>
          <w:szCs w:val="20"/>
        </w:rPr>
        <w:t>/**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3F5FBF"/>
          <w:sz w:val="20"/>
          <w:szCs w:val="20"/>
        </w:rPr>
        <w:tab/>
        <w:t xml:space="preserve"> * 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3F5FBF"/>
          <w:sz w:val="20"/>
          <w:szCs w:val="20"/>
        </w:rPr>
        <w:tab/>
        <w:t xml:space="preserve"> */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private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static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final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long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serialVersionUID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1L;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46464"/>
          <w:sz w:val="20"/>
          <w:szCs w:val="20"/>
        </w:rPr>
        <w:t>@Override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protected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void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doPost(HttpServletRequest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, HttpServletResponse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)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throws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ServletException, IOException {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.setContentType(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"text/html"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 xml:space="preserve">PrintWriter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out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.getWriter();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 xml:space="preserve">String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userId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.getParameter(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"uid"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out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"&lt;h1&gt; Welcome to user : 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+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userId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+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"&lt;/h1&gt;"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 xml:space="preserve">String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job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(String)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.getAttribute(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"job"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 xml:space="preserve">String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dept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= (String)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.getAttribute(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"dept"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out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"&lt;h1&gt; Your Job : 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+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job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+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"&lt;/h1&gt;"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out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"&lt;h1&gt; Your dept : 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+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dept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+</w:t>
      </w:r>
      <w:r w:rsidRPr="00873BD0">
        <w:rPr>
          <w:rFonts w:asciiTheme="majorHAnsi" w:hAnsiTheme="majorHAnsi" w:cs="Consolas"/>
          <w:color w:val="2A00FF"/>
          <w:sz w:val="20"/>
          <w:szCs w:val="20"/>
        </w:rPr>
        <w:t>"&lt;/h1&gt;"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646464"/>
          <w:sz w:val="20"/>
          <w:szCs w:val="20"/>
        </w:rPr>
        <w:t>@Override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protected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void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doGet(HttpServletRequest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, HttpServletResponse 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) </w:t>
      </w:r>
      <w:r w:rsidRPr="00873BD0">
        <w:rPr>
          <w:rFonts w:asciiTheme="majorHAnsi" w:hAnsiTheme="majorHAnsi" w:cs="Consolas"/>
          <w:b/>
          <w:bCs/>
          <w:color w:val="7F0055"/>
          <w:sz w:val="20"/>
          <w:szCs w:val="20"/>
        </w:rPr>
        <w:t>throws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 xml:space="preserve"> ServletException, IOException {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doPost(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req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873BD0">
        <w:rPr>
          <w:rFonts w:asciiTheme="majorHAnsi" w:hAnsiTheme="majorHAnsi" w:cs="Consolas"/>
          <w:color w:val="6A3E3E"/>
          <w:sz w:val="20"/>
          <w:szCs w:val="20"/>
        </w:rPr>
        <w:t>resp</w:t>
      </w:r>
      <w:r w:rsidRPr="00873BD0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  <w:r w:rsidRPr="00873BD0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73BD0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873BD0" w:rsidRPr="00873BD0" w:rsidRDefault="00873BD0" w:rsidP="00873BD0">
      <w:pPr>
        <w:rPr>
          <w:rFonts w:asciiTheme="majorHAnsi" w:hAnsiTheme="majorHAnsi"/>
          <w:sz w:val="20"/>
          <w:szCs w:val="20"/>
        </w:rPr>
      </w:pPr>
    </w:p>
    <w:sectPr w:rsidR="00873BD0" w:rsidRPr="00873BD0" w:rsidSect="00873BD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BD0"/>
    <w:rsid w:val="003B046D"/>
    <w:rsid w:val="004F62A6"/>
    <w:rsid w:val="00873BD0"/>
    <w:rsid w:val="008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MNRAO</dc:creator>
  <cp:lastModifiedBy>MNRAO</cp:lastModifiedBy>
  <cp:revision>2</cp:revision>
  <dcterms:created xsi:type="dcterms:W3CDTF">2019-10-23T08:38:00Z</dcterms:created>
  <dcterms:modified xsi:type="dcterms:W3CDTF">2019-10-23T08:38:00Z</dcterms:modified>
</cp:coreProperties>
</file>