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3DD" w14:textId="77777777" w:rsidR="00911F6F" w:rsidRPr="00925E1C" w:rsidRDefault="00911F6F" w:rsidP="00911F6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3C990DF7" w14:textId="77777777" w:rsidR="00911F6F" w:rsidRPr="00925E1C" w:rsidRDefault="00911F6F" w:rsidP="00911F6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5441BAAF" w14:textId="77777777" w:rsidR="00911F6F" w:rsidRPr="00925E1C" w:rsidRDefault="00911F6F" w:rsidP="00911F6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SBCN-B</w:t>
      </w:r>
      <w:r>
        <w:rPr>
          <w:rFonts w:ascii="Calibri" w:hAnsi="Calibri" w:cs="Calibri"/>
          <w:b/>
          <w:bCs/>
          <w:sz w:val="28"/>
          <w:szCs w:val="28"/>
        </w:rPr>
        <w:t>PHDP</w:t>
      </w:r>
    </w:p>
    <w:p w14:paraId="78A3BB88" w14:textId="77777777" w:rsidR="00911F6F" w:rsidRPr="00925E1C" w:rsidRDefault="00911F6F" w:rsidP="00911F6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3C5E56FA" w14:textId="77777777" w:rsidR="00911F6F" w:rsidRPr="00925E1C" w:rsidRDefault="00911F6F" w:rsidP="00911F6F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911F6F" w:rsidRPr="00B67B51" w14:paraId="10AA646D" w14:textId="77777777" w:rsidTr="00154E19">
        <w:tc>
          <w:tcPr>
            <w:tcW w:w="892" w:type="dxa"/>
            <w:hideMark/>
          </w:tcPr>
          <w:p w14:paraId="0A3B975B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K value</w:t>
            </w:r>
          </w:p>
        </w:tc>
        <w:tc>
          <w:tcPr>
            <w:tcW w:w="1768" w:type="dxa"/>
            <w:hideMark/>
          </w:tcPr>
          <w:p w14:paraId="2B2A2C11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count</w:t>
            </w:r>
          </w:p>
        </w:tc>
        <w:tc>
          <w:tcPr>
            <w:tcW w:w="6356" w:type="dxa"/>
            <w:hideMark/>
          </w:tcPr>
          <w:p w14:paraId="0BE94FE3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with order</w:t>
            </w:r>
          </w:p>
        </w:tc>
      </w:tr>
      <w:tr w:rsidR="00911F6F" w:rsidRPr="00B67B51" w14:paraId="7A792316" w14:textId="77777777" w:rsidTr="00154E19">
        <w:tc>
          <w:tcPr>
            <w:tcW w:w="892" w:type="dxa"/>
          </w:tcPr>
          <w:p w14:paraId="73DB5C79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1000</w:t>
            </w:r>
          </w:p>
        </w:tc>
        <w:tc>
          <w:tcPr>
            <w:tcW w:w="1768" w:type="dxa"/>
          </w:tcPr>
          <w:p w14:paraId="4177749C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6356" w:type="dxa"/>
          </w:tcPr>
          <w:p w14:paraId="1EC158D2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[</w:t>
            </w:r>
            <w:r w:rsidRPr="00B67B51">
              <w:rPr>
                <w:rFonts w:ascii="Calibri" w:hAnsi="Calibri" w:cs="Calibri"/>
                <w:color w:val="212121"/>
                <w:sz w:val="30"/>
                <w:szCs w:val="30"/>
                <w:shd w:val="clear" w:color="auto" w:fill="FFFFFF"/>
              </w:rPr>
              <w:t>204054</w:t>
            </w:r>
            <w:r w:rsidRPr="00B67B51"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</w:tr>
      <w:tr w:rsidR="00911F6F" w:rsidRPr="00B67B51" w14:paraId="47BD3548" w14:textId="77777777" w:rsidTr="00154E19">
        <w:tc>
          <w:tcPr>
            <w:tcW w:w="892" w:type="dxa"/>
            <w:hideMark/>
          </w:tcPr>
          <w:p w14:paraId="1444090B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1250</w:t>
            </w:r>
          </w:p>
        </w:tc>
        <w:tc>
          <w:tcPr>
            <w:tcW w:w="1768" w:type="dxa"/>
            <w:hideMark/>
          </w:tcPr>
          <w:p w14:paraId="111B9CD4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</w:t>
            </w:r>
          </w:p>
        </w:tc>
        <w:tc>
          <w:tcPr>
            <w:tcW w:w="6356" w:type="dxa"/>
            <w:hideMark/>
          </w:tcPr>
          <w:p w14:paraId="6B5C1C79" w14:textId="77777777" w:rsidR="00911F6F" w:rsidRPr="00B67B51" w:rsidRDefault="00911F6F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7018]</w:t>
            </w:r>
          </w:p>
        </w:tc>
      </w:tr>
      <w:tr w:rsidR="00911F6F" w:rsidRPr="00B67B51" w14:paraId="78A89EDD" w14:textId="77777777" w:rsidTr="00154E19">
        <w:tc>
          <w:tcPr>
            <w:tcW w:w="892" w:type="dxa"/>
            <w:hideMark/>
          </w:tcPr>
          <w:p w14:paraId="40B1F794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1500</w:t>
            </w:r>
          </w:p>
        </w:tc>
        <w:tc>
          <w:tcPr>
            <w:tcW w:w="1768" w:type="dxa"/>
            <w:hideMark/>
          </w:tcPr>
          <w:p w14:paraId="0673BC3D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5</w:t>
            </w:r>
          </w:p>
        </w:tc>
        <w:tc>
          <w:tcPr>
            <w:tcW w:w="6356" w:type="dxa"/>
            <w:hideMark/>
          </w:tcPr>
          <w:p w14:paraId="210930FA" w14:textId="77777777" w:rsidR="00911F6F" w:rsidRPr="00B67B51" w:rsidRDefault="00911F6F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202109, 110028, 7018]</w:t>
            </w:r>
          </w:p>
        </w:tc>
      </w:tr>
      <w:tr w:rsidR="00911F6F" w:rsidRPr="00B67B51" w14:paraId="0A2B7618" w14:textId="77777777" w:rsidTr="00154E19">
        <w:tc>
          <w:tcPr>
            <w:tcW w:w="892" w:type="dxa"/>
            <w:hideMark/>
          </w:tcPr>
          <w:p w14:paraId="77E37F64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1750</w:t>
            </w:r>
          </w:p>
        </w:tc>
        <w:tc>
          <w:tcPr>
            <w:tcW w:w="1768" w:type="dxa"/>
            <w:hideMark/>
          </w:tcPr>
          <w:p w14:paraId="6D9B09F3" w14:textId="77777777" w:rsidR="00911F6F" w:rsidRPr="00B67B51" w:rsidRDefault="00911F6F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</w:t>
            </w:r>
          </w:p>
        </w:tc>
        <w:tc>
          <w:tcPr>
            <w:tcW w:w="6356" w:type="dxa"/>
            <w:hideMark/>
          </w:tcPr>
          <w:p w14:paraId="6FD99B65" w14:textId="77777777" w:rsidR="00911F6F" w:rsidRPr="00B67B51" w:rsidRDefault="00911F6F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204146, 204054, 204004, 202109, 110108, 110028, 108172, 107177, 106191, 11115, 7018]</w:t>
            </w:r>
          </w:p>
        </w:tc>
      </w:tr>
      <w:tr w:rsidR="00911F6F" w:rsidRPr="00B67B51" w14:paraId="063ADA9A" w14:textId="77777777" w:rsidTr="00154E19">
        <w:tc>
          <w:tcPr>
            <w:tcW w:w="892" w:type="dxa"/>
          </w:tcPr>
          <w:p w14:paraId="405E28B2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1950</w:t>
            </w:r>
          </w:p>
        </w:tc>
        <w:tc>
          <w:tcPr>
            <w:tcW w:w="1768" w:type="dxa"/>
          </w:tcPr>
          <w:p w14:paraId="774C146B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28</w:t>
            </w:r>
          </w:p>
        </w:tc>
        <w:tc>
          <w:tcPr>
            <w:tcW w:w="6356" w:type="dxa"/>
          </w:tcPr>
          <w:p w14:paraId="3CB85252" w14:textId="77777777" w:rsidR="00911F6F" w:rsidRPr="00B67B51" w:rsidRDefault="00911F6F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206038, 205089, 204189, 204146, 204144, 204054, 204004, 203134, 203101, 203018, 202179, 202109, 201253, 112045, 111093, 110108, 110028, 108172, 107177, 106191, 12210, 11115, 8241, 7170, 7018, 5067, 3136]</w:t>
            </w:r>
          </w:p>
        </w:tc>
      </w:tr>
      <w:tr w:rsidR="00911F6F" w:rsidRPr="00B67B51" w14:paraId="7763CCD1" w14:textId="77777777" w:rsidTr="00154E19">
        <w:tc>
          <w:tcPr>
            <w:tcW w:w="892" w:type="dxa"/>
          </w:tcPr>
          <w:p w14:paraId="1AE0EC03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2200</w:t>
            </w:r>
          </w:p>
        </w:tc>
        <w:tc>
          <w:tcPr>
            <w:tcW w:w="1768" w:type="dxa"/>
          </w:tcPr>
          <w:p w14:paraId="41CAED0E" w14:textId="77777777" w:rsidR="00911F6F" w:rsidRPr="00B67B51" w:rsidRDefault="00911F6F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35</w:t>
            </w:r>
          </w:p>
        </w:tc>
        <w:tc>
          <w:tcPr>
            <w:tcW w:w="6356" w:type="dxa"/>
          </w:tcPr>
          <w:p w14:paraId="20F5143F" w14:textId="77777777" w:rsidR="00911F6F" w:rsidRPr="00B67B51" w:rsidRDefault="00911F6F" w:rsidP="00154E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  <w:t>[9907086, 9905111, 206038, 205101, 205089, 204189, 204146, 204144, 204054, 204004, 203134, 203101, 203018, 202179, 202109, 201253, 112045, 111093, 110108, 110050, 110028, 108172, 107177, 106191, 12210, 11115, 8241, 8074, 7170, 7018, 6023, 5127, 5067, 3136, 3025]</w:t>
            </w:r>
          </w:p>
          <w:p w14:paraId="75166669" w14:textId="77777777" w:rsidR="00911F6F" w:rsidRPr="00B67B51" w:rsidRDefault="00911F6F" w:rsidP="00154E19">
            <w:pPr>
              <w:spacing w:before="75"/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</w:p>
        </w:tc>
      </w:tr>
    </w:tbl>
    <w:p w14:paraId="4AB565BC" w14:textId="77777777" w:rsidR="00911F6F" w:rsidRDefault="00911F6F" w:rsidP="00911F6F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sectPr w:rsidR="0091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6E"/>
    <w:rsid w:val="00630F99"/>
    <w:rsid w:val="00911F6F"/>
    <w:rsid w:val="00A4426E"/>
    <w:rsid w:val="00B10E4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D2172-7253-40ED-9491-86FEB6C0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6F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1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2022-12-19T12:51:00Z</dcterms:created>
  <dcterms:modified xsi:type="dcterms:W3CDTF">2022-12-19T12:52:00Z</dcterms:modified>
</cp:coreProperties>
</file>