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9A82E" w14:textId="77777777" w:rsidR="003067D0" w:rsidRPr="00925E1C" w:rsidRDefault="003067D0" w:rsidP="003067D0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25E1C">
        <w:rPr>
          <w:rFonts w:ascii="Calibri" w:hAnsi="Calibri" w:cs="Calibri"/>
          <w:b/>
          <w:bCs/>
          <w:sz w:val="28"/>
          <w:szCs w:val="28"/>
          <w:lang w:val="en-US"/>
        </w:rPr>
        <w:t>SOCIAL NETWORK ANALYSIS</w:t>
      </w:r>
    </w:p>
    <w:p w14:paraId="1815D1A4" w14:textId="77777777" w:rsidR="003067D0" w:rsidRPr="00925E1C" w:rsidRDefault="003067D0" w:rsidP="003067D0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25E1C">
        <w:rPr>
          <w:rFonts w:ascii="Calibri" w:hAnsi="Calibri" w:cs="Calibri"/>
          <w:b/>
          <w:bCs/>
          <w:sz w:val="28"/>
          <w:szCs w:val="28"/>
          <w:lang w:val="en-US"/>
        </w:rPr>
        <w:t>IDENTIFICATION OF INFLUENTIAL NODES</w:t>
      </w:r>
    </w:p>
    <w:p w14:paraId="140584BE" w14:textId="77777777" w:rsidR="003067D0" w:rsidRPr="00925E1C" w:rsidRDefault="003067D0" w:rsidP="003067D0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925E1C">
        <w:rPr>
          <w:rFonts w:ascii="Calibri" w:hAnsi="Calibri" w:cs="Calibri"/>
          <w:b/>
          <w:bCs/>
          <w:sz w:val="28"/>
          <w:szCs w:val="28"/>
        </w:rPr>
        <w:t>DATASET :</w:t>
      </w:r>
      <w:proofErr w:type="gramEnd"/>
      <w:r w:rsidRPr="00925E1C">
        <w:rPr>
          <w:rFonts w:ascii="Calibri" w:hAnsi="Calibri" w:cs="Calibri"/>
          <w:b/>
          <w:bCs/>
          <w:sz w:val="28"/>
          <w:szCs w:val="28"/>
        </w:rPr>
        <w:t xml:space="preserve"> SBCN-</w:t>
      </w:r>
      <w:r w:rsidRPr="00AB22B0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CTM</w:t>
      </w:r>
    </w:p>
    <w:p w14:paraId="32C218C8" w14:textId="77777777" w:rsidR="003067D0" w:rsidRPr="00925E1C" w:rsidRDefault="003067D0" w:rsidP="003067D0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925E1C">
        <w:rPr>
          <w:rFonts w:ascii="Calibri" w:hAnsi="Calibri" w:cs="Calibri"/>
          <w:b/>
          <w:bCs/>
          <w:sz w:val="28"/>
          <w:szCs w:val="28"/>
        </w:rPr>
        <w:t>K normalization [ for k=1000, 1250, 1500, 1750, 1950, 2250]</w:t>
      </w:r>
    </w:p>
    <w:p w14:paraId="5B3D8D7E" w14:textId="77777777" w:rsidR="003067D0" w:rsidRPr="00925E1C" w:rsidRDefault="003067D0" w:rsidP="003067D0">
      <w:pPr>
        <w:spacing w:line="360" w:lineRule="auto"/>
        <w:ind w:firstLine="720"/>
        <w:rPr>
          <w:rFonts w:ascii="Calibri" w:hAnsi="Calibri" w:cs="Calibri"/>
          <w:sz w:val="28"/>
          <w:szCs w:val="28"/>
        </w:rPr>
      </w:pPr>
      <w:r w:rsidRPr="00925E1C">
        <w:rPr>
          <w:rFonts w:ascii="Calibri" w:hAnsi="Calibri" w:cs="Calibri"/>
          <w:sz w:val="28"/>
          <w:szCs w:val="28"/>
        </w:rPr>
        <w:t>The top k ranked nodes are found and they are normalized separately. They are again ranked based on the new values and ordered as done previously.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1768"/>
        <w:gridCol w:w="6356"/>
      </w:tblGrid>
      <w:tr w:rsidR="003067D0" w:rsidRPr="00925E1C" w14:paraId="60CD2024" w14:textId="77777777" w:rsidTr="00154E19">
        <w:tc>
          <w:tcPr>
            <w:tcW w:w="892" w:type="dxa"/>
            <w:hideMark/>
          </w:tcPr>
          <w:p w14:paraId="6369F6A2" w14:textId="77777777" w:rsidR="003067D0" w:rsidRPr="00925E1C" w:rsidRDefault="003067D0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b/>
                <w:bCs/>
                <w:sz w:val="28"/>
                <w:szCs w:val="28"/>
              </w:rPr>
              <w:t>K value</w:t>
            </w:r>
          </w:p>
        </w:tc>
        <w:tc>
          <w:tcPr>
            <w:tcW w:w="1768" w:type="dxa"/>
            <w:hideMark/>
          </w:tcPr>
          <w:p w14:paraId="73279936" w14:textId="77777777" w:rsidR="003067D0" w:rsidRPr="00925E1C" w:rsidRDefault="003067D0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b/>
                <w:bCs/>
                <w:sz w:val="28"/>
                <w:szCs w:val="28"/>
              </w:rPr>
              <w:t>Top k nodes count</w:t>
            </w:r>
          </w:p>
        </w:tc>
        <w:tc>
          <w:tcPr>
            <w:tcW w:w="6356" w:type="dxa"/>
            <w:hideMark/>
          </w:tcPr>
          <w:p w14:paraId="512DB031" w14:textId="77777777" w:rsidR="003067D0" w:rsidRPr="00925E1C" w:rsidRDefault="003067D0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b/>
                <w:bCs/>
                <w:sz w:val="28"/>
                <w:szCs w:val="28"/>
              </w:rPr>
              <w:t>Top k nodes with order</w:t>
            </w:r>
          </w:p>
        </w:tc>
      </w:tr>
      <w:tr w:rsidR="003067D0" w:rsidRPr="00925E1C" w14:paraId="1244EE36" w14:textId="77777777" w:rsidTr="00154E19">
        <w:tc>
          <w:tcPr>
            <w:tcW w:w="892" w:type="dxa"/>
          </w:tcPr>
          <w:p w14:paraId="3856E4D6" w14:textId="77777777" w:rsidR="003067D0" w:rsidRPr="00925E1C" w:rsidRDefault="003067D0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1000</w:t>
            </w:r>
          </w:p>
        </w:tc>
        <w:tc>
          <w:tcPr>
            <w:tcW w:w="1768" w:type="dxa"/>
          </w:tcPr>
          <w:p w14:paraId="7895C4D3" w14:textId="77777777" w:rsidR="003067D0" w:rsidRPr="00925E1C" w:rsidRDefault="003067D0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6356" w:type="dxa"/>
          </w:tcPr>
          <w:p w14:paraId="24ACBFC0" w14:textId="77777777" w:rsidR="003067D0" w:rsidRPr="00925E1C" w:rsidRDefault="003067D0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[7018]</w:t>
            </w:r>
          </w:p>
        </w:tc>
      </w:tr>
      <w:tr w:rsidR="003067D0" w:rsidRPr="00925E1C" w14:paraId="0A34387C" w14:textId="77777777" w:rsidTr="00154E19">
        <w:tc>
          <w:tcPr>
            <w:tcW w:w="892" w:type="dxa"/>
            <w:hideMark/>
          </w:tcPr>
          <w:p w14:paraId="79734FB3" w14:textId="77777777" w:rsidR="003067D0" w:rsidRPr="00925E1C" w:rsidRDefault="003067D0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1250</w:t>
            </w:r>
          </w:p>
        </w:tc>
        <w:tc>
          <w:tcPr>
            <w:tcW w:w="1768" w:type="dxa"/>
            <w:hideMark/>
          </w:tcPr>
          <w:p w14:paraId="57C58E2C" w14:textId="77777777" w:rsidR="003067D0" w:rsidRPr="00925E1C" w:rsidRDefault="003067D0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6356" w:type="dxa"/>
            <w:hideMark/>
          </w:tcPr>
          <w:p w14:paraId="50EC0979" w14:textId="77777777" w:rsidR="003067D0" w:rsidRPr="00925E1C" w:rsidRDefault="003067D0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[7018, 204054, 204004]</w:t>
            </w:r>
          </w:p>
        </w:tc>
      </w:tr>
      <w:tr w:rsidR="003067D0" w:rsidRPr="00925E1C" w14:paraId="3AD1E75D" w14:textId="77777777" w:rsidTr="00154E19">
        <w:tc>
          <w:tcPr>
            <w:tcW w:w="892" w:type="dxa"/>
            <w:hideMark/>
          </w:tcPr>
          <w:p w14:paraId="10679224" w14:textId="77777777" w:rsidR="003067D0" w:rsidRPr="00925E1C" w:rsidRDefault="003067D0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1500</w:t>
            </w:r>
          </w:p>
        </w:tc>
        <w:tc>
          <w:tcPr>
            <w:tcW w:w="1768" w:type="dxa"/>
            <w:hideMark/>
          </w:tcPr>
          <w:p w14:paraId="705E1F2E" w14:textId="77777777" w:rsidR="003067D0" w:rsidRPr="00925E1C" w:rsidRDefault="003067D0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6356" w:type="dxa"/>
            <w:hideMark/>
          </w:tcPr>
          <w:p w14:paraId="65DF1913" w14:textId="77777777" w:rsidR="003067D0" w:rsidRPr="00925E1C" w:rsidRDefault="003067D0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[7018, 110028, 204054, 204004, 202109]</w:t>
            </w:r>
          </w:p>
        </w:tc>
      </w:tr>
      <w:tr w:rsidR="003067D0" w:rsidRPr="00925E1C" w14:paraId="20D8D889" w14:textId="77777777" w:rsidTr="00154E19">
        <w:tc>
          <w:tcPr>
            <w:tcW w:w="892" w:type="dxa"/>
            <w:hideMark/>
          </w:tcPr>
          <w:p w14:paraId="21A59F1F" w14:textId="77777777" w:rsidR="003067D0" w:rsidRPr="00925E1C" w:rsidRDefault="003067D0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1750</w:t>
            </w:r>
          </w:p>
        </w:tc>
        <w:tc>
          <w:tcPr>
            <w:tcW w:w="1768" w:type="dxa"/>
            <w:hideMark/>
          </w:tcPr>
          <w:p w14:paraId="69D634E9" w14:textId="77777777" w:rsidR="003067D0" w:rsidRPr="00925E1C" w:rsidRDefault="003067D0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12</w:t>
            </w:r>
          </w:p>
        </w:tc>
        <w:tc>
          <w:tcPr>
            <w:tcW w:w="6356" w:type="dxa"/>
            <w:hideMark/>
          </w:tcPr>
          <w:p w14:paraId="59B8C7E1" w14:textId="77777777" w:rsidR="003067D0" w:rsidRPr="00925E1C" w:rsidRDefault="003067D0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[7018, 110028, 110108, 204054, 204004, 202109, 11115, 106191, 107177, 204146, 9905111, 108172]</w:t>
            </w:r>
          </w:p>
        </w:tc>
      </w:tr>
      <w:tr w:rsidR="003067D0" w:rsidRPr="00925E1C" w14:paraId="08B281C1" w14:textId="77777777" w:rsidTr="00154E19">
        <w:tc>
          <w:tcPr>
            <w:tcW w:w="892" w:type="dxa"/>
          </w:tcPr>
          <w:p w14:paraId="39F7B26C" w14:textId="77777777" w:rsidR="003067D0" w:rsidRPr="00925E1C" w:rsidRDefault="003067D0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1950</w:t>
            </w:r>
          </w:p>
        </w:tc>
        <w:tc>
          <w:tcPr>
            <w:tcW w:w="1768" w:type="dxa"/>
          </w:tcPr>
          <w:p w14:paraId="6E84AAFB" w14:textId="77777777" w:rsidR="003067D0" w:rsidRPr="00925E1C" w:rsidRDefault="003067D0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28</w:t>
            </w:r>
          </w:p>
        </w:tc>
        <w:tc>
          <w:tcPr>
            <w:tcW w:w="6356" w:type="dxa"/>
          </w:tcPr>
          <w:p w14:paraId="72A03F8A" w14:textId="77777777" w:rsidR="003067D0" w:rsidRPr="00925E1C" w:rsidRDefault="003067D0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[12210, 7018, 111093, 110108, 110028, 3136, 203101, 203018, 204054, 202179, 204004, 202109, 201253, 204144, 112045, 5067, 11115, 203134, 106191, 107177, 206038, 9905111, 204146, 108172, 204189, 7170, 205089, 8241]</w:t>
            </w:r>
          </w:p>
        </w:tc>
      </w:tr>
      <w:tr w:rsidR="003067D0" w:rsidRPr="00925E1C" w14:paraId="18F3E35E" w14:textId="77777777" w:rsidTr="00154E19">
        <w:tc>
          <w:tcPr>
            <w:tcW w:w="892" w:type="dxa"/>
          </w:tcPr>
          <w:p w14:paraId="43287CE4" w14:textId="77777777" w:rsidR="003067D0" w:rsidRPr="00925E1C" w:rsidRDefault="003067D0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2200</w:t>
            </w:r>
          </w:p>
        </w:tc>
        <w:tc>
          <w:tcPr>
            <w:tcW w:w="1768" w:type="dxa"/>
          </w:tcPr>
          <w:p w14:paraId="034BFE04" w14:textId="77777777" w:rsidR="003067D0" w:rsidRPr="00925E1C" w:rsidRDefault="003067D0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35</w:t>
            </w:r>
          </w:p>
        </w:tc>
        <w:tc>
          <w:tcPr>
            <w:tcW w:w="6356" w:type="dxa"/>
          </w:tcPr>
          <w:p w14:paraId="155C81FF" w14:textId="77777777" w:rsidR="003067D0" w:rsidRPr="00925E1C" w:rsidRDefault="003067D0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[12210, 6023, 110050, 7018, 111093, 110108, 110028, 3136, 203101, 203018, 204054, 9907086, 202179, 204004, 202109, 201253, 204144, 112045, 5067, 11115, 203134, 106191, 107177, 3025, 5127, 8074, 206038, 9905111, 204146, 108172, 204189, 205101, 7170, 205089, 8241]</w:t>
            </w:r>
          </w:p>
        </w:tc>
      </w:tr>
    </w:tbl>
    <w:p w14:paraId="5F663B74" w14:textId="77777777" w:rsidR="003067D0" w:rsidRPr="00925E1C" w:rsidRDefault="003067D0" w:rsidP="003067D0">
      <w:pPr>
        <w:tabs>
          <w:tab w:val="left" w:pos="1476"/>
        </w:tabs>
        <w:spacing w:line="360" w:lineRule="auto"/>
        <w:rPr>
          <w:rFonts w:ascii="Calibri" w:hAnsi="Calibri" w:cs="Calibri"/>
          <w:sz w:val="28"/>
          <w:szCs w:val="28"/>
        </w:rPr>
      </w:pPr>
    </w:p>
    <w:p w14:paraId="7003B4B8" w14:textId="77777777" w:rsidR="003067D0" w:rsidRPr="00925E1C" w:rsidRDefault="003067D0" w:rsidP="003067D0">
      <w:pPr>
        <w:rPr>
          <w:sz w:val="20"/>
          <w:szCs w:val="20"/>
        </w:rPr>
      </w:pPr>
    </w:p>
    <w:p w14:paraId="5938E00B" w14:textId="77777777" w:rsidR="003067D0" w:rsidRPr="00925E1C" w:rsidRDefault="003067D0" w:rsidP="003067D0">
      <w:pPr>
        <w:rPr>
          <w:sz w:val="20"/>
          <w:szCs w:val="20"/>
        </w:rPr>
      </w:pPr>
    </w:p>
    <w:p w14:paraId="007D70E6" w14:textId="77777777" w:rsidR="00F57FD1" w:rsidRDefault="00F57FD1"/>
    <w:sectPr w:rsidR="00F57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AB"/>
    <w:rsid w:val="003067D0"/>
    <w:rsid w:val="005F06AB"/>
    <w:rsid w:val="00630F99"/>
    <w:rsid w:val="00B10E40"/>
    <w:rsid w:val="00F5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E9099-E9C6-4C77-AD8D-8DD8E64D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7D0"/>
  </w:style>
  <w:style w:type="paragraph" w:styleId="Heading1">
    <w:name w:val="heading 1"/>
    <w:basedOn w:val="Normal"/>
    <w:next w:val="Normal"/>
    <w:link w:val="Heading1Char"/>
    <w:uiPriority w:val="9"/>
    <w:qFormat/>
    <w:rsid w:val="00B1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E40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0E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10E40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306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SRIVATSAV R</dc:creator>
  <cp:keywords/>
  <dc:description/>
  <cp:lastModifiedBy>SRIVATSAV R</cp:lastModifiedBy>
  <cp:revision>2</cp:revision>
  <dcterms:created xsi:type="dcterms:W3CDTF">2022-12-19T13:02:00Z</dcterms:created>
  <dcterms:modified xsi:type="dcterms:W3CDTF">2022-12-19T13:03:00Z</dcterms:modified>
</cp:coreProperties>
</file>