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5285" w:rsidRDefault="00095285"/>
    <w:p w:rsidR="00095285" w:rsidRDefault="007145B5">
      <w:pPr>
        <w:rPr>
          <w:rFonts w:ascii="Aptos Display" w:hAnsi="Aptos Display"/>
          <w:b/>
          <w:bCs/>
          <w:sz w:val="28"/>
          <w:szCs w:val="28"/>
        </w:rPr>
      </w:pPr>
      <w:r>
        <w:rPr>
          <w:rFonts w:ascii="Aptos Display" w:hAnsi="Aptos Display"/>
          <w:b/>
          <w:bCs/>
          <w:sz w:val="28"/>
          <w:szCs w:val="28"/>
        </w:rPr>
        <w:t>PROJECT: E-COMMERCE APPLICATION ON IBM CLOUD FOUNDRY</w:t>
      </w:r>
    </w:p>
    <w:p w:rsidR="00095285" w:rsidRDefault="007145B5">
      <w:pPr>
        <w:rPr>
          <w:rFonts w:ascii="Aptos Display" w:hAnsi="Aptos Display"/>
          <w:b/>
          <w:bCs/>
          <w:sz w:val="28"/>
          <w:szCs w:val="28"/>
        </w:rPr>
      </w:pPr>
      <w:r>
        <w:rPr>
          <w:rFonts w:hAnsi="Aptos Display"/>
          <w:b/>
          <w:bCs/>
          <w:sz w:val="28"/>
          <w:szCs w:val="28"/>
          <w:lang w:val="en-US"/>
        </w:rPr>
        <w:t xml:space="preserve">                                             By </w:t>
      </w:r>
    </w:p>
    <w:p w:rsidR="00095285" w:rsidRDefault="007145B5">
      <w:pPr>
        <w:rPr>
          <w:rFonts w:ascii="Aptos Display" w:hAnsi="Aptos Display"/>
          <w:b/>
          <w:bCs/>
          <w:sz w:val="28"/>
          <w:szCs w:val="28"/>
        </w:rPr>
      </w:pPr>
      <w:r>
        <w:rPr>
          <w:rFonts w:hAnsi="Aptos Display"/>
          <w:b/>
          <w:bCs/>
          <w:sz w:val="28"/>
          <w:szCs w:val="28"/>
          <w:lang w:val="en-US"/>
        </w:rPr>
        <w:t xml:space="preserve">                                               </w:t>
      </w:r>
      <w:proofErr w:type="spellStart"/>
      <w:r>
        <w:rPr>
          <w:rFonts w:hAnsi="Aptos Display"/>
          <w:b/>
          <w:bCs/>
          <w:sz w:val="28"/>
          <w:szCs w:val="28"/>
          <w:lang w:val="en-US"/>
        </w:rPr>
        <w:t>Thrisha</w:t>
      </w:r>
      <w:proofErr w:type="spellEnd"/>
      <w:r>
        <w:rPr>
          <w:rFonts w:hAnsi="Aptos Display"/>
          <w:b/>
          <w:bCs/>
          <w:sz w:val="28"/>
          <w:szCs w:val="28"/>
          <w:lang w:val="en-US"/>
        </w:rPr>
        <w:t xml:space="preserve"> k                 912421104052</w:t>
      </w:r>
    </w:p>
    <w:p w:rsidR="00095285" w:rsidRDefault="007145B5">
      <w:pPr>
        <w:rPr>
          <w:rFonts w:ascii="Aptos Display" w:hAnsi="Aptos Display"/>
          <w:b/>
          <w:bCs/>
          <w:sz w:val="28"/>
          <w:szCs w:val="28"/>
        </w:rPr>
      </w:pPr>
      <w:r>
        <w:rPr>
          <w:rFonts w:hAnsi="Aptos Display"/>
          <w:b/>
          <w:bCs/>
          <w:sz w:val="28"/>
          <w:szCs w:val="28"/>
          <w:lang w:val="en-US"/>
        </w:rPr>
        <w:t xml:space="preserve">                                                </w:t>
      </w:r>
      <w:proofErr w:type="spellStart"/>
      <w:r>
        <w:rPr>
          <w:rFonts w:hAnsi="Aptos Display"/>
          <w:b/>
          <w:bCs/>
          <w:sz w:val="28"/>
          <w:szCs w:val="28"/>
          <w:lang w:val="en-US"/>
        </w:rPr>
        <w:t>Srividhya</w:t>
      </w:r>
      <w:proofErr w:type="spellEnd"/>
      <w:r>
        <w:rPr>
          <w:rFonts w:hAnsi="Aptos Display"/>
          <w:b/>
          <w:bCs/>
          <w:sz w:val="28"/>
          <w:szCs w:val="28"/>
          <w:lang w:val="en-US"/>
        </w:rPr>
        <w:t xml:space="preserve"> s             912421104044</w:t>
      </w:r>
    </w:p>
    <w:p w:rsidR="00095285" w:rsidRDefault="007145B5">
      <w:pPr>
        <w:rPr>
          <w:rFonts w:ascii="Aptos Display" w:hAnsi="Aptos Display"/>
          <w:b/>
          <w:bCs/>
          <w:sz w:val="28"/>
          <w:szCs w:val="28"/>
        </w:rPr>
      </w:pPr>
      <w:r>
        <w:rPr>
          <w:rFonts w:hAnsi="Aptos Display"/>
          <w:b/>
          <w:bCs/>
          <w:sz w:val="28"/>
          <w:szCs w:val="28"/>
          <w:lang w:val="en-US"/>
        </w:rPr>
        <w:t xml:space="preserve">                                                 </w:t>
      </w:r>
      <w:proofErr w:type="spellStart"/>
      <w:r>
        <w:rPr>
          <w:rFonts w:hAnsi="Aptos Display"/>
          <w:b/>
          <w:bCs/>
          <w:sz w:val="28"/>
          <w:szCs w:val="28"/>
          <w:lang w:val="en-US"/>
        </w:rPr>
        <w:t>Keerthika</w:t>
      </w:r>
      <w:proofErr w:type="spellEnd"/>
      <w:r>
        <w:rPr>
          <w:rFonts w:hAnsi="Aptos Display"/>
          <w:b/>
          <w:bCs/>
          <w:sz w:val="28"/>
          <w:szCs w:val="28"/>
          <w:lang w:val="en-US"/>
        </w:rPr>
        <w:t xml:space="preserve"> s            912421104302</w:t>
      </w:r>
    </w:p>
    <w:p w:rsidR="00095285" w:rsidRDefault="007145B5">
      <w:pPr>
        <w:rPr>
          <w:rFonts w:ascii="Aptos Display" w:hAnsi="Aptos Display"/>
          <w:b/>
          <w:bCs/>
          <w:sz w:val="28"/>
          <w:szCs w:val="28"/>
        </w:rPr>
      </w:pPr>
      <w:r>
        <w:rPr>
          <w:rFonts w:hAnsi="Aptos Display"/>
          <w:b/>
          <w:bCs/>
          <w:sz w:val="28"/>
          <w:szCs w:val="28"/>
          <w:lang w:val="en-US"/>
        </w:rPr>
        <w:t xml:space="preserve">                                                 </w:t>
      </w:r>
      <w:proofErr w:type="spellStart"/>
      <w:r>
        <w:rPr>
          <w:rFonts w:hAnsi="Aptos Display"/>
          <w:b/>
          <w:bCs/>
          <w:sz w:val="28"/>
          <w:szCs w:val="28"/>
          <w:lang w:val="en-US"/>
        </w:rPr>
        <w:t>Soundariya</w:t>
      </w:r>
      <w:proofErr w:type="spellEnd"/>
      <w:r>
        <w:rPr>
          <w:rFonts w:hAnsi="Aptos Display"/>
          <w:b/>
          <w:bCs/>
          <w:sz w:val="28"/>
          <w:szCs w:val="28"/>
          <w:lang w:val="en-US"/>
        </w:rPr>
        <w:t xml:space="preserve"> R        912421104042</w:t>
      </w:r>
      <w:bookmarkStart w:id="0" w:name="_GoBack"/>
      <w:bookmarkEnd w:id="0"/>
    </w:p>
    <w:p w:rsidR="00095285" w:rsidRDefault="00095285">
      <w:pPr>
        <w:rPr>
          <w:rFonts w:ascii="Aptos Display" w:hAnsi="Aptos Display"/>
          <w:b/>
          <w:bCs/>
          <w:sz w:val="28"/>
          <w:szCs w:val="28"/>
        </w:rPr>
      </w:pPr>
    </w:p>
    <w:p w:rsidR="00095285" w:rsidRDefault="007145B5">
      <w:pPr>
        <w:rPr>
          <w:rFonts w:ascii="Aptos Display" w:hAnsi="Aptos Display"/>
          <w:b/>
          <w:bCs/>
          <w:sz w:val="28"/>
          <w:szCs w:val="28"/>
        </w:rPr>
      </w:pPr>
      <w:r>
        <w:rPr>
          <w:rFonts w:ascii="Aptos Display" w:hAnsi="Aptos Display"/>
          <w:b/>
          <w:bCs/>
          <w:sz w:val="28"/>
          <w:szCs w:val="28"/>
        </w:rPr>
        <w:t>PHASE 5</w:t>
      </w:r>
    </w:p>
    <w:p w:rsidR="00095285" w:rsidRDefault="00095285"/>
    <w:p w:rsidR="00095285" w:rsidRDefault="007145B5">
      <w:p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Design Thinking: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1.Empathize</w:t>
      </w:r>
      <w:r>
        <w:rPr>
          <w:rFonts w:ascii="Aptos Display" w:hAnsi="Aptos Display"/>
          <w:sz w:val="24"/>
          <w:szCs w:val="24"/>
        </w:rPr>
        <w:t>: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Begin by understanding the needs and pain points of your target users. Conduct user researc</w:t>
      </w:r>
      <w:r>
        <w:rPr>
          <w:rFonts w:ascii="Aptos Display" w:hAnsi="Aptos Display"/>
          <w:sz w:val="24"/>
          <w:szCs w:val="24"/>
        </w:rPr>
        <w:t>h, surveys, and interviews to gain insights into their preferences, behaviors, and challenges when shopping online.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Create user personas to represent different customer segments and their specific needs and goals.</w:t>
      </w:r>
    </w:p>
    <w:p w:rsidR="00095285" w:rsidRDefault="007145B5">
      <w:pPr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2.Define: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Synthesize the data collecte</w:t>
      </w:r>
      <w:r>
        <w:rPr>
          <w:rFonts w:ascii="Aptos Display" w:hAnsi="Aptos Display"/>
          <w:sz w:val="24"/>
          <w:szCs w:val="24"/>
        </w:rPr>
        <w:t>d during the empathize phase to identify key user problems and opportunities.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Define a clear and specific problem statement that outlines the main challenge you aim to address with your e-commerce application.</w:t>
      </w:r>
    </w:p>
    <w:p w:rsidR="00095285" w:rsidRDefault="007145B5">
      <w:pPr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3.Ideate: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Generate a wide range of creativ</w:t>
      </w:r>
      <w:r>
        <w:rPr>
          <w:rFonts w:ascii="Aptos Display" w:hAnsi="Aptos Display"/>
          <w:sz w:val="24"/>
          <w:szCs w:val="24"/>
        </w:rPr>
        <w:t>e ideas to solve the defined problem. Brainstorm with a diverse team that includes designers, developers, marketers, and business analysts.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Encourage open and free-thinking without judgment to explore various possibilities.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Use techniques like brainsto</w:t>
      </w:r>
      <w:r>
        <w:rPr>
          <w:rFonts w:ascii="Aptos Display" w:hAnsi="Aptos Display"/>
          <w:sz w:val="24"/>
          <w:szCs w:val="24"/>
        </w:rPr>
        <w:t>rming, mind mapping, and sketching to visualize ideas.</w:t>
      </w:r>
    </w:p>
    <w:p w:rsidR="00095285" w:rsidRDefault="007145B5">
      <w:pPr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4.Prototype: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Create low-fidelity prototypes of your e-commerce application to quickly test and iterate on different concepts.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lastRenderedPageBreak/>
        <w:t>•</w:t>
      </w:r>
      <w:r>
        <w:rPr>
          <w:rFonts w:ascii="Aptos Display" w:hAnsi="Aptos Display"/>
          <w:sz w:val="24"/>
          <w:szCs w:val="24"/>
        </w:rPr>
        <w:tab/>
        <w:t>Focus on the core features and user interactions that address the ident</w:t>
      </w:r>
      <w:r>
        <w:rPr>
          <w:rFonts w:ascii="Aptos Display" w:hAnsi="Aptos Display"/>
          <w:sz w:val="24"/>
          <w:szCs w:val="24"/>
        </w:rPr>
        <w:t>ified problem statement.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Prototypes can be paper sketches, wireframes, or digital mockups.</w:t>
      </w:r>
    </w:p>
    <w:p w:rsidR="00095285" w:rsidRDefault="007145B5">
      <w:pPr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5.Test: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Gather feedback from real users by conducting usability testing and user feedback sessions with your prototypes.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Identify usability issues, pain points</w:t>
      </w:r>
      <w:r>
        <w:rPr>
          <w:rFonts w:ascii="Aptos Display" w:hAnsi="Aptos Display"/>
          <w:sz w:val="24"/>
          <w:szCs w:val="24"/>
        </w:rPr>
        <w:t>, and areas for improvement.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Iterate on your design based on the feedback received and make necessary adjustments.</w:t>
      </w:r>
    </w:p>
    <w:p w:rsidR="00095285" w:rsidRDefault="007145B5">
      <w:pPr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6.Implement: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Develop the e-commerce application based on the refined design and user feedback.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 xml:space="preserve">Ensure that the user interface is </w:t>
      </w:r>
      <w:r>
        <w:rPr>
          <w:rFonts w:ascii="Aptos Display" w:hAnsi="Aptos Display"/>
          <w:sz w:val="24"/>
          <w:szCs w:val="24"/>
        </w:rPr>
        <w:t>intuitive, responsive, and user-friendly.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Pay attention to usability, accessibility, and mobile responsiveness.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7.Launch</w:t>
      </w:r>
      <w:r>
        <w:rPr>
          <w:rFonts w:ascii="Aptos Display" w:hAnsi="Aptos Display"/>
          <w:sz w:val="24"/>
          <w:szCs w:val="24"/>
        </w:rPr>
        <w:t>: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Deploy the e-commerce application to a small group of users (soft launch) to gather additional feedback and identify any technical</w:t>
      </w:r>
      <w:r>
        <w:rPr>
          <w:rFonts w:ascii="Aptos Display" w:hAnsi="Aptos Display"/>
          <w:sz w:val="24"/>
          <w:szCs w:val="24"/>
        </w:rPr>
        <w:t xml:space="preserve"> issues.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Once any issues are resolved and the application is stable, launch it to a wider audience.</w:t>
      </w:r>
    </w:p>
    <w:p w:rsidR="00095285" w:rsidRDefault="007145B5">
      <w:pPr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8.learn: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Continuously monitor the application's performance and gather user feedback even after the launch.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Analyze user data, track key performance m</w:t>
      </w:r>
      <w:r>
        <w:rPr>
          <w:rFonts w:ascii="Aptos Display" w:hAnsi="Aptos Display"/>
          <w:sz w:val="24"/>
          <w:szCs w:val="24"/>
        </w:rPr>
        <w:t>etrics, and use this information to make data-driven improvements.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Be open to making ongoing enhancements and updates based on user needs and changing market trends.</w:t>
      </w:r>
    </w:p>
    <w:p w:rsidR="00095285" w:rsidRDefault="007145B5">
      <w:pPr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9.Iterate: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Design thinking is an iterative process, so be prepared to repeat the entir</w:t>
      </w:r>
      <w:r>
        <w:rPr>
          <w:rFonts w:ascii="Aptos Display" w:hAnsi="Aptos Display"/>
          <w:sz w:val="24"/>
          <w:szCs w:val="24"/>
        </w:rPr>
        <w:t>e cycle as you identify new problems or opportunities.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Regularly revisit user research and feedback to ensure your e-commerce application remains relevant and competitive.</w:t>
      </w:r>
    </w:p>
    <w:p w:rsidR="00095285" w:rsidRDefault="007145B5">
      <w:pPr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10.Scale:</w:t>
      </w:r>
    </w:p>
    <w:p w:rsidR="00095285" w:rsidRDefault="007145B5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•</w:t>
      </w:r>
      <w:r>
        <w:rPr>
          <w:rFonts w:ascii="Aptos Display" w:hAnsi="Aptos Display"/>
          <w:sz w:val="24"/>
          <w:szCs w:val="24"/>
        </w:rPr>
        <w:tab/>
        <w:t>As your e-commerce application gains traction and user trust, consider</w:t>
      </w:r>
      <w:r>
        <w:rPr>
          <w:rFonts w:ascii="Aptos Display" w:hAnsi="Aptos Display"/>
          <w:sz w:val="24"/>
          <w:szCs w:val="24"/>
        </w:rPr>
        <w:t xml:space="preserve"> expanding its features, offerings, and reach to new markets or customer segments.</w:t>
      </w:r>
    </w:p>
    <w:p w:rsidR="00095285" w:rsidRDefault="00095285"/>
    <w:p w:rsidR="00095285" w:rsidRDefault="00095285"/>
    <w:p w:rsidR="00095285" w:rsidRDefault="007145B5">
      <w:pPr>
        <w:rPr>
          <w:rFonts w:ascii="Segoe UI Emoji" w:hAnsi="Segoe UI Emoji"/>
          <w:b/>
          <w:bCs/>
          <w:sz w:val="28"/>
          <w:szCs w:val="28"/>
        </w:rPr>
      </w:pPr>
      <w:r>
        <w:rPr>
          <w:rFonts w:ascii="Segoe UI Emoji" w:hAnsi="Segoe UI Emoji"/>
          <w:b/>
          <w:bCs/>
          <w:sz w:val="28"/>
          <w:szCs w:val="28"/>
        </w:rPr>
        <w:t>Frontend (HTML, CSS, JavaScript):</w:t>
      </w:r>
    </w:p>
    <w:p w:rsidR="00095285" w:rsidRDefault="00095285"/>
    <w:p w:rsidR="00095285" w:rsidRDefault="007145B5">
      <w:pPr>
        <w:pStyle w:val="ListParagraph"/>
        <w:numPr>
          <w:ilvl w:val="0"/>
          <w:numId w:val="1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 xml:space="preserve">Design the User Interface: </w:t>
      </w:r>
    </w:p>
    <w:p w:rsidR="00095285" w:rsidRDefault="007145B5">
      <w:pPr>
        <w:pStyle w:val="ListParagraph"/>
        <w:numPr>
          <w:ilvl w:val="2"/>
          <w:numId w:val="1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>we used to create HTML templates for the different pages of your e-commerce website, such as the homepage, p</w:t>
      </w:r>
      <w:r>
        <w:rPr>
          <w:rFonts w:ascii="Aptos Narrow" w:hAnsi="Aptos Narrow"/>
          <w:sz w:val="24"/>
          <w:szCs w:val="24"/>
        </w:rPr>
        <w:t>roduct listings, product details, shopping cart, and checkout pages. Design the layout using CSS for styling.</w:t>
      </w:r>
    </w:p>
    <w:p w:rsidR="00095285" w:rsidRDefault="007145B5">
      <w:pPr>
        <w:pStyle w:val="ListParagraph"/>
        <w:ind w:left="216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noProof/>
          <w:sz w:val="24"/>
          <w:szCs w:val="24"/>
          <w:lang w:eastAsia="en-IN"/>
        </w:rPr>
        <w:drawing>
          <wp:inline distT="0" distB="0" distL="0" distR="0">
            <wp:extent cx="3509254" cy="2221272"/>
            <wp:effectExtent l="0" t="0" r="0" b="762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3509254" cy="222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85" w:rsidRDefault="007145B5">
      <w:pPr>
        <w:pStyle w:val="ListParagraph"/>
        <w:ind w:left="216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noProof/>
          <w:sz w:val="24"/>
          <w:szCs w:val="24"/>
          <w:lang w:eastAsia="en-IN"/>
        </w:rPr>
        <w:drawing>
          <wp:inline distT="0" distB="0" distL="0" distR="0">
            <wp:extent cx="3748889" cy="2337093"/>
            <wp:effectExtent l="0" t="0" r="4445" b="635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3748889" cy="23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pStyle w:val="ListParagraph"/>
        <w:numPr>
          <w:ilvl w:val="0"/>
          <w:numId w:val="1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 xml:space="preserve">Interactive Features: </w:t>
      </w:r>
    </w:p>
    <w:p w:rsidR="00095285" w:rsidRDefault="007145B5">
      <w:pPr>
        <w:pStyle w:val="ListParagraph"/>
        <w:numPr>
          <w:ilvl w:val="2"/>
          <w:numId w:val="1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we Implement interactive features using JavaScript. This includes things like adding products to the cart, updating </w:t>
      </w:r>
      <w:r>
        <w:rPr>
          <w:rFonts w:ascii="Aptos Narrow" w:hAnsi="Aptos Narrow"/>
          <w:sz w:val="24"/>
          <w:szCs w:val="24"/>
        </w:rPr>
        <w:t>cart quantities, and providing feedback to users.</w:t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pStyle w:val="ListParagraph"/>
        <w:numPr>
          <w:ilvl w:val="0"/>
          <w:numId w:val="1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Responsive Design:</w:t>
      </w:r>
    </w:p>
    <w:p w:rsidR="00095285" w:rsidRDefault="007145B5">
      <w:pPr>
        <w:pStyle w:val="ListParagraph"/>
        <w:numPr>
          <w:ilvl w:val="2"/>
          <w:numId w:val="1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>And also we ensure our website is responsive, so it looks and functions well on various devices (desktop, tablet, mobile).</w:t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pStyle w:val="ListParagraph"/>
        <w:numPr>
          <w:ilvl w:val="0"/>
          <w:numId w:val="1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lastRenderedPageBreak/>
        <w:t>Navigation:</w:t>
      </w:r>
    </w:p>
    <w:p w:rsidR="00095285" w:rsidRDefault="007145B5">
      <w:pPr>
        <w:pStyle w:val="ListParagraph"/>
        <w:numPr>
          <w:ilvl w:val="1"/>
          <w:numId w:val="1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>Implement a navigation menu and a way to filter or</w:t>
      </w:r>
      <w:r>
        <w:rPr>
          <w:rFonts w:ascii="Aptos Narrow" w:hAnsi="Aptos Narrow"/>
          <w:sz w:val="24"/>
          <w:szCs w:val="24"/>
        </w:rPr>
        <w:t xml:space="preserve"> search for products.</w:t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095285">
      <w:pPr>
        <w:ind w:left="1080"/>
        <w:rPr>
          <w:rFonts w:ascii="Aptos Narrow" w:hAnsi="Aptos Narrow"/>
          <w:sz w:val="24"/>
          <w:szCs w:val="24"/>
        </w:rPr>
      </w:pPr>
    </w:p>
    <w:p w:rsidR="00095285" w:rsidRDefault="007145B5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>CODES: HTML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Complete Responsive Handmade product Website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Font awesome cdn link--&gt;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"https://cdnjs.cloudflare.com/ajax/libs/font-awesome/6.4.0/css/all.min.css"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&lt;!--custom css file link--&gt;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"app.css"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&lt;!--Header section 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starts--&gt;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"toggler"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"toggler"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fa-bars"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DREAMY DESIGN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"#about"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"#products"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Products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"#review"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Review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"#contact"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fa-shopping-cart"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fa-user"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&lt;!--Header section ends--&gt;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&lt;!--Home section starts--&gt;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"home"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Dreamy Design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The Joy Of Gifting Best!!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Love ,Creativity and dedication. That's what goes into Handmade!!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"#products"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Shop Now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&lt;!--Home section ends--&gt;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&lt;!--About section starts--&gt;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us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"video-container"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"https://v3.cdnpk.net/videvo_files/video/premium/partners0092/large_watermarked/BB_b70fb9f8-cd4a-4380-b650-2e34dc9b81df_FPpreview.mp4"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autoplay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muted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Crafty Things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why choose us?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Crafting isn't always creating something that turns out perfect.Sometimes it's starting over and learning what to do.It's expeimentation and finding beauty in the things others say are ugly.It 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 giving yourself the gift of time,space and freedom to just be you.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Learn More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&lt;!--About section ends--&gt;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&lt;!--icons section starts--&gt;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"icons-container"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"https://th.bing.com/th?id=OIP.4w9UZvWb6yCH2LORkj8zYwHaEv&amp;w=312&amp;h=199&amp;c=8&amp;rs=1&amp;qlt=90&amp;o=6&amp;dpr=1.3&amp;pid=3.1&amp;rm=2"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"info"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Free delivery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on all orders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"https://th.bing.com/th?id=OIP.puxZvQnVEkJwr0A3DvBb6AHaGp&amp;w=263&amp;h=236&amp;c=8&amp;rs=1&amp;qlt=90&amp;o=6&amp;dpr=1.3&amp;pid=3.1&amp;rm=2"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"info"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10 days returns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Moneyback guarantee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"https://th.bing.com/th/id/OIP.Pjm9UmTX4A98PNixbfvoOQHaHa?w=211&amp;h=211&amp;c=7&amp;r=0&amp;o=5&amp;dpr=1.3&amp;pid=1.7"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"info"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offer &amp; gits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on all orders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"https://th.bing.com/th/id/OIP.LNn40RtHivfJ98soSZy4eAHaHa?w=180&amp;h=180&amp;c=7&amp;r=0&amp;o=5&amp;dpr=1.3&amp;pid=1.7"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"info"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secure paymens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protected by paypal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&lt;!--icons section ends--&gt;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&lt;!--Products section stars--&gt;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"products"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"products"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heading"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latest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products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"box-container"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-10%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https://th.bing.com/th/id/OIP.yQu6r5HcebO84sd6dy-YdwHaF8?w=246&amp;h=197&amp;c=7&amp;r=0&amp;o=5&amp;dpr=1.3&amp;pid=1.7"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add to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fa-share"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jewellery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$17.00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$15.99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-15%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"https://th.bing.com/th/id/OIP.ttbHTSrqEYX4WixiMWe8wgHaEp?w=312&amp;h=195&amp;c=7&amp;r=0&amp;o=5&amp;dpr=1.3&amp;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pid=1.7"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 to cart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fa-share"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necklace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$13.99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$15.99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-5%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"https://th.bing.com/th/id/R.eeb1ad9ee32b4c7b001dcb4423ecc65b?rik=UprshzJhFeS3Gw&amp;riu=http%3a%2f%2fwww.fenzyme.com%2fwp-content%2fuploads%2f2014%2f10%2fHandmade-Jewelry-Designs29.jpg&amp;ehk=xFVDV%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2bPolNVeXD0ciI2uxZbXJiCAfvHB0wdG4f3%2fwi8%3d&amp;risl=&amp;pid=ImgRaw&amp;r=0"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 to cart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fa-share"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earring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$14.99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$15.99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-20%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"https://th.bing.com/th/id/OIP.WoxpDf81USayYKJsSC10IQHaFj?w=274&amp;h=206&amp;c=7&amp;r=0&amp;o=5&amp;dpr=1.3&amp;pid=1.7"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 to cart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fa-share"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gloves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$12.99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$15.99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-17%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"https://th.bing.com/th/id/OIP.Y35pmMVXupKfSNU6jmxXlgHaF5?w=270&amp;h=215&amp;c=7&amp;r=0&amp;o=5&amp;dpr=1.3&amp;pid=1.7"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 to cart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fa-share"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pottery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$14.99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$15.99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-3%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"carthttps://th.bing.com/th/id/OIP.-p9zz_h3b1YuyZHk4V1y0wHaHa?w=143&amp;h=180&amp;c=7&amp;r=0&amp;o=5&amp;dpr=1.3&amp;pid=1.7-btn"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 to cart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fa-share"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wall 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$18.99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$15.99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-18%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"https://ak1.ostkcdn.com/images/products/10979482/nuLOOM-Handmade-Chunky-Jute-Wool-Tassel-Natural-Rug-5-x-8-6707fdde-6538-4acd-bf75-bfcbe4467f05.jpg?impolicy=medium"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 to cart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fa-share"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handwoven rugs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$15.99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$15.99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-10%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"https://i1.wp.com/morningchores.com/wp-content/uploads/2018/02/herb-candle-10.jpg?resize=600%2C641&amp;ssl=1"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 to cart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fa-share"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candle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$17.99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$15.99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-5%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https://th.bing.com/th/id/OIP.ewZASCLdbxnTHVENYGgi_wHaLH?w=115&amp;h=180&amp;c=7&amp;r=0&amp;o=5&amp;dpr=1.3&amp;pid=1.7"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add to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fa-share"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beauty products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$11.99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$15.99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-11%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"https://i.pinimg.com/originals/95/1e/31/951e31f3585641680e6285e25cfac0c6.jpg"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 to cart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fa-share"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pet cloths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$11.99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$15.99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-9%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"https://i.pinimg.com/originals/94/a5/65/94a565cbe0851856feabb248f55c9246.jpg"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 to cart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fa-share"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scrapbooks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$13.99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$15.99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-5%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https://i.etsystatic.com/21682064/r/il/b420fc/2800303227/il_fullxfull.2800303227_a5pc.jpg"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fa-heart"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"cart-btn"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 to cart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fa-share"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wooden utensils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$18.99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$15.99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&lt;!--Products section ends--&gt;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&lt;!--review section starts--&gt;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"review"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"review"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customer's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review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"box-container"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"stars"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Lorem ipsum dolor, sit amet consectetur adipisicing elit. Sunt tenetur voluptas quibusdam voluptate aperiam eligendi, at velit enim? Odit quibusdam possimus necessitatibus atque at quia ut omnis, sunt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corrupti! Id!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"/images/pic-1.png"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"user-info"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charles Deco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Happy Customers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fa-quote-right"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"stars"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Lorem ipsum dolor, sit amet consectetur adipisicing elit. Sunt tenetur voluptas quibusdam voluptate aperiam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eligendi, at velit enim? Odit quibusdam possimus necessitatibus atque at quia ut omnis, sunt corrupti! Id!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"/images/pic-2.png"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"user-info"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sharon michel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Happy Customers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fa-quote-right"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"stars"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Lorem ipsum dolor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sit amet consectetur adipisicing elit. Sunt tenetur voluptas quibusdam voluptate aperiam eligendi, at velit enim? Odit quibusdam possimus necessitatibus atque at quia ut omnis, sunt corrupti! Id!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"/images/pic-3.png"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"user-info"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Abdullahi Ali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Happy Customers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fa-quote-right"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"stars"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fa-star"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Lorem ipsum dolor, sit amet consectetur adipisicing elit. Sunt tenetur voluptas quibusdam voluptate aperiam eligendi, at velit enim? Odit quibusdam possimus necessitatibus atque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at quia ut omnis, sunt corrupti! Id!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"/images/pic-4.jpg"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"user-info"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Sofia wick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Happy Customers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fa-quote-right"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&lt;!--review section ends--&gt;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&lt;!--contact section starts--&gt;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us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"Message"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"send massage"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"/images/contact-img.svg"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&lt;!--contact section ends--&gt;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&lt;!--footer section starts--&gt;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"footer"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"box-container"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quick links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products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review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Extra links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my account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my order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my favorites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Locations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india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France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Ukraine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info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+123-456-7890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fushionflower@gmail.com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Kampala, Uganda - 500203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"/images/payment.png"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"credit"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&amp;copy;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Created by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Mohamed Zaadik [Mr.Coding]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All Right Reserved.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&lt;!--footer section ends--&gt;</w:t>
      </w:r>
    </w:p>
    <w:p w:rsidR="00095285" w:rsidRDefault="007145B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>CODES: CSS</w:t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:root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#e84393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Verdana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Geneva,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Tahoma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outline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capitalize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.2s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linear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62.5%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scroll-behavior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smooth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scroll-padding-top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overflow-x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.05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.btn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.9rem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1.7rem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.btn:hover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fixed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.logo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.logo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.navbar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#666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.navbar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#toggler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.fa-bars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.home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https://img.freepik.com/free-photo/close-up-hand-making-heart-garland-with-spool-wrapped-gift-box-white-desk_23-2148137405.jpg?w=996&amp;t=st=1698769121~exp=1698769721~hmac=15dd14d559b1bd245338bef5cc32aea191607e6f9d7401c81bb7afb38ad8472e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ound-size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background-position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.home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.home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#140614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.home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.home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#110e6e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flex-wrap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wrap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padding-bottom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.video-container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.video-container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video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object-fit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.video-container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mix-blend-mode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screen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#999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#eee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flex-wrap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wrap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padding-bottom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padding-bottom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#555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1.3rem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flex-wrap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wrap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.discount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.7rem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.image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.image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.box:hover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.image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.image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-7rem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.box:hover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.image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.box:hover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.image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.box:hover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.image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.cart-btn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border-left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#fff7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#fff7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.box:hover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.image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.price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.price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#999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line-through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.review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flex-wrap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wrap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.review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.review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.fa-quote-right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#eee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.review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.stars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.review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#999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.review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.user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.review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.user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object-fit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.review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.user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.review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.user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#999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flex-wrap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wrap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.image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.image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1.7rem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.7rem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.box:focus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textarea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flex-wrap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wrap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#666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underline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.credit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.credit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--pink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7145B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media queries*/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@media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991px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55%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section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.home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background-position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768px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.fa-bars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.navbar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#eee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border-top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clip-path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polygon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#toggler:checked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~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.navbar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clip-path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polygon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.navbar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.home.content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0952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home.content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2.5rem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.icons-container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.icons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1.7rem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450px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html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3rem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095285" w:rsidRDefault="00714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095285" w:rsidRDefault="0009528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rPr>
          <w:rFonts w:ascii="Aptos Display" w:hAnsi="Aptos Display"/>
          <w:b/>
          <w:bCs/>
          <w:sz w:val="28"/>
          <w:szCs w:val="28"/>
        </w:rPr>
      </w:pPr>
      <w:r>
        <w:rPr>
          <w:rFonts w:ascii="Aptos Display" w:hAnsi="Aptos Display"/>
          <w:b/>
          <w:bCs/>
          <w:sz w:val="28"/>
          <w:szCs w:val="28"/>
        </w:rPr>
        <w:t>Backend (Python):</w:t>
      </w:r>
    </w:p>
    <w:p w:rsidR="00095285" w:rsidRDefault="007145B5">
      <w:pPr>
        <w:pStyle w:val="ListParagraph"/>
        <w:numPr>
          <w:ilvl w:val="0"/>
          <w:numId w:val="3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 xml:space="preserve">Server Setup:   </w:t>
      </w:r>
    </w:p>
    <w:p w:rsidR="00095285" w:rsidRDefault="007145B5">
      <w:pPr>
        <w:pStyle w:val="ListParagraph"/>
        <w:ind w:left="144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                   we planned to set up a web server using Python, such as Flask or Django, to handle incoming HTTP requests.</w:t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pStyle w:val="ListParagraph"/>
        <w:numPr>
          <w:ilvl w:val="0"/>
          <w:numId w:val="3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 xml:space="preserve">Database: </w:t>
      </w:r>
    </w:p>
    <w:p w:rsidR="00095285" w:rsidRDefault="007145B5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                                                      we decided to choose a database system like PostgreSQL, IB2, MySQL, or SQLite to store product information, user data, and orders.</w:t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pStyle w:val="ListParagraph"/>
        <w:numPr>
          <w:ilvl w:val="0"/>
          <w:numId w:val="3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User Authentication</w:t>
      </w:r>
      <w:r>
        <w:rPr>
          <w:rFonts w:ascii="Aptos Narrow" w:hAnsi="Aptos Narrow"/>
          <w:sz w:val="24"/>
          <w:szCs w:val="24"/>
        </w:rPr>
        <w:t xml:space="preserve">: </w:t>
      </w:r>
    </w:p>
    <w:p w:rsidR="00095285" w:rsidRDefault="007145B5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                         Implem</w:t>
      </w:r>
      <w:r>
        <w:rPr>
          <w:rFonts w:ascii="Aptos Narrow" w:hAnsi="Aptos Narrow"/>
          <w:sz w:val="24"/>
          <w:szCs w:val="24"/>
        </w:rPr>
        <w:t>ent user registration and login functionality to manage user accounts securely.</w:t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pStyle w:val="ListParagraph"/>
        <w:numPr>
          <w:ilvl w:val="0"/>
          <w:numId w:val="3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Shopping Cart:</w:t>
      </w:r>
    </w:p>
    <w:p w:rsidR="00095285" w:rsidRDefault="007145B5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lastRenderedPageBreak/>
        <w:t xml:space="preserve">                                      Create a system to manage the user's shopping cart, including adding, updating, and removing items.</w:t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pStyle w:val="ListParagraph"/>
        <w:numPr>
          <w:ilvl w:val="0"/>
          <w:numId w:val="3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Payment Processing</w:t>
      </w:r>
      <w:r>
        <w:rPr>
          <w:rFonts w:ascii="Aptos Narrow" w:hAnsi="Aptos Narrow"/>
          <w:sz w:val="24"/>
          <w:szCs w:val="24"/>
        </w:rPr>
        <w:t xml:space="preserve">:  </w:t>
      </w:r>
    </w:p>
    <w:p w:rsidR="00095285" w:rsidRDefault="007145B5">
      <w:pPr>
        <w:ind w:left="504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Integrate a payment gateway like Stripe or PayPal to handle payment processing.</w:t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pStyle w:val="ListParagraph"/>
        <w:numPr>
          <w:ilvl w:val="0"/>
          <w:numId w:val="3"/>
        </w:num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>Order Management:</w:t>
      </w:r>
    </w:p>
    <w:p w:rsidR="00095285" w:rsidRDefault="007145B5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                                </w:t>
      </w:r>
      <w:r>
        <w:rPr>
          <w:rFonts w:ascii="Aptos Narrow" w:hAnsi="Aptos Narrow"/>
          <w:b/>
          <w:bCs/>
          <w:sz w:val="24"/>
          <w:szCs w:val="24"/>
        </w:rPr>
        <w:t xml:space="preserve">       </w:t>
      </w:r>
      <w:r>
        <w:rPr>
          <w:rFonts w:ascii="Aptos Narrow" w:hAnsi="Aptos Narrow"/>
          <w:sz w:val="24"/>
          <w:szCs w:val="24"/>
        </w:rPr>
        <w:t>And also we decided to Develop a system for managing orders, including order history and order confirmation ema</w:t>
      </w:r>
      <w:r>
        <w:rPr>
          <w:rFonts w:ascii="Aptos Narrow" w:hAnsi="Aptos Narrow"/>
          <w:sz w:val="24"/>
          <w:szCs w:val="24"/>
        </w:rPr>
        <w:t>ils.</w:t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pStyle w:val="ListParagraph"/>
        <w:numPr>
          <w:ilvl w:val="0"/>
          <w:numId w:val="3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 xml:space="preserve">Security:  </w:t>
      </w:r>
    </w:p>
    <w:p w:rsidR="00095285" w:rsidRDefault="007145B5">
      <w:pPr>
        <w:ind w:left="108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>Implement security measures to protect user data and transactions, including encryption and validation.</w:t>
      </w:r>
    </w:p>
    <w:p w:rsidR="00095285" w:rsidRDefault="007145B5">
      <w:pPr>
        <w:pStyle w:val="ListParagraph"/>
        <w:numPr>
          <w:ilvl w:val="0"/>
          <w:numId w:val="3"/>
        </w:numPr>
        <w:rPr>
          <w:rFonts w:ascii="Aptos Narrow" w:hAnsi="Aptos Narrow"/>
          <w:b/>
          <w:bCs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t xml:space="preserve">Admin Panel: </w:t>
      </w:r>
    </w:p>
    <w:p w:rsidR="00095285" w:rsidRDefault="007145B5">
      <w:pPr>
        <w:ind w:left="360"/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 xml:space="preserve">                                      Create an admin panel for managing products, orders, and user account.</w:t>
      </w: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095285">
      <w:pPr>
        <w:rPr>
          <w:rFonts w:ascii="Aptos Narrow" w:hAnsi="Aptos Narrow"/>
          <w:sz w:val="24"/>
          <w:szCs w:val="24"/>
        </w:rPr>
      </w:pPr>
    </w:p>
    <w:p w:rsidR="00095285" w:rsidRDefault="007145B5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noProof/>
          <w:sz w:val="24"/>
          <w:szCs w:val="24"/>
          <w:lang w:eastAsia="en-IN"/>
        </w:rPr>
        <w:drawing>
          <wp:inline distT="0" distB="0" distL="0" distR="0">
            <wp:extent cx="4166478" cy="2232801"/>
            <wp:effectExtent l="0" t="0" r="5715" b="0"/>
            <wp:docPr id="1028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4166478" cy="223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85" w:rsidRDefault="007145B5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449307" cy="1987061"/>
            <wp:effectExtent l="0" t="0" r="889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4449307" cy="198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Narrow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Emoji">
    <w:altName w:val="Segoe UI Emoji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pl w:val="903852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0078559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A3A222CC"/>
    <w:lvl w:ilvl="0" w:tplc="4009000F">
      <w:start w:val="1"/>
      <w:numFmt w:val="decimal"/>
      <w:lvlText w:val="%1."/>
      <w:lvlJc w:val="left"/>
      <w:pPr>
        <w:ind w:left="864" w:hanging="360"/>
      </w:pPr>
    </w:lvl>
    <w:lvl w:ilvl="1" w:tplc="40090019" w:tentative="1">
      <w:start w:val="1"/>
      <w:numFmt w:val="lowerLetter"/>
      <w:lvlText w:val="%2."/>
      <w:lvlJc w:val="left"/>
      <w:pPr>
        <w:ind w:left="1584" w:hanging="360"/>
      </w:pPr>
    </w:lvl>
    <w:lvl w:ilvl="2" w:tplc="4009001B" w:tentative="1">
      <w:start w:val="1"/>
      <w:numFmt w:val="lowerRoman"/>
      <w:lvlText w:val="%3."/>
      <w:lvlJc w:val="right"/>
      <w:pPr>
        <w:ind w:left="2304" w:hanging="180"/>
      </w:pPr>
    </w:lvl>
    <w:lvl w:ilvl="3" w:tplc="4009000F" w:tentative="1">
      <w:start w:val="1"/>
      <w:numFmt w:val="decimal"/>
      <w:lvlText w:val="%4."/>
      <w:lvlJc w:val="left"/>
      <w:pPr>
        <w:ind w:left="3024" w:hanging="360"/>
      </w:pPr>
    </w:lvl>
    <w:lvl w:ilvl="4" w:tplc="40090019" w:tentative="1">
      <w:start w:val="1"/>
      <w:numFmt w:val="lowerLetter"/>
      <w:lvlText w:val="%5."/>
      <w:lvlJc w:val="left"/>
      <w:pPr>
        <w:ind w:left="3744" w:hanging="360"/>
      </w:pPr>
    </w:lvl>
    <w:lvl w:ilvl="5" w:tplc="4009001B" w:tentative="1">
      <w:start w:val="1"/>
      <w:numFmt w:val="lowerRoman"/>
      <w:lvlText w:val="%6."/>
      <w:lvlJc w:val="right"/>
      <w:pPr>
        <w:ind w:left="4464" w:hanging="180"/>
      </w:pPr>
    </w:lvl>
    <w:lvl w:ilvl="6" w:tplc="4009000F" w:tentative="1">
      <w:start w:val="1"/>
      <w:numFmt w:val="decimal"/>
      <w:lvlText w:val="%7."/>
      <w:lvlJc w:val="left"/>
      <w:pPr>
        <w:ind w:left="5184" w:hanging="360"/>
      </w:pPr>
    </w:lvl>
    <w:lvl w:ilvl="7" w:tplc="40090019" w:tentative="1">
      <w:start w:val="1"/>
      <w:numFmt w:val="lowerLetter"/>
      <w:lvlText w:val="%8."/>
      <w:lvlJc w:val="left"/>
      <w:pPr>
        <w:ind w:left="5904" w:hanging="360"/>
      </w:pPr>
    </w:lvl>
    <w:lvl w:ilvl="8" w:tplc="4009001B" w:tentative="1">
      <w:start w:val="1"/>
      <w:numFmt w:val="lowerRoman"/>
      <w:lvlText w:val="%9."/>
      <w:lvlJc w:val="right"/>
      <w:pPr>
        <w:ind w:left="6624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285"/>
    <w:rsid w:val="00095285"/>
    <w:rsid w:val="0071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4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5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4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5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4823</Words>
  <Characters>27494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sharanya J</dc:creator>
  <cp:lastModifiedBy>kathirvel</cp:lastModifiedBy>
  <cp:revision>2</cp:revision>
  <dcterms:created xsi:type="dcterms:W3CDTF">2023-11-01T06:26:00Z</dcterms:created>
  <dcterms:modified xsi:type="dcterms:W3CDTF">2023-11-01T06:26:00Z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6375193802b644f4bf7fce00b5370936</vt:lpwstr>
  </property>
</Properties>
</file>