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2CB" w:rsidRDefault="00A116BF" w:rsidP="00345FD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4: </w:t>
      </w:r>
      <w:r w:rsidR="00A4261F">
        <w:rPr>
          <w:sz w:val="32"/>
          <w:szCs w:val="32"/>
        </w:rPr>
        <w:t>DriveMeTo App</w:t>
      </w:r>
      <w:r w:rsidR="00345FD5">
        <w:rPr>
          <w:sz w:val="32"/>
          <w:szCs w:val="32"/>
        </w:rPr>
        <w:t xml:space="preserve">      </w:t>
      </w:r>
    </w:p>
    <w:p w:rsidR="00071091" w:rsidRDefault="006452CB" w:rsidP="00345FD5">
      <w:pPr>
        <w:jc w:val="center"/>
        <w:rPr>
          <w:sz w:val="32"/>
          <w:szCs w:val="32"/>
        </w:rPr>
      </w:pPr>
      <w:r>
        <w:rPr>
          <w:sz w:val="32"/>
          <w:szCs w:val="32"/>
        </w:rPr>
        <w:t>BOX AND LINE DIAGRAM</w:t>
      </w:r>
      <w:r w:rsidR="00345FD5">
        <w:rPr>
          <w:sz w:val="32"/>
          <w:szCs w:val="32"/>
        </w:rPr>
        <w:t xml:space="preserve">            </w:t>
      </w:r>
    </w:p>
    <w:p w:rsidR="00345FD5" w:rsidRPr="00664AD2" w:rsidRDefault="00345FD5" w:rsidP="00664AD2">
      <w:pPr>
        <w:pStyle w:val="NoSpacing"/>
        <w:jc w:val="right"/>
        <w:rPr>
          <w:sz w:val="24"/>
          <w:szCs w:val="24"/>
        </w:rPr>
      </w:pPr>
      <w:r w:rsidRPr="00664AD2">
        <w:rPr>
          <w:sz w:val="24"/>
          <w:szCs w:val="24"/>
        </w:rPr>
        <w:t>Srividya Raju-11</w:t>
      </w:r>
      <w:r w:rsidR="00664AD2" w:rsidRPr="00664AD2">
        <w:rPr>
          <w:sz w:val="24"/>
          <w:szCs w:val="24"/>
        </w:rPr>
        <w:t>9214</w:t>
      </w:r>
    </w:p>
    <w:p w:rsidR="00664AD2" w:rsidRPr="00664AD2" w:rsidRDefault="00664AD2" w:rsidP="00664AD2">
      <w:pPr>
        <w:pStyle w:val="NoSpacing"/>
        <w:jc w:val="right"/>
        <w:rPr>
          <w:sz w:val="24"/>
          <w:szCs w:val="24"/>
        </w:rPr>
      </w:pPr>
      <w:r w:rsidRPr="00664AD2">
        <w:rPr>
          <w:sz w:val="24"/>
          <w:szCs w:val="24"/>
        </w:rPr>
        <w:t>Anil Chandra Kavi-118777</w:t>
      </w:r>
    </w:p>
    <w:p w:rsidR="00345FD5" w:rsidRDefault="00345FD5"/>
    <w:p w:rsidR="00345FD5" w:rsidRDefault="00345FD5"/>
    <w:p w:rsidR="007255EA" w:rsidRDefault="00A116BF">
      <w:r>
        <w:rPr>
          <w:noProof/>
          <w:lang w:val="en-US" w:eastAsia="en-US"/>
        </w:rPr>
        <w:pict>
          <v:group id="_x0000_s1053" style="position:absolute;margin-left:1.5pt;margin-top:9.8pt;width:455.25pt;height:458.15pt;z-index:251682816" coordorigin="1470,4538" coordsize="9105,9163">
            <v:rect id="_x0000_s1029" style="position:absolute;left:8535;top:9545;width:2040;height:660">
              <v:textbox>
                <w:txbxContent>
                  <w:p w:rsidR="00FA0600" w:rsidRPr="00FA0600" w:rsidRDefault="00FA0600" w:rsidP="00FA060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FA0600">
                      <w:rPr>
                        <w:sz w:val="28"/>
                        <w:szCs w:val="28"/>
                      </w:rPr>
                      <w:t>GPS</w:t>
                    </w:r>
                  </w:p>
                </w:txbxContent>
              </v:textbox>
            </v:rect>
            <v:rect id="_x0000_s1031" style="position:absolute;left:1470;top:4538;width:1515;height:450">
              <v:textbox>
                <w:txbxContent>
                  <w:p w:rsidR="008018A4" w:rsidRPr="004E05E1" w:rsidRDefault="008018A4" w:rsidP="004E05E1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4E05E1">
                      <w:rPr>
                        <w:sz w:val="28"/>
                        <w:szCs w:val="28"/>
                      </w:rPr>
                      <w:t>Custome</w:t>
                    </w:r>
                    <w:r w:rsidR="004E05E1">
                      <w:rPr>
                        <w:sz w:val="28"/>
                        <w:szCs w:val="28"/>
                      </w:rPr>
                      <w:t>r</w:t>
                    </w:r>
                  </w:p>
                </w:txbxContent>
              </v:textbox>
            </v:rect>
            <v:rect id="_x0000_s1032" style="position:absolute;left:8790;top:4628;width:1050;height:450">
              <v:textbox>
                <w:txbxContent>
                  <w:p w:rsidR="008018A4" w:rsidRPr="004E05E1" w:rsidRDefault="008018A4" w:rsidP="004E05E1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4E05E1">
                      <w:rPr>
                        <w:sz w:val="28"/>
                        <w:szCs w:val="28"/>
                      </w:rPr>
                      <w:t>Driver</w:t>
                    </w:r>
                  </w:p>
                </w:txbxContent>
              </v:textbox>
            </v:rect>
            <v:roundrect id="_x0000_s1039" style="position:absolute;left:4470;top:6503;width:2835;height:690" arcsize="10923f">
              <v:textbox style="mso-next-textbox:#_x0000_s1039">
                <w:txbxContent>
                  <w:p w:rsidR="00FA0600" w:rsidRPr="00FA0600" w:rsidRDefault="00FA0600" w:rsidP="00FA060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FA0600">
                      <w:rPr>
                        <w:sz w:val="28"/>
                        <w:szCs w:val="28"/>
                      </w:rPr>
                      <w:t>Mobile App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0" type="#_x0000_t34" style="position:absolute;left:2085;top:4988;width:2385;height:1830" o:connectortype="elbow" adj="63,-30630,-18883">
              <v:stroke startarrow="block" endarrow="block"/>
            </v:shape>
            <v:shape id="_x0000_s1041" type="#_x0000_t34" style="position:absolute;left:7305;top:5078;width:2085;height:1740;flip:y" o:connectortype="elbow" adj="21827,54931,-75678">
              <v:stroke startarrow="block"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6105;top:10296;width:30;height:1889" o:connectortype="straight">
              <v:stroke startarrow="block" endarrow="block"/>
            </v:shape>
            <v:shape id="_x0000_s1044" type="#_x0000_t32" style="position:absolute;left:7770;top:9953;width:765;height:0" o:connectortype="straight">
              <v:stroke startarrow="block" endarrow="block"/>
            </v:shape>
            <v:oval id="_x0000_s1045" style="position:absolute;left:2835;top:12339;width:3000;height:1362" stroked="f">
              <v:textbox>
                <w:txbxContent>
                  <w:p w:rsidR="004E05E1" w:rsidRDefault="004E05E1" w:rsidP="004E05E1">
                    <w:pPr>
                      <w:jc w:val="center"/>
                    </w:pPr>
                    <w:r>
                      <w:t>Saves customer details and trip details</w:t>
                    </w:r>
                  </w:p>
                </w:txbxContent>
              </v:textbox>
            </v:oval>
            <v:oval id="_x0000_s1047" style="position:absolute;left:7020;top:10205;width:2490;height:1885" stroked="f">
              <v:textbox>
                <w:txbxContent>
                  <w:p w:rsidR="004E05E1" w:rsidRDefault="004E05E1" w:rsidP="004E05E1">
                    <w:pPr>
                      <w:jc w:val="center"/>
                    </w:pPr>
                    <w:r>
                      <w:t>Gets location</w:t>
                    </w:r>
                    <w:r w:rsidR="006452CB">
                      <w:t>s of customer ,</w:t>
                    </w:r>
                    <w:r w:rsidR="00CA2E6C">
                      <w:t xml:space="preserve"> driver,</w:t>
                    </w:r>
                    <w:r>
                      <w:t xml:space="preserve"> tracks ride</w:t>
                    </w:r>
                  </w:p>
                </w:txbxContent>
              </v:textbox>
            </v:oval>
            <v:oval id="_x0000_s1051" style="position:absolute;left:5835;top:7358;width:3135;height:1335" stroked="f">
              <v:textbox style="mso-next-textbox:#_x0000_s1051">
                <w:txbxContent>
                  <w:p w:rsidR="008025BD" w:rsidRDefault="008025BD">
                    <w:r>
                      <w:t>Sends locations o</w:t>
                    </w:r>
                    <w:r w:rsidR="006452CB">
                      <w:t xml:space="preserve">f pick and drop of customer </w:t>
                    </w:r>
                  </w:p>
                </w:txbxContent>
              </v:textbox>
            </v:oval>
            <v:oval id="_x0000_s1049" style="position:absolute;left:3300;top:7358;width:3135;height:1651" stroked="f">
              <v:textbox>
                <w:txbxContent>
                  <w:p w:rsidR="008025BD" w:rsidRDefault="008025BD" w:rsidP="008025BD">
                    <w:pPr>
                      <w:jc w:val="center"/>
                    </w:pPr>
                    <w:r>
                      <w:t>Checks credentials, location of customer and confirms trips</w:t>
                    </w:r>
                  </w:p>
                </w:txbxContent>
              </v:textbox>
            </v:oval>
            <v:shape id="_x0000_s1042" type="#_x0000_t32" style="position:absolute;left:5835;top:7193;width:0;height:1648" o:connectortype="straight">
              <v:stroke startarrow="block" endarrow="block"/>
            </v:shape>
            <v:rect id="_x0000_s1028" style="position:absolute;left:4470;top:8841;width:3300;height:1455">
              <v:textbox>
                <w:txbxContent>
                  <w:p w:rsidR="00FA0600" w:rsidRDefault="00FA0600" w:rsidP="00FA0600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  <w:p w:rsidR="00FA0600" w:rsidRPr="00FA0600" w:rsidRDefault="00FA0600" w:rsidP="00FA0600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FA0600">
                      <w:rPr>
                        <w:sz w:val="32"/>
                        <w:szCs w:val="32"/>
                      </w:rPr>
                      <w:t>Server</w:t>
                    </w:r>
                  </w:p>
                </w:txbxContent>
              </v:textbox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0" type="#_x0000_t22" style="position:absolute;left:5280;top:12186;width:1830;height:1515">
              <v:textbox>
                <w:txbxContent>
                  <w:p w:rsidR="004E05E1" w:rsidRPr="004E05E1" w:rsidRDefault="004E05E1" w:rsidP="004E05E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Data</w:t>
                    </w:r>
                    <w:r w:rsidRPr="004E05E1">
                      <w:rPr>
                        <w:sz w:val="28"/>
                        <w:szCs w:val="28"/>
                      </w:rPr>
                      <w:t>base</w:t>
                    </w:r>
                  </w:p>
                </w:txbxContent>
              </v:textbox>
            </v:shape>
          </v:group>
        </w:pict>
      </w:r>
    </w:p>
    <w:p w:rsidR="007255EA" w:rsidRDefault="007255EA" w:rsidP="007255EA">
      <w:pPr>
        <w:tabs>
          <w:tab w:val="left" w:pos="7530"/>
        </w:tabs>
      </w:pPr>
      <w:r>
        <w:tab/>
      </w:r>
    </w:p>
    <w:p w:rsidR="007255EA" w:rsidRDefault="00BE18B3" w:rsidP="008018A4">
      <w:pPr>
        <w:ind w:firstLine="720"/>
      </w:pPr>
      <w:r>
        <w:t>Raises Request                                                                                                Alerts driver</w:t>
      </w:r>
    </w:p>
    <w:p w:rsidR="007255EA" w:rsidRDefault="00FA0600" w:rsidP="00FA0600">
      <w:pPr>
        <w:tabs>
          <w:tab w:val="left" w:pos="3900"/>
        </w:tabs>
      </w:pPr>
      <w:r>
        <w:tab/>
      </w:r>
    </w:p>
    <w:p w:rsidR="007255EA" w:rsidRDefault="007255EA" w:rsidP="00FA0600">
      <w:pPr>
        <w:tabs>
          <w:tab w:val="left" w:pos="3015"/>
          <w:tab w:val="left" w:pos="6390"/>
        </w:tabs>
      </w:pPr>
      <w:r>
        <w:tab/>
      </w:r>
      <w:r w:rsidR="00FA0600">
        <w:tab/>
      </w:r>
    </w:p>
    <w:p w:rsidR="007255EA" w:rsidRPr="007255EA" w:rsidRDefault="007255EA" w:rsidP="007255EA"/>
    <w:p w:rsidR="007255EA" w:rsidRDefault="007255EA" w:rsidP="007255EA"/>
    <w:p w:rsidR="007255EA" w:rsidRDefault="008025BD" w:rsidP="008025BD">
      <w:pPr>
        <w:tabs>
          <w:tab w:val="left" w:pos="7860"/>
        </w:tabs>
      </w:pPr>
      <w:r>
        <w:tab/>
      </w:r>
    </w:p>
    <w:p w:rsidR="007255EA" w:rsidRDefault="007255EA" w:rsidP="007255EA">
      <w:pPr>
        <w:jc w:val="center"/>
      </w:pPr>
    </w:p>
    <w:p w:rsidR="007255EA" w:rsidRDefault="007255EA" w:rsidP="007255EA"/>
    <w:p w:rsidR="007255EA" w:rsidRDefault="007255EA" w:rsidP="007255EA">
      <w:pPr>
        <w:tabs>
          <w:tab w:val="left" w:pos="6975"/>
        </w:tabs>
      </w:pPr>
      <w:r>
        <w:tab/>
      </w:r>
    </w:p>
    <w:p w:rsidR="007255EA" w:rsidRPr="007255EA" w:rsidRDefault="007255EA" w:rsidP="007255EA"/>
    <w:p w:rsidR="007255EA" w:rsidRPr="007255EA" w:rsidRDefault="007255EA" w:rsidP="007255EA"/>
    <w:p w:rsidR="007255EA" w:rsidRPr="007255EA" w:rsidRDefault="007255EA" w:rsidP="004E05E1">
      <w:pPr>
        <w:jc w:val="center"/>
      </w:pPr>
    </w:p>
    <w:p w:rsidR="007255EA" w:rsidRDefault="007255EA" w:rsidP="007255EA"/>
    <w:p w:rsidR="007255EA" w:rsidRPr="007255EA" w:rsidRDefault="007255EA" w:rsidP="007255EA">
      <w:pPr>
        <w:tabs>
          <w:tab w:val="left" w:pos="3195"/>
        </w:tabs>
      </w:pPr>
      <w:r>
        <w:tab/>
      </w:r>
    </w:p>
    <w:sectPr w:rsidR="007255EA" w:rsidRPr="007255EA" w:rsidSect="00071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E81" w:rsidRDefault="00303E81" w:rsidP="00345FD5">
      <w:pPr>
        <w:spacing w:after="0" w:line="240" w:lineRule="auto"/>
      </w:pPr>
      <w:r>
        <w:separator/>
      </w:r>
    </w:p>
  </w:endnote>
  <w:endnote w:type="continuationSeparator" w:id="1">
    <w:p w:rsidR="00303E81" w:rsidRDefault="00303E81" w:rsidP="0034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E81" w:rsidRDefault="00303E81" w:rsidP="00345FD5">
      <w:pPr>
        <w:spacing w:after="0" w:line="240" w:lineRule="auto"/>
      </w:pPr>
      <w:r>
        <w:separator/>
      </w:r>
    </w:p>
  </w:footnote>
  <w:footnote w:type="continuationSeparator" w:id="1">
    <w:p w:rsidR="00303E81" w:rsidRDefault="00303E81" w:rsidP="00345F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255EA"/>
    <w:rsid w:val="00071091"/>
    <w:rsid w:val="00090EB1"/>
    <w:rsid w:val="001911D4"/>
    <w:rsid w:val="00303E81"/>
    <w:rsid w:val="00345FD5"/>
    <w:rsid w:val="004E05E1"/>
    <w:rsid w:val="006452CB"/>
    <w:rsid w:val="00664AD2"/>
    <w:rsid w:val="007255EA"/>
    <w:rsid w:val="008018A4"/>
    <w:rsid w:val="008025BD"/>
    <w:rsid w:val="00A116BF"/>
    <w:rsid w:val="00A4261F"/>
    <w:rsid w:val="00BA4C7B"/>
    <w:rsid w:val="00BE18B3"/>
    <w:rsid w:val="00CA2E6C"/>
    <w:rsid w:val="00FA0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43"/>
        <o:r id="V:Rule7" type="connector" idref="#_x0000_s1044"/>
        <o:r id="V:Rule8" type="connector" idref="#_x0000_s1041"/>
        <o:r id="V:Rule9" type="connector" idref="#_x0000_s1042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5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5FD5"/>
  </w:style>
  <w:style w:type="paragraph" w:styleId="Footer">
    <w:name w:val="footer"/>
    <w:basedOn w:val="Normal"/>
    <w:link w:val="FooterChar"/>
    <w:uiPriority w:val="99"/>
    <w:semiHidden/>
    <w:unhideWhenUsed/>
    <w:rsid w:val="00345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5FD5"/>
  </w:style>
  <w:style w:type="paragraph" w:styleId="NoSpacing">
    <w:name w:val="No Spacing"/>
    <w:uiPriority w:val="1"/>
    <w:qFormat/>
    <w:rsid w:val="00664A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SRIVIDYA RAJU</cp:lastModifiedBy>
  <cp:revision>8</cp:revision>
  <dcterms:created xsi:type="dcterms:W3CDTF">2017-11-30T22:08:00Z</dcterms:created>
  <dcterms:modified xsi:type="dcterms:W3CDTF">2017-12-01T00:33:00Z</dcterms:modified>
</cp:coreProperties>
</file>