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5CD2" w14:textId="26E0BC3D" w:rsidR="00E12426" w:rsidRDefault="00B3564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Analysing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Ad Budgets for different media channels</w:t>
      </w:r>
    </w:p>
    <w:p w14:paraId="16A22A4F" w14:textId="663DCA60" w:rsidR="00B35643" w:rsidRDefault="00B3564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E7DE462" w14:textId="77777777" w:rsidR="00B35643" w:rsidRPr="00B35643" w:rsidRDefault="00B35643" w:rsidP="00B3564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B35643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0EAF4A90" w14:textId="77777777" w:rsidR="00B35643" w:rsidRPr="00B35643" w:rsidRDefault="00B35643" w:rsidP="00B356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35643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Problem:</w:t>
      </w:r>
    </w:p>
    <w:p w14:paraId="75CC2A4F" w14:textId="77777777" w:rsidR="00B35643" w:rsidRPr="00B35643" w:rsidRDefault="00B35643" w:rsidP="00B356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35643">
        <w:rPr>
          <w:rFonts w:ascii="Helvetica" w:eastAsia="Times New Roman" w:hAnsi="Helvetica" w:cs="Helvetica"/>
          <w:color w:val="4D575D"/>
          <w:sz w:val="21"/>
          <w:szCs w:val="21"/>
        </w:rPr>
        <w:t>The given dataset contains ad budgets for different media channels and the corresponding ad sales of XYZ firm. Evaluate the dataset to:</w:t>
      </w:r>
    </w:p>
    <w:p w14:paraId="34801B27" w14:textId="77777777" w:rsidR="00B35643" w:rsidRPr="00B35643" w:rsidRDefault="00B35643" w:rsidP="00B3564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35643">
        <w:rPr>
          <w:rFonts w:ascii="Helvetica" w:eastAsia="Times New Roman" w:hAnsi="Helvetica" w:cs="Helvetica"/>
          <w:color w:val="4D575D"/>
          <w:sz w:val="21"/>
          <w:szCs w:val="21"/>
        </w:rPr>
        <w:t>Find the features or media channels used by the firm</w:t>
      </w:r>
    </w:p>
    <w:p w14:paraId="319E63C9" w14:textId="77777777" w:rsidR="00B35643" w:rsidRPr="00B35643" w:rsidRDefault="00B35643" w:rsidP="00B3564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35643">
        <w:rPr>
          <w:rFonts w:ascii="Helvetica" w:eastAsia="Times New Roman" w:hAnsi="Helvetica" w:cs="Helvetica"/>
          <w:color w:val="4D575D"/>
          <w:sz w:val="21"/>
          <w:szCs w:val="21"/>
        </w:rPr>
        <w:t xml:space="preserve">Create a </w:t>
      </w:r>
      <w:proofErr w:type="gramStart"/>
      <w:r w:rsidRPr="00B35643">
        <w:rPr>
          <w:rFonts w:ascii="Helvetica" w:eastAsia="Times New Roman" w:hAnsi="Helvetica" w:cs="Helvetica"/>
          <w:color w:val="4D575D"/>
          <w:sz w:val="21"/>
          <w:szCs w:val="21"/>
        </w:rPr>
        <w:t>model  to</w:t>
      </w:r>
      <w:proofErr w:type="gramEnd"/>
      <w:r w:rsidRPr="00B35643">
        <w:rPr>
          <w:rFonts w:ascii="Helvetica" w:eastAsia="Times New Roman" w:hAnsi="Helvetica" w:cs="Helvetica"/>
          <w:color w:val="4D575D"/>
          <w:sz w:val="21"/>
          <w:szCs w:val="21"/>
        </w:rPr>
        <w:t xml:space="preserve"> predict the sales outcome</w:t>
      </w:r>
    </w:p>
    <w:p w14:paraId="2466EDD6" w14:textId="77777777" w:rsidR="00B35643" w:rsidRPr="00B35643" w:rsidRDefault="00B35643" w:rsidP="00B3564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35643">
        <w:rPr>
          <w:rFonts w:ascii="Helvetica" w:eastAsia="Times New Roman" w:hAnsi="Helvetica" w:cs="Helvetica"/>
          <w:color w:val="4D575D"/>
          <w:sz w:val="21"/>
          <w:szCs w:val="21"/>
        </w:rPr>
        <w:t>Split as training and testing datasets for the model</w:t>
      </w:r>
    </w:p>
    <w:p w14:paraId="1BBF0017" w14:textId="77777777" w:rsidR="00B35643" w:rsidRPr="00B35643" w:rsidRDefault="00B35643" w:rsidP="00B3564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35643">
        <w:rPr>
          <w:rFonts w:ascii="Helvetica" w:eastAsia="Times New Roman" w:hAnsi="Helvetica" w:cs="Helvetica"/>
          <w:color w:val="4D575D"/>
          <w:sz w:val="21"/>
          <w:szCs w:val="21"/>
        </w:rPr>
        <w:t>Calculate the Mean Square Error (MSE)</w:t>
      </w:r>
    </w:p>
    <w:p w14:paraId="6B89AF1F" w14:textId="4A2EA49D" w:rsidR="00B35643" w:rsidRDefault="00B35643"/>
    <w:p w14:paraId="7A6DE702" w14:textId="4D5942FC" w:rsidR="00B35643" w:rsidRDefault="00B35643">
      <w:r w:rsidRPr="00B35643">
        <w:drawing>
          <wp:inline distT="0" distB="0" distL="0" distR="0" wp14:anchorId="72AEEC13" wp14:editId="7467CE10">
            <wp:extent cx="5943600" cy="302323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8B18" w14:textId="797696C9" w:rsidR="00B35643" w:rsidRDefault="00B35643"/>
    <w:p w14:paraId="69DD2951" w14:textId="77777777" w:rsidR="00B35643" w:rsidRPr="00B35643" w:rsidRDefault="00B35643" w:rsidP="00B3564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35643">
        <w:rPr>
          <w:rFonts w:ascii="Helvetica" w:eastAsia="Times New Roman" w:hAnsi="Helvetica" w:cs="Helvetica"/>
          <w:color w:val="4D575D"/>
          <w:sz w:val="21"/>
          <w:szCs w:val="21"/>
        </w:rPr>
        <w:t>Find the features or media channels used by the firm</w:t>
      </w:r>
    </w:p>
    <w:p w14:paraId="5583937B" w14:textId="02273D60" w:rsidR="00B35643" w:rsidRDefault="00B35643">
      <w:r w:rsidRPr="00B35643">
        <w:drawing>
          <wp:inline distT="0" distB="0" distL="0" distR="0" wp14:anchorId="5417E99A" wp14:editId="7FBFF502">
            <wp:extent cx="5943600" cy="10312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31DD" w14:textId="6A28CB43" w:rsidR="00B35643" w:rsidRDefault="00B35643"/>
    <w:p w14:paraId="3A0AB649" w14:textId="72744A9C" w:rsidR="00B35643" w:rsidRDefault="00B35643">
      <w:r w:rsidRPr="00B35643">
        <w:lastRenderedPageBreak/>
        <w:drawing>
          <wp:inline distT="0" distB="0" distL="0" distR="0" wp14:anchorId="319DFF5E" wp14:editId="35E6CDDC">
            <wp:extent cx="5943600" cy="13601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2CC5" w14:textId="6AF0439C" w:rsidR="00B35643" w:rsidRDefault="00B35643"/>
    <w:p w14:paraId="1E5E952F" w14:textId="53086ED9" w:rsidR="00B35643" w:rsidRDefault="00B35643">
      <w:r>
        <w:t xml:space="preserve">The correlation matrix suggests that there is a strong correlation between Sales and TV Ad Budget. The values </w:t>
      </w:r>
      <w:proofErr w:type="gramStart"/>
      <w:r>
        <w:t>is</w:t>
      </w:r>
      <w:proofErr w:type="gramEnd"/>
      <w:r>
        <w:t xml:space="preserve"> continuous. So here we use Multiple linear Regression to predict the Sales based on </w:t>
      </w:r>
      <w:proofErr w:type="gramStart"/>
      <w:r>
        <w:t>TV ,</w:t>
      </w:r>
      <w:proofErr w:type="gramEnd"/>
      <w:r>
        <w:t xml:space="preserve"> Radio and Newspaper Ad Budgets.</w:t>
      </w:r>
    </w:p>
    <w:p w14:paraId="0591508E" w14:textId="7817FB15" w:rsidR="00B35643" w:rsidRDefault="00B35643">
      <w:r w:rsidRPr="00B35643">
        <w:drawing>
          <wp:inline distT="0" distB="0" distL="0" distR="0" wp14:anchorId="6C85DE83" wp14:editId="2F58AE00">
            <wp:extent cx="5943600" cy="518414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409A" w14:textId="3F0C6E2B" w:rsidR="00B35643" w:rsidRDefault="00B35643"/>
    <w:p w14:paraId="5AEB30D3" w14:textId="228EBEB3" w:rsidR="00B35643" w:rsidRDefault="00B35643">
      <w:r w:rsidRPr="00B35643">
        <w:lastRenderedPageBreak/>
        <w:drawing>
          <wp:inline distT="0" distB="0" distL="0" distR="0" wp14:anchorId="2942C763" wp14:editId="07B76AF4">
            <wp:extent cx="594360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AB5F" w14:textId="7BDF870A" w:rsidR="00B35643" w:rsidRDefault="00B35643"/>
    <w:p w14:paraId="381AEBA3" w14:textId="4C47A7AB" w:rsidR="00B35643" w:rsidRDefault="00B35643" w:rsidP="00B35643">
      <w:r>
        <w:t xml:space="preserve">Since we are using Multiple Linear Regression, X will be the independent variables - </w:t>
      </w:r>
      <w:proofErr w:type="gramStart"/>
      <w:r>
        <w:t>TV ,</w:t>
      </w:r>
      <w:proofErr w:type="gramEnd"/>
      <w:r>
        <w:t xml:space="preserve"> Radio and Newspaper Ad Budgets.</w:t>
      </w:r>
      <w:r>
        <w:t xml:space="preserve"> Y will be the dependent or response variable – Sales.</w:t>
      </w:r>
    </w:p>
    <w:p w14:paraId="73F820E9" w14:textId="11138A07" w:rsidR="00B35643" w:rsidRDefault="00B35643" w:rsidP="00B35643"/>
    <w:p w14:paraId="35A2D9ED" w14:textId="00178B85" w:rsidR="00B35643" w:rsidRDefault="00B35643" w:rsidP="00B35643">
      <w:r w:rsidRPr="00B35643">
        <w:drawing>
          <wp:inline distT="0" distB="0" distL="0" distR="0" wp14:anchorId="395CCFAA" wp14:editId="0E2016CE">
            <wp:extent cx="5943600" cy="1210945"/>
            <wp:effectExtent l="0" t="0" r="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2703" w14:textId="4C1153BC" w:rsidR="00B35643" w:rsidRDefault="00B35643" w:rsidP="00B35643">
      <w:r>
        <w:t xml:space="preserve">Data is randomly split into train and test </w:t>
      </w:r>
      <w:proofErr w:type="spellStart"/>
      <w:r>
        <w:t>datas</w:t>
      </w:r>
      <w:proofErr w:type="spellEnd"/>
      <w:r>
        <w:t>. Train data is 80% of the total data which is 160 records and test data is 40 records.</w:t>
      </w:r>
    </w:p>
    <w:p w14:paraId="4FC6329B" w14:textId="58E7F335" w:rsidR="00B35643" w:rsidRDefault="00B35643" w:rsidP="00B35643">
      <w:r w:rsidRPr="00B35643">
        <w:drawing>
          <wp:inline distT="0" distB="0" distL="0" distR="0" wp14:anchorId="7ADF13B1" wp14:editId="49F1B635">
            <wp:extent cx="5943600" cy="237426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1DEE" w14:textId="2F79A898" w:rsidR="00B35643" w:rsidRDefault="00B35643" w:rsidP="00B35643"/>
    <w:p w14:paraId="6945A084" w14:textId="52731924" w:rsidR="00B35643" w:rsidRDefault="00B35643" w:rsidP="00B35643">
      <w:r>
        <w:t>Here we have the intercept and coefficients needed for the linear regression equation y = mx + c</w:t>
      </w:r>
      <w:r w:rsidR="00387611">
        <w:t xml:space="preserve"> where m is coefficient and c </w:t>
      </w:r>
      <w:proofErr w:type="gramStart"/>
      <w:r w:rsidR="00387611">
        <w:t>is</w:t>
      </w:r>
      <w:proofErr w:type="gramEnd"/>
      <w:r w:rsidR="00387611">
        <w:t xml:space="preserve"> y-intercept.</w:t>
      </w:r>
    </w:p>
    <w:p w14:paraId="249863CE" w14:textId="3B08558A" w:rsidR="00387611" w:rsidRDefault="00387611" w:rsidP="00B35643">
      <w:r w:rsidRPr="00387611">
        <w:lastRenderedPageBreak/>
        <w:drawing>
          <wp:inline distT="0" distB="0" distL="0" distR="0" wp14:anchorId="15520295" wp14:editId="0BAB05C0">
            <wp:extent cx="5943600" cy="23628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7137" w14:textId="7C48BB92" w:rsidR="00387611" w:rsidRDefault="00387611" w:rsidP="00B35643"/>
    <w:p w14:paraId="0D50BF3C" w14:textId="63231123" w:rsidR="00387611" w:rsidRDefault="00ED17E4" w:rsidP="00B35643">
      <w:r>
        <w:t>Above,</w:t>
      </w:r>
      <w:r w:rsidR="00387611">
        <w:t xml:space="preserve"> we have the prediction sales values. </w:t>
      </w:r>
    </w:p>
    <w:p w14:paraId="1A0B4F90" w14:textId="4D891BEC" w:rsidR="00387611" w:rsidRDefault="00387611" w:rsidP="00B35643">
      <w:r w:rsidRPr="00387611">
        <w:drawing>
          <wp:inline distT="0" distB="0" distL="0" distR="0" wp14:anchorId="2ADB1C5C" wp14:editId="796C5F18">
            <wp:extent cx="5943600" cy="22479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E7C" w14:textId="2638DEE6" w:rsidR="00387611" w:rsidRDefault="00387611" w:rsidP="00B35643">
      <w:r>
        <w:t>The root mean square error for the test data is 1.316.</w:t>
      </w:r>
    </w:p>
    <w:p w14:paraId="6ECBE855" w14:textId="3EBE8E5C" w:rsidR="00387611" w:rsidRDefault="00387611" w:rsidP="00B35643">
      <w:r w:rsidRPr="00387611">
        <w:lastRenderedPageBreak/>
        <w:drawing>
          <wp:inline distT="0" distB="0" distL="0" distR="0" wp14:anchorId="6FB60751" wp14:editId="500A85DF">
            <wp:extent cx="5943600" cy="2566035"/>
            <wp:effectExtent l="0" t="0" r="0" b="57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2426" w14:textId="5CE94294" w:rsidR="00387611" w:rsidRDefault="00387611" w:rsidP="00B35643"/>
    <w:p w14:paraId="7BAC026D" w14:textId="0F7F6F38" w:rsidR="00387611" w:rsidRDefault="00387611" w:rsidP="00B35643">
      <w:r>
        <w:t xml:space="preserve">The R-Square value is 0.89. Any value closer to 1 suggests a good model. Here our R-square value of 0.89 suggests that our model is </w:t>
      </w:r>
      <w:r w:rsidR="00F77B36">
        <w:t>close to</w:t>
      </w:r>
      <w:r>
        <w:t xml:space="preserve"> accurate in predicting the sales. You can see from the below chart that the model does a nice job of predicting values. </w:t>
      </w:r>
    </w:p>
    <w:p w14:paraId="41F71597" w14:textId="535DC3F4" w:rsidR="00387611" w:rsidRDefault="00387611" w:rsidP="00B35643">
      <w:r w:rsidRPr="00387611">
        <w:drawing>
          <wp:inline distT="0" distB="0" distL="0" distR="0" wp14:anchorId="604C9FF2" wp14:editId="1B3D4E0B">
            <wp:extent cx="5943600" cy="286131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5170" w14:textId="0A444F2D" w:rsidR="00387611" w:rsidRDefault="00387611" w:rsidP="00B35643">
      <w:r w:rsidRPr="00387611">
        <w:lastRenderedPageBreak/>
        <w:drawing>
          <wp:inline distT="0" distB="0" distL="0" distR="0" wp14:anchorId="799E2B1E" wp14:editId="43E91074">
            <wp:extent cx="5715798" cy="5191850"/>
            <wp:effectExtent l="0" t="0" r="0" b="889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921F" w14:textId="3B68C9EE" w:rsidR="00387611" w:rsidRDefault="00387611" w:rsidP="00B35643"/>
    <w:p w14:paraId="3E1789FA" w14:textId="77777777" w:rsidR="00387611" w:rsidRDefault="00387611" w:rsidP="00B35643"/>
    <w:p w14:paraId="638C485C" w14:textId="77777777" w:rsidR="00387611" w:rsidRDefault="00387611" w:rsidP="00B35643"/>
    <w:p w14:paraId="1BE6FFE3" w14:textId="77777777" w:rsidR="00B35643" w:rsidRDefault="00B35643" w:rsidP="00B35643"/>
    <w:p w14:paraId="494C71E2" w14:textId="7BCEA1B4" w:rsidR="00B35643" w:rsidRDefault="00B35643"/>
    <w:sectPr w:rsidR="00B3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3EC8"/>
    <w:multiLevelType w:val="multilevel"/>
    <w:tmpl w:val="8CF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43"/>
    <w:rsid w:val="00387611"/>
    <w:rsid w:val="007B4398"/>
    <w:rsid w:val="00862B77"/>
    <w:rsid w:val="00B35643"/>
    <w:rsid w:val="00ED17E4"/>
    <w:rsid w:val="00F7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640B"/>
  <w15:chartTrackingRefBased/>
  <w15:docId w15:val="{FBCE28F4-44DD-42F9-8414-4AA7F5B4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5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Palanikumar Balasundaram</dc:creator>
  <cp:keywords/>
  <dc:description/>
  <cp:lastModifiedBy>Palanikumar Balasundaram</cp:lastModifiedBy>
  <cp:revision>3</cp:revision>
  <dcterms:created xsi:type="dcterms:W3CDTF">2021-10-13T16:17:00Z</dcterms:created>
  <dcterms:modified xsi:type="dcterms:W3CDTF">2021-10-13T16:37:00Z</dcterms:modified>
</cp:coreProperties>
</file>