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7C4CA" w14:textId="77777777" w:rsidR="00AF55E7" w:rsidRPr="00AF55E7" w:rsidRDefault="00AF55E7" w:rsidP="00AF55E7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r w:rsidRPr="00AF55E7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>PGP AI - Building a model to predict Diabetes</w:t>
      </w:r>
    </w:p>
    <w:p w14:paraId="40B5728B" w14:textId="77777777" w:rsidR="00AF55E7" w:rsidRPr="00AF55E7" w:rsidRDefault="00AF55E7" w:rsidP="00AF55E7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AF55E7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14:paraId="0BF80D66" w14:textId="77777777" w:rsidR="00AF55E7" w:rsidRPr="00AF55E7" w:rsidRDefault="00AF55E7" w:rsidP="00AF55E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F55E7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Problem:</w:t>
      </w:r>
    </w:p>
    <w:p w14:paraId="4626BFCC" w14:textId="77777777" w:rsidR="00AF55E7" w:rsidRPr="00AF55E7" w:rsidRDefault="00AF55E7" w:rsidP="00AF55E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F55E7">
        <w:rPr>
          <w:rFonts w:ascii="Helvetica" w:eastAsia="Times New Roman" w:hAnsi="Helvetica" w:cs="Helvetica"/>
          <w:color w:val="4D575D"/>
          <w:sz w:val="21"/>
          <w:szCs w:val="21"/>
        </w:rPr>
        <w:t>The given dataset lists the glucose level readings of several pregnant women taken either during a survey examination or routine medical care. It specifies if the 2-hour post-load plasma glucose was at least 200 mg/dl. Analyze the dataset to:</w:t>
      </w:r>
    </w:p>
    <w:p w14:paraId="5798C25C" w14:textId="77777777" w:rsidR="00AF55E7" w:rsidRPr="00AF55E7" w:rsidRDefault="00AF55E7" w:rsidP="00AF55E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F55E7">
        <w:rPr>
          <w:rFonts w:ascii="Helvetica" w:eastAsia="Times New Roman" w:hAnsi="Helvetica" w:cs="Helvetica"/>
          <w:color w:val="4D575D"/>
          <w:sz w:val="21"/>
          <w:szCs w:val="21"/>
        </w:rPr>
        <w:t>Find the features of the dataset,</w:t>
      </w:r>
    </w:p>
    <w:p w14:paraId="1A6527AE" w14:textId="77777777" w:rsidR="00AF55E7" w:rsidRPr="00AF55E7" w:rsidRDefault="00AF55E7" w:rsidP="00AF55E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F55E7">
        <w:rPr>
          <w:rFonts w:ascii="Helvetica" w:eastAsia="Times New Roman" w:hAnsi="Helvetica" w:cs="Helvetica"/>
          <w:color w:val="4D575D"/>
          <w:sz w:val="21"/>
          <w:szCs w:val="21"/>
        </w:rPr>
        <w:t>Find the response label of the dataset,</w:t>
      </w:r>
    </w:p>
    <w:p w14:paraId="35AFF309" w14:textId="77777777" w:rsidR="00AF55E7" w:rsidRPr="00AF55E7" w:rsidRDefault="00AF55E7" w:rsidP="00AF55E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F55E7">
        <w:rPr>
          <w:rFonts w:ascii="Helvetica" w:eastAsia="Times New Roman" w:hAnsi="Helvetica" w:cs="Helvetica"/>
          <w:color w:val="4D575D"/>
          <w:sz w:val="21"/>
          <w:szCs w:val="21"/>
        </w:rPr>
        <w:t xml:space="preserve">Create a </w:t>
      </w:r>
      <w:proofErr w:type="gramStart"/>
      <w:r w:rsidRPr="00AF55E7">
        <w:rPr>
          <w:rFonts w:ascii="Helvetica" w:eastAsia="Times New Roman" w:hAnsi="Helvetica" w:cs="Helvetica"/>
          <w:color w:val="4D575D"/>
          <w:sz w:val="21"/>
          <w:szCs w:val="21"/>
        </w:rPr>
        <w:t>model  to</w:t>
      </w:r>
      <w:proofErr w:type="gramEnd"/>
      <w:r w:rsidRPr="00AF55E7">
        <w:rPr>
          <w:rFonts w:ascii="Helvetica" w:eastAsia="Times New Roman" w:hAnsi="Helvetica" w:cs="Helvetica"/>
          <w:color w:val="4D575D"/>
          <w:sz w:val="21"/>
          <w:szCs w:val="21"/>
        </w:rPr>
        <w:t xml:space="preserve"> predict the diabetes outcome,</w:t>
      </w:r>
    </w:p>
    <w:p w14:paraId="3A0B7C48" w14:textId="77777777" w:rsidR="00AF55E7" w:rsidRPr="00AF55E7" w:rsidRDefault="00AF55E7" w:rsidP="00AF55E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F55E7">
        <w:rPr>
          <w:rFonts w:ascii="Helvetica" w:eastAsia="Times New Roman" w:hAnsi="Helvetica" w:cs="Helvetica"/>
          <w:color w:val="4D575D"/>
          <w:sz w:val="21"/>
          <w:szCs w:val="21"/>
        </w:rPr>
        <w:t>Use training and testing datasets to train the model, and</w:t>
      </w:r>
    </w:p>
    <w:p w14:paraId="65ABB217" w14:textId="77777777" w:rsidR="00AF55E7" w:rsidRPr="00AF55E7" w:rsidRDefault="00AF55E7" w:rsidP="00AF55E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F55E7">
        <w:rPr>
          <w:rFonts w:ascii="Helvetica" w:eastAsia="Times New Roman" w:hAnsi="Helvetica" w:cs="Helvetica"/>
          <w:color w:val="4D575D"/>
          <w:sz w:val="21"/>
          <w:szCs w:val="21"/>
        </w:rPr>
        <w:t>Check the accuracy of the model.</w:t>
      </w:r>
    </w:p>
    <w:p w14:paraId="32DE0455" w14:textId="24BCAF41" w:rsidR="00E12426" w:rsidRDefault="00B35050"/>
    <w:p w14:paraId="759C0EA7" w14:textId="7EEB05CA" w:rsidR="00AF55E7" w:rsidRDefault="00AF55E7"/>
    <w:p w14:paraId="194A1098" w14:textId="35E1AA27" w:rsidR="00AF55E7" w:rsidRDefault="00AF55E7">
      <w:r w:rsidRPr="00AF55E7">
        <w:drawing>
          <wp:inline distT="0" distB="0" distL="0" distR="0" wp14:anchorId="0ADF65EF" wp14:editId="22807A54">
            <wp:extent cx="5943600" cy="280225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7881" w14:textId="1D85AEC5" w:rsidR="00AF55E7" w:rsidRDefault="00AF55E7">
      <w:r>
        <w:t>The features are linked with the dataset.</w:t>
      </w:r>
    </w:p>
    <w:p w14:paraId="2C8E88AB" w14:textId="29F4A269" w:rsidR="00AF55E7" w:rsidRDefault="00AF55E7">
      <w:r w:rsidRPr="00AF55E7">
        <w:lastRenderedPageBreak/>
        <w:drawing>
          <wp:inline distT="0" distB="0" distL="0" distR="0" wp14:anchorId="5C736242" wp14:editId="12282A8A">
            <wp:extent cx="5943600" cy="3138805"/>
            <wp:effectExtent l="0" t="0" r="0" b="4445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6B6A" w14:textId="26A1CDED" w:rsidR="00AF55E7" w:rsidRDefault="00AF55E7"/>
    <w:p w14:paraId="2865C003" w14:textId="77BDE12C" w:rsidR="00AF55E7" w:rsidRDefault="00AF55E7">
      <w:r>
        <w:t xml:space="preserve">Here the independent variables are pregnant, glucose, bp, skin, insulin, </w:t>
      </w:r>
      <w:proofErr w:type="spellStart"/>
      <w:r>
        <w:t>bmi</w:t>
      </w:r>
      <w:proofErr w:type="spellEnd"/>
      <w:r>
        <w:t>, pedigree and age. The response variable is the “label”. This denotes whether a person has diabetes or no. Label value of 1 indicates – tested positive for diabetes. Based on the independent variables, we need to predict the outcome. So, this falls under classification problem. We will be using Logistic Regression for this problem.</w:t>
      </w:r>
    </w:p>
    <w:p w14:paraId="4A744E38" w14:textId="6AE99049" w:rsidR="00AF55E7" w:rsidRDefault="00AF55E7"/>
    <w:p w14:paraId="1D512779" w14:textId="00B3D386" w:rsidR="00AF55E7" w:rsidRDefault="00AF55E7">
      <w:r w:rsidRPr="00AF55E7">
        <w:drawing>
          <wp:inline distT="0" distB="0" distL="0" distR="0" wp14:anchorId="5D5DDF98" wp14:editId="2F55914C">
            <wp:extent cx="5943600" cy="2109470"/>
            <wp:effectExtent l="0" t="0" r="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7707" w14:textId="463EFA51" w:rsidR="00AF55E7" w:rsidRDefault="00AF55E7"/>
    <w:p w14:paraId="7915C55F" w14:textId="5BD03F40" w:rsidR="00AF55E7" w:rsidRDefault="00AF55E7">
      <w:r w:rsidRPr="00AF55E7">
        <w:lastRenderedPageBreak/>
        <w:drawing>
          <wp:inline distT="0" distB="0" distL="0" distR="0" wp14:anchorId="588AD3F8" wp14:editId="60F2C083">
            <wp:extent cx="5268060" cy="2953162"/>
            <wp:effectExtent l="0" t="0" r="889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5609" w14:textId="07EB1613" w:rsidR="00AF55E7" w:rsidRDefault="00AF55E7"/>
    <w:p w14:paraId="60BA7DDD" w14:textId="43DC8446" w:rsidR="00AF55E7" w:rsidRDefault="00AF55E7">
      <w:r>
        <w:t xml:space="preserve">First, split the data into train and test data. </w:t>
      </w:r>
    </w:p>
    <w:p w14:paraId="7DCB5AB3" w14:textId="57E746EF" w:rsidR="00AF55E7" w:rsidRDefault="00AF55E7">
      <w:r w:rsidRPr="00AF55E7">
        <w:drawing>
          <wp:inline distT="0" distB="0" distL="0" distR="0" wp14:anchorId="5373B46C" wp14:editId="4CA45896">
            <wp:extent cx="5943600" cy="1787525"/>
            <wp:effectExtent l="0" t="0" r="0" b="317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33DC" w14:textId="348F3A6F" w:rsidR="00AF55E7" w:rsidRDefault="00AF55E7"/>
    <w:p w14:paraId="75C1816C" w14:textId="7018CAE3" w:rsidR="00AF55E7" w:rsidRDefault="00AF55E7">
      <w:r w:rsidRPr="00AF55E7">
        <w:drawing>
          <wp:inline distT="0" distB="0" distL="0" distR="0" wp14:anchorId="5F61E65D" wp14:editId="6A058052">
            <wp:extent cx="5943600" cy="751205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6566" w14:textId="102298AF" w:rsidR="00AF55E7" w:rsidRDefault="00AF55E7"/>
    <w:p w14:paraId="1A4818D7" w14:textId="59CD9FC6" w:rsidR="00AF55E7" w:rsidRDefault="00AF55E7">
      <w:r w:rsidRPr="00AF55E7">
        <w:lastRenderedPageBreak/>
        <w:drawing>
          <wp:inline distT="0" distB="0" distL="0" distR="0" wp14:anchorId="746C282A" wp14:editId="4FC52948">
            <wp:extent cx="5943600" cy="2283460"/>
            <wp:effectExtent l="0" t="0" r="0" b="254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48FE" w14:textId="470080B6" w:rsidR="00AF55E7" w:rsidRDefault="00AF55E7"/>
    <w:p w14:paraId="7956A7F8" w14:textId="254F1D9D" w:rsidR="00AF55E7" w:rsidRDefault="00AF55E7">
      <w:r>
        <w:t>The accuracy of the model is as follows:</w:t>
      </w:r>
    </w:p>
    <w:p w14:paraId="672FD917" w14:textId="1765875D" w:rsidR="00AF55E7" w:rsidRDefault="00AF55E7">
      <w:r w:rsidRPr="00AF55E7">
        <w:drawing>
          <wp:inline distT="0" distB="0" distL="0" distR="0" wp14:anchorId="77AD9C8E" wp14:editId="3655DF55">
            <wp:extent cx="5943600" cy="103187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B934" w14:textId="31F0CCB1" w:rsidR="00AF55E7" w:rsidRDefault="00AF55E7">
      <w:r>
        <w:t xml:space="preserve">The model does a decent job of predicting diabetes, though there is some error. The below confusion matrix </w:t>
      </w:r>
      <w:r w:rsidR="00B35050">
        <w:t xml:space="preserve">for the test data. It </w:t>
      </w:r>
      <w:r>
        <w:t>summarizes the actual and predicted values. It tells us about True Positives, True Negatives, False Positives and False Negatives.</w:t>
      </w:r>
    </w:p>
    <w:p w14:paraId="34D7255E" w14:textId="23519EF1" w:rsidR="00AF55E7" w:rsidRDefault="00B35050">
      <w:r w:rsidRPr="00B35050">
        <w:drawing>
          <wp:inline distT="0" distB="0" distL="0" distR="0" wp14:anchorId="0E2B1A38" wp14:editId="2D07E7BA">
            <wp:extent cx="5943600" cy="274764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4B43" w14:textId="1C92F64D" w:rsidR="00B35050" w:rsidRDefault="00B35050"/>
    <w:p w14:paraId="4CFF9AD9" w14:textId="5816170A" w:rsidR="00B35050" w:rsidRDefault="00B35050">
      <w:r w:rsidRPr="00B35050">
        <w:lastRenderedPageBreak/>
        <w:drawing>
          <wp:inline distT="0" distB="0" distL="0" distR="0" wp14:anchorId="2EBCAB0C" wp14:editId="6639F26C">
            <wp:extent cx="5943600" cy="4901565"/>
            <wp:effectExtent l="0" t="0" r="0" b="0"/>
            <wp:docPr id="10" name="Picture 10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treemap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B37F" w14:textId="51D764AF" w:rsidR="00B35050" w:rsidRDefault="00B35050"/>
    <w:p w14:paraId="4F3E7F3E" w14:textId="3DFC6EAB" w:rsidR="00B35050" w:rsidRDefault="00B35050">
      <w:r>
        <w:t>The model has predicted 109 + 40 = 149 values correctly. That is the actual and predicted values are the same. However, the model has predicted 29 + 14 = 43 values wrongly. The total test data are 192. The accuracy is (149 / 192) * 100 which is approximately 77 %</w:t>
      </w:r>
    </w:p>
    <w:p w14:paraId="620A6549" w14:textId="77777777" w:rsidR="00AF55E7" w:rsidRDefault="00AF55E7"/>
    <w:p w14:paraId="7D27EB21" w14:textId="77777777" w:rsidR="00AF55E7" w:rsidRDefault="00AF55E7"/>
    <w:sectPr w:rsidR="00AF5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430B"/>
    <w:multiLevelType w:val="multilevel"/>
    <w:tmpl w:val="9242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E7"/>
    <w:rsid w:val="007B4398"/>
    <w:rsid w:val="00862B77"/>
    <w:rsid w:val="00AF55E7"/>
    <w:rsid w:val="00B3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9ED5"/>
  <w15:chartTrackingRefBased/>
  <w15:docId w15:val="{7A6D8CE8-1B27-42BE-A013-C0D0A5BB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55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6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779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440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6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Palanikumar Balasundaram</dc:creator>
  <cp:keywords/>
  <dc:description/>
  <cp:lastModifiedBy>Palanikumar Balasundaram</cp:lastModifiedBy>
  <cp:revision>1</cp:revision>
  <dcterms:created xsi:type="dcterms:W3CDTF">2021-10-14T15:07:00Z</dcterms:created>
  <dcterms:modified xsi:type="dcterms:W3CDTF">2021-10-14T15:22:00Z</dcterms:modified>
</cp:coreProperties>
</file>