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742C" w14:textId="36565369" w:rsidR="00E12426" w:rsidRPr="001B1AD9" w:rsidRDefault="006508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NLP Sentiment Analysis</w:t>
      </w:r>
    </w:p>
    <w:p w14:paraId="6183F328" w14:textId="77777777" w:rsidR="00531637" w:rsidRPr="00531637" w:rsidRDefault="00531637" w:rsidP="005316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31637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Problem: </w:t>
      </w:r>
    </w:p>
    <w:p w14:paraId="30409722" w14:textId="77777777" w:rsidR="006508B1" w:rsidRPr="006508B1" w:rsidRDefault="006508B1" w:rsidP="006508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508B1">
        <w:rPr>
          <w:rFonts w:ascii="Helvetica" w:eastAsia="Times New Roman" w:hAnsi="Helvetica" w:cs="Helvetica"/>
          <w:color w:val="4D575D"/>
          <w:sz w:val="21"/>
          <w:szCs w:val="21"/>
        </w:rPr>
        <w:t>Analyze the Sentiment dataset using NLP to:</w:t>
      </w:r>
    </w:p>
    <w:p w14:paraId="38F2AF85" w14:textId="77777777" w:rsidR="006508B1" w:rsidRPr="006508B1" w:rsidRDefault="006508B1" w:rsidP="006508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508B1">
        <w:rPr>
          <w:rFonts w:ascii="Helvetica" w:eastAsia="Times New Roman" w:hAnsi="Helvetica" w:cs="Helvetica"/>
          <w:color w:val="4D575D"/>
          <w:sz w:val="21"/>
          <w:szCs w:val="21"/>
        </w:rPr>
        <w:t>View the observations,</w:t>
      </w:r>
    </w:p>
    <w:p w14:paraId="514455AF" w14:textId="77777777" w:rsidR="006508B1" w:rsidRPr="006508B1" w:rsidRDefault="006508B1" w:rsidP="006508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508B1">
        <w:rPr>
          <w:rFonts w:ascii="Helvetica" w:eastAsia="Times New Roman" w:hAnsi="Helvetica" w:cs="Helvetica"/>
          <w:color w:val="4D575D"/>
          <w:sz w:val="21"/>
          <w:szCs w:val="21"/>
        </w:rPr>
        <w:t>Verify the length of the messages and add it as a new column,</w:t>
      </w:r>
    </w:p>
    <w:p w14:paraId="459808A5" w14:textId="77777777" w:rsidR="006508B1" w:rsidRPr="006508B1" w:rsidRDefault="006508B1" w:rsidP="006508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508B1">
        <w:rPr>
          <w:rFonts w:ascii="Helvetica" w:eastAsia="Times New Roman" w:hAnsi="Helvetica" w:cs="Helvetica"/>
          <w:color w:val="4D575D"/>
          <w:sz w:val="21"/>
          <w:szCs w:val="21"/>
        </w:rPr>
        <w:t>Apply a transformer and fit the data in the bag of words,</w:t>
      </w:r>
    </w:p>
    <w:p w14:paraId="74907542" w14:textId="77777777" w:rsidR="006508B1" w:rsidRPr="006508B1" w:rsidRDefault="006508B1" w:rsidP="006508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508B1">
        <w:rPr>
          <w:rFonts w:ascii="Helvetica" w:eastAsia="Times New Roman" w:hAnsi="Helvetica" w:cs="Helvetica"/>
          <w:color w:val="4D575D"/>
          <w:sz w:val="21"/>
          <w:szCs w:val="21"/>
        </w:rPr>
        <w:t>Print the shape for the transformer, and</w:t>
      </w:r>
    </w:p>
    <w:p w14:paraId="64EF6494" w14:textId="77777777" w:rsidR="006508B1" w:rsidRPr="006508B1" w:rsidRDefault="006508B1" w:rsidP="006508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508B1">
        <w:rPr>
          <w:rFonts w:ascii="Helvetica" w:eastAsia="Times New Roman" w:hAnsi="Helvetica" w:cs="Helvetica"/>
          <w:color w:val="4D575D"/>
          <w:sz w:val="21"/>
          <w:szCs w:val="21"/>
        </w:rPr>
        <w:t>Check the model for predicted and expected values.</w:t>
      </w:r>
    </w:p>
    <w:p w14:paraId="3B88A5CB" w14:textId="3EABE018" w:rsidR="00531637" w:rsidRDefault="00531637"/>
    <w:p w14:paraId="62C0D8C6" w14:textId="315418F4" w:rsidR="00531637" w:rsidRDefault="00531637">
      <w:r>
        <w:t>Solution:</w:t>
      </w:r>
    </w:p>
    <w:p w14:paraId="024E0723" w14:textId="0CAF2AFF" w:rsidR="00531637" w:rsidRDefault="00531637">
      <w:r>
        <w:t>Steps Involved are:</w:t>
      </w:r>
    </w:p>
    <w:p w14:paraId="78B1E92B" w14:textId="33D29E8A" w:rsidR="00531637" w:rsidRDefault="00531637" w:rsidP="00531637">
      <w:pPr>
        <w:pStyle w:val="ListParagraph"/>
        <w:numPr>
          <w:ilvl w:val="0"/>
          <w:numId w:val="2"/>
        </w:numPr>
      </w:pPr>
      <w:r>
        <w:t xml:space="preserve">Read the </w:t>
      </w:r>
      <w:r w:rsidR="006508B1">
        <w:t xml:space="preserve">imdb comments </w:t>
      </w:r>
      <w:r>
        <w:t>data.</w:t>
      </w:r>
    </w:p>
    <w:p w14:paraId="0E700B95" w14:textId="4F7116DC" w:rsidR="00531637" w:rsidRDefault="00531637" w:rsidP="00531637">
      <w:pPr>
        <w:pStyle w:val="ListParagraph"/>
        <w:numPr>
          <w:ilvl w:val="0"/>
          <w:numId w:val="2"/>
        </w:numPr>
      </w:pPr>
      <w:r>
        <w:t>Find the length of the messages.</w:t>
      </w:r>
    </w:p>
    <w:p w14:paraId="3EEC2C7F" w14:textId="093780C7" w:rsidR="00531637" w:rsidRDefault="00531637" w:rsidP="00531637">
      <w:pPr>
        <w:pStyle w:val="ListParagraph"/>
        <w:numPr>
          <w:ilvl w:val="0"/>
          <w:numId w:val="2"/>
        </w:numPr>
      </w:pPr>
      <w:r>
        <w:t xml:space="preserve">Remove punctuations and stopwords. Split the sentence into words. This process is called tokenization. </w:t>
      </w:r>
    </w:p>
    <w:p w14:paraId="0573D3A4" w14:textId="755A51FA" w:rsidR="00531637" w:rsidRDefault="00531637" w:rsidP="00531637">
      <w:pPr>
        <w:pStyle w:val="ListParagraph"/>
        <w:numPr>
          <w:ilvl w:val="0"/>
          <w:numId w:val="2"/>
        </w:numPr>
      </w:pPr>
      <w:r>
        <w:t>Apply CountVectorizer and Transform. This converts the words to an integer or float. This process is called as Feature Extraction.</w:t>
      </w:r>
    </w:p>
    <w:p w14:paraId="478AE357" w14:textId="53216CDB" w:rsidR="00531637" w:rsidRDefault="00531637" w:rsidP="00531637">
      <w:pPr>
        <w:pStyle w:val="ListParagraph"/>
        <w:numPr>
          <w:ilvl w:val="0"/>
          <w:numId w:val="2"/>
        </w:numPr>
      </w:pPr>
      <w:r>
        <w:t>Apply TF/IDF transform - Term Frequency and Inverse Document Frequency Transform</w:t>
      </w:r>
    </w:p>
    <w:p w14:paraId="36405341" w14:textId="7077B861" w:rsidR="00531637" w:rsidRDefault="00531637" w:rsidP="00531637">
      <w:pPr>
        <w:pStyle w:val="ListParagraph"/>
        <w:numPr>
          <w:ilvl w:val="0"/>
          <w:numId w:val="2"/>
        </w:numPr>
      </w:pPr>
      <w:r>
        <w:t>Split data into train and test</w:t>
      </w:r>
    </w:p>
    <w:p w14:paraId="5CC6A580" w14:textId="44C643C3" w:rsidR="00531637" w:rsidRDefault="00531637" w:rsidP="00531637">
      <w:pPr>
        <w:pStyle w:val="ListParagraph"/>
        <w:numPr>
          <w:ilvl w:val="0"/>
          <w:numId w:val="2"/>
        </w:numPr>
      </w:pPr>
      <w:r>
        <w:t>Using Naive Bayes Classification, first train the model with train data.</w:t>
      </w:r>
    </w:p>
    <w:p w14:paraId="4BC804E1" w14:textId="759CB76A" w:rsidR="00531637" w:rsidRDefault="00531637" w:rsidP="00531637">
      <w:pPr>
        <w:pStyle w:val="ListParagraph"/>
        <w:numPr>
          <w:ilvl w:val="0"/>
          <w:numId w:val="2"/>
        </w:numPr>
      </w:pPr>
      <w:r>
        <w:t>Test the model and get the prediction.</w:t>
      </w:r>
    </w:p>
    <w:p w14:paraId="536FFC5C" w14:textId="0F58D4A1" w:rsidR="00531637" w:rsidRDefault="00531637" w:rsidP="00531637">
      <w:pPr>
        <w:pStyle w:val="ListParagraph"/>
        <w:numPr>
          <w:ilvl w:val="0"/>
          <w:numId w:val="2"/>
        </w:numPr>
      </w:pPr>
      <w:r>
        <w:t>Compare prediction vs Actual and get the confusion matrix.</w:t>
      </w:r>
    </w:p>
    <w:p w14:paraId="11DF1AD4" w14:textId="046F2555" w:rsidR="00531637" w:rsidRDefault="00531637" w:rsidP="00531637">
      <w:pPr>
        <w:pStyle w:val="ListParagraph"/>
        <w:numPr>
          <w:ilvl w:val="0"/>
          <w:numId w:val="2"/>
        </w:numPr>
      </w:pPr>
      <w:r>
        <w:t>Get the accuracy score for the model.</w:t>
      </w:r>
    </w:p>
    <w:p w14:paraId="36F7E8B3" w14:textId="275A8945" w:rsidR="00531637" w:rsidRDefault="00531637" w:rsidP="00531637"/>
    <w:p w14:paraId="5750F155" w14:textId="6AAE32D5" w:rsidR="00531637" w:rsidRDefault="00531637" w:rsidP="00531637">
      <w:pPr>
        <w:pStyle w:val="ListParagraph"/>
        <w:numPr>
          <w:ilvl w:val="0"/>
          <w:numId w:val="3"/>
        </w:numPr>
      </w:pPr>
      <w:r>
        <w:t xml:space="preserve">Read the </w:t>
      </w:r>
      <w:r w:rsidR="006508B1">
        <w:t>imdb comments</w:t>
      </w:r>
      <w:r>
        <w:t xml:space="preserve"> data.</w:t>
      </w:r>
    </w:p>
    <w:p w14:paraId="7B362B9E" w14:textId="115AC9FA" w:rsidR="00531637" w:rsidRDefault="006508B1" w:rsidP="00531637">
      <w:r w:rsidRPr="006508B1">
        <w:drawing>
          <wp:inline distT="0" distB="0" distL="0" distR="0" wp14:anchorId="63032DB9" wp14:editId="55BA1971">
            <wp:extent cx="4396740" cy="2369824"/>
            <wp:effectExtent l="0" t="0" r="381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401" cy="23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64C1" w14:textId="292A8DF5" w:rsidR="00531637" w:rsidRDefault="00531637" w:rsidP="00531637"/>
    <w:p w14:paraId="6094BADB" w14:textId="54E3CEA9" w:rsidR="00531637" w:rsidRDefault="00531637" w:rsidP="00531637">
      <w:pPr>
        <w:pStyle w:val="ListParagraph"/>
        <w:numPr>
          <w:ilvl w:val="0"/>
          <w:numId w:val="3"/>
        </w:numPr>
      </w:pPr>
      <w:r>
        <w:lastRenderedPageBreak/>
        <w:t>Find the length of the messages.</w:t>
      </w:r>
    </w:p>
    <w:p w14:paraId="427C1345" w14:textId="1CCB3831" w:rsidR="00531637" w:rsidRDefault="006508B1" w:rsidP="00531637">
      <w:pPr>
        <w:pStyle w:val="ListParagraph"/>
      </w:pPr>
      <w:r w:rsidRPr="006508B1">
        <w:drawing>
          <wp:inline distT="0" distB="0" distL="0" distR="0" wp14:anchorId="3B377EDA" wp14:editId="0820D34F">
            <wp:extent cx="2819400" cy="1835669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779" cy="183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0B96" w14:textId="6E2D7CEC" w:rsidR="00531637" w:rsidRDefault="00531637" w:rsidP="00531637">
      <w:pPr>
        <w:pStyle w:val="ListParagraph"/>
      </w:pPr>
    </w:p>
    <w:p w14:paraId="6A91345F" w14:textId="0824446A" w:rsidR="00531637" w:rsidRDefault="00531637" w:rsidP="00531637">
      <w:r>
        <w:t>3.</w:t>
      </w:r>
      <w:r w:rsidRPr="00531637">
        <w:t xml:space="preserve"> </w:t>
      </w:r>
      <w:r>
        <w:t xml:space="preserve">Remove punctuations and stopwords. Split the sentence into words. This process is called tokenization.  </w:t>
      </w:r>
      <w:r w:rsidRPr="00531637">
        <w:t>Stopwords are the most frequently occurring words like </w:t>
      </w:r>
      <w:r w:rsidRPr="00531637">
        <w:rPr>
          <w:b/>
          <w:bCs/>
        </w:rPr>
        <w:t>“a”, “the”, “to”, “for”,</w:t>
      </w:r>
      <w:r w:rsidRPr="00531637">
        <w:t> etc. that do not really add value while doing various NLP operations.</w:t>
      </w:r>
      <w:r>
        <w:t xml:space="preserve"> </w:t>
      </w:r>
    </w:p>
    <w:p w14:paraId="72613D05" w14:textId="5BA6C166" w:rsidR="00531637" w:rsidRDefault="006508B1" w:rsidP="00531637">
      <w:r w:rsidRPr="006508B1">
        <w:drawing>
          <wp:inline distT="0" distB="0" distL="0" distR="0" wp14:anchorId="7AA45229" wp14:editId="72DE77CC">
            <wp:extent cx="5943600" cy="8953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3C4D" w14:textId="3E4AA9E2" w:rsidR="006508B1" w:rsidRDefault="006508B1" w:rsidP="00531637">
      <w:r w:rsidRPr="006508B1">
        <w:drawing>
          <wp:inline distT="0" distB="0" distL="0" distR="0" wp14:anchorId="51641526" wp14:editId="1F420FAA">
            <wp:extent cx="4267200" cy="1431758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985" cy="14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EDF2" w14:textId="230A7A5A" w:rsidR="00531637" w:rsidRDefault="00531637" w:rsidP="00531637"/>
    <w:p w14:paraId="079686F7" w14:textId="6BCD8AF6" w:rsidR="00531637" w:rsidRDefault="00531637" w:rsidP="00531637">
      <w:r>
        <w:t>Above screenshots shows that the stop words and punctuations are removed.</w:t>
      </w:r>
    </w:p>
    <w:p w14:paraId="3B03E4CA" w14:textId="0B3FEDE3" w:rsidR="00531637" w:rsidRDefault="00531637" w:rsidP="00531637">
      <w:pPr>
        <w:pStyle w:val="ListParagraph"/>
        <w:numPr>
          <w:ilvl w:val="0"/>
          <w:numId w:val="4"/>
        </w:numPr>
      </w:pPr>
      <w:r>
        <w:t>Apply CountVectorizer and Transform. This converts the words to an integer or float. This process is called as Feature Extraction.</w:t>
      </w:r>
    </w:p>
    <w:p w14:paraId="2E95D2BE" w14:textId="1FE7DBE0" w:rsidR="00531637" w:rsidRDefault="006508B1" w:rsidP="00531637">
      <w:pPr>
        <w:pStyle w:val="ListParagraph"/>
      </w:pPr>
      <w:r w:rsidRPr="006508B1">
        <w:lastRenderedPageBreak/>
        <w:drawing>
          <wp:inline distT="0" distB="0" distL="0" distR="0" wp14:anchorId="1CEAF280" wp14:editId="2685CF56">
            <wp:extent cx="5943600" cy="181292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BE30" w14:textId="6404895D" w:rsidR="00531637" w:rsidRDefault="00531637" w:rsidP="00531637">
      <w:pPr>
        <w:pStyle w:val="ListParagraph"/>
      </w:pPr>
    </w:p>
    <w:p w14:paraId="07766A84" w14:textId="33753A2F" w:rsidR="00B5561A" w:rsidRDefault="00B5561A" w:rsidP="00531637">
      <w:pPr>
        <w:pStyle w:val="ListParagraph"/>
      </w:pPr>
    </w:p>
    <w:p w14:paraId="300349D2" w14:textId="04B4A7A3" w:rsidR="00B5561A" w:rsidRDefault="00B5561A" w:rsidP="00531637">
      <w:pPr>
        <w:pStyle w:val="ListParagraph"/>
      </w:pPr>
      <w:r>
        <w:t>Each word is assigned a number based on alphabetical order.</w:t>
      </w:r>
    </w:p>
    <w:p w14:paraId="28CE5AF5" w14:textId="77777777" w:rsidR="00B5561A" w:rsidRDefault="00B5561A" w:rsidP="00531637">
      <w:pPr>
        <w:pStyle w:val="ListParagraph"/>
      </w:pPr>
    </w:p>
    <w:p w14:paraId="74207478" w14:textId="45DBC7D7" w:rsidR="00531637" w:rsidRDefault="00B5561A" w:rsidP="00531637">
      <w:pPr>
        <w:pStyle w:val="ListParagraph"/>
      </w:pPr>
      <w:r>
        <w:t xml:space="preserve">After applying transform, the output </w:t>
      </w:r>
      <w:r w:rsidR="00531637">
        <w:t xml:space="preserve"> is a </w:t>
      </w:r>
      <w:r>
        <w:t>matrix</w:t>
      </w:r>
      <w:r w:rsidR="00531637">
        <w:t xml:space="preserve"> of </w:t>
      </w:r>
      <w:r>
        <w:t>token counts as shown below:</w:t>
      </w:r>
    </w:p>
    <w:p w14:paraId="1B8E6710" w14:textId="10330C0C" w:rsidR="00B5561A" w:rsidRDefault="00B5561A" w:rsidP="00531637">
      <w:pPr>
        <w:pStyle w:val="ListParagraph"/>
      </w:pPr>
    </w:p>
    <w:p w14:paraId="6D32802C" w14:textId="218FD356" w:rsidR="00B5561A" w:rsidRDefault="006508B1" w:rsidP="00531637">
      <w:pPr>
        <w:pStyle w:val="ListParagraph"/>
      </w:pPr>
      <w:r w:rsidRPr="006508B1">
        <w:drawing>
          <wp:inline distT="0" distB="0" distL="0" distR="0" wp14:anchorId="25AB49C9" wp14:editId="451E2C53">
            <wp:extent cx="5943600" cy="1056005"/>
            <wp:effectExtent l="0" t="0" r="0" b="0"/>
            <wp:docPr id="18" name="Picture 1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B049" w14:textId="5947D0B0" w:rsidR="00B5561A" w:rsidRDefault="00B5561A" w:rsidP="00531637">
      <w:pPr>
        <w:pStyle w:val="ListParagraph"/>
      </w:pPr>
    </w:p>
    <w:p w14:paraId="331DC68E" w14:textId="2D357CCC" w:rsidR="00B5561A" w:rsidRDefault="00B5561A" w:rsidP="00B5561A">
      <w:pPr>
        <w:pStyle w:val="ListParagraph"/>
        <w:numPr>
          <w:ilvl w:val="0"/>
          <w:numId w:val="4"/>
        </w:numPr>
      </w:pPr>
      <w:r w:rsidRPr="00B5561A">
        <w:t>Apply TF/IDF transform - Term Frequency and Inverse Document Frequency</w:t>
      </w:r>
      <w:r>
        <w:t xml:space="preserve"> Transform.</w:t>
      </w:r>
    </w:p>
    <w:p w14:paraId="6C93BBAD" w14:textId="4F8C5E11" w:rsidR="00B5561A" w:rsidRDefault="00B5561A" w:rsidP="00B5561A">
      <w:pPr>
        <w:pStyle w:val="ListParagraph"/>
      </w:pPr>
      <w:r>
        <w:t xml:space="preserve">Example: Consider a document containing 100 words wherein the word cat appears 3 times. </w:t>
      </w:r>
    </w:p>
    <w:p w14:paraId="4510E124" w14:textId="33C5585B" w:rsidR="00B5561A" w:rsidRDefault="00B5561A" w:rsidP="00B5561A">
      <w:pPr>
        <w:pStyle w:val="ListParagraph"/>
      </w:pPr>
      <w:r>
        <w:t>The term frequency (i.e., tf) for cat is then (3 / 100) = 0.03. Now, assume we have 10 million documents and the word cat appears in one thousand of these. Then, the inverse document frequency (i.e., idf) is calculated as log(10,000,000 / 1,000) = 4. Thus, the Tf-idf weight is the product of these quantities: 0.03 * 4 = 0.12.</w:t>
      </w:r>
    </w:p>
    <w:p w14:paraId="34DB5AD3" w14:textId="77777777" w:rsidR="00B5561A" w:rsidRDefault="00B5561A" w:rsidP="00B5561A">
      <w:pPr>
        <w:pStyle w:val="ListParagraph"/>
      </w:pPr>
    </w:p>
    <w:p w14:paraId="54425863" w14:textId="68170AC8" w:rsidR="00B5561A" w:rsidRDefault="006508B1" w:rsidP="00B5561A">
      <w:pPr>
        <w:pStyle w:val="ListParagraph"/>
      </w:pPr>
      <w:r w:rsidRPr="006508B1">
        <w:drawing>
          <wp:inline distT="0" distB="0" distL="0" distR="0" wp14:anchorId="5705802F" wp14:editId="1F0AC0F2">
            <wp:extent cx="5943600" cy="162115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58F7" w14:textId="6E4BC8F6" w:rsidR="00B5561A" w:rsidRDefault="00B5561A" w:rsidP="00B5561A">
      <w:pPr>
        <w:pStyle w:val="ListParagraph"/>
      </w:pPr>
    </w:p>
    <w:p w14:paraId="6C696C8B" w14:textId="2375EEFC" w:rsidR="00B5561A" w:rsidRDefault="00B5561A" w:rsidP="00B5561A">
      <w:pPr>
        <w:pStyle w:val="ListParagraph"/>
      </w:pPr>
    </w:p>
    <w:p w14:paraId="7E5DEEF8" w14:textId="7A98D7FB" w:rsidR="00B5561A" w:rsidRDefault="00B5561A" w:rsidP="00B5561A">
      <w:pPr>
        <w:pStyle w:val="ListParagraph"/>
        <w:numPr>
          <w:ilvl w:val="0"/>
          <w:numId w:val="4"/>
        </w:numPr>
      </w:pPr>
      <w:r>
        <w:t>Split the data into train and test.</w:t>
      </w:r>
    </w:p>
    <w:p w14:paraId="54A2B0BE" w14:textId="44700344" w:rsidR="006508B1" w:rsidRDefault="006508B1" w:rsidP="006508B1">
      <w:pPr>
        <w:pStyle w:val="ListParagraph"/>
      </w:pPr>
      <w:r w:rsidRPr="006508B1">
        <w:drawing>
          <wp:inline distT="0" distB="0" distL="0" distR="0" wp14:anchorId="183A181B" wp14:editId="06FE9DB0">
            <wp:extent cx="5943600" cy="4889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8DE9" w14:textId="72AB8D5E" w:rsidR="00B5561A" w:rsidRDefault="00B5561A" w:rsidP="00B5561A"/>
    <w:p w14:paraId="3694B3D0" w14:textId="77777777" w:rsidR="00B5561A" w:rsidRDefault="00B5561A" w:rsidP="00B5561A">
      <w:pPr>
        <w:pStyle w:val="ListParagraph"/>
        <w:numPr>
          <w:ilvl w:val="0"/>
          <w:numId w:val="4"/>
        </w:numPr>
      </w:pPr>
      <w:r>
        <w:t>Using Naive Bayes Classification, first train the model with train data.</w:t>
      </w:r>
    </w:p>
    <w:p w14:paraId="338C14AA" w14:textId="3A5B47A2" w:rsidR="00B5561A" w:rsidRDefault="00B5561A" w:rsidP="00B5561A">
      <w:pPr>
        <w:pStyle w:val="ListParagraph"/>
      </w:pPr>
    </w:p>
    <w:p w14:paraId="3E3DCC5E" w14:textId="1EFD3BB4" w:rsidR="00B5561A" w:rsidRDefault="006508B1" w:rsidP="00B5561A">
      <w:pPr>
        <w:pStyle w:val="ListParagraph"/>
      </w:pPr>
      <w:r w:rsidRPr="006508B1">
        <w:drawing>
          <wp:inline distT="0" distB="0" distL="0" distR="0" wp14:anchorId="73E83890" wp14:editId="2ECED3CA">
            <wp:extent cx="5677692" cy="1114581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BE1D" w14:textId="172CD3AF" w:rsidR="00B5561A" w:rsidRDefault="00B5561A" w:rsidP="00B5561A">
      <w:pPr>
        <w:pStyle w:val="ListParagraph"/>
        <w:numPr>
          <w:ilvl w:val="0"/>
          <w:numId w:val="4"/>
        </w:numPr>
      </w:pPr>
      <w:r>
        <w:t>Test the model using test data.</w:t>
      </w:r>
    </w:p>
    <w:p w14:paraId="2DC19EFE" w14:textId="0EF05715" w:rsidR="00B5561A" w:rsidRDefault="006508B1" w:rsidP="00B5561A">
      <w:r w:rsidRPr="006508B1">
        <w:drawing>
          <wp:inline distT="0" distB="0" distL="0" distR="0" wp14:anchorId="3549820B" wp14:editId="18BF7060">
            <wp:extent cx="5943600" cy="221742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F318" w14:textId="26979956" w:rsidR="001B1AD9" w:rsidRDefault="001B1AD9" w:rsidP="00B5561A"/>
    <w:p w14:paraId="20E23563" w14:textId="36919E28" w:rsidR="001B1AD9" w:rsidRDefault="001B1AD9" w:rsidP="001B1AD9">
      <w:pPr>
        <w:pStyle w:val="ListParagraph"/>
        <w:numPr>
          <w:ilvl w:val="0"/>
          <w:numId w:val="4"/>
        </w:numPr>
      </w:pPr>
      <w:r>
        <w:t>Compare predicted and actual data using Confusion matrix.</w:t>
      </w:r>
    </w:p>
    <w:p w14:paraId="0B6D47E4" w14:textId="09F1E6D3" w:rsidR="001B1AD9" w:rsidRDefault="006508B1" w:rsidP="001B1AD9">
      <w:r w:rsidRPr="006508B1">
        <w:drawing>
          <wp:inline distT="0" distB="0" distL="0" distR="0" wp14:anchorId="2030ED05" wp14:editId="6CC56E07">
            <wp:extent cx="3962400" cy="965623"/>
            <wp:effectExtent l="0" t="0" r="0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262" cy="9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0520" w14:textId="26F7747E" w:rsidR="001B1AD9" w:rsidRDefault="001B1AD9" w:rsidP="001B1AD9"/>
    <w:p w14:paraId="7E3CDDD0" w14:textId="63032C01" w:rsidR="001B1AD9" w:rsidRDefault="001B1AD9" w:rsidP="001B1AD9">
      <w:pPr>
        <w:pStyle w:val="ListParagraph"/>
        <w:numPr>
          <w:ilvl w:val="0"/>
          <w:numId w:val="4"/>
        </w:numPr>
      </w:pPr>
      <w:r>
        <w:t>Calculate accuracy score.</w:t>
      </w:r>
    </w:p>
    <w:p w14:paraId="48E41E4E" w14:textId="12AD168B" w:rsidR="001B1AD9" w:rsidRDefault="001B1AD9" w:rsidP="001B1AD9">
      <w:r>
        <w:t>Use</w:t>
      </w:r>
      <w:r w:rsidR="00EA45D7">
        <w:t>r</w:t>
      </w:r>
      <w:r>
        <w:t xml:space="preserve"> can see that the model has predicted </w:t>
      </w:r>
      <w:r w:rsidR="006508B1">
        <w:t xml:space="preserve">74+91=165 </w:t>
      </w:r>
      <w:r>
        <w:t xml:space="preserve">records correctly . The accuracy score is correct predictions  / total </w:t>
      </w:r>
      <w:r w:rsidR="00B75F40">
        <w:t xml:space="preserve">number </w:t>
      </w:r>
      <w:r>
        <w:t xml:space="preserve">which is </w:t>
      </w:r>
      <w:r w:rsidR="006508B1">
        <w:t>165 / 225</w:t>
      </w:r>
      <w:r>
        <w:t xml:space="preserve"> </w:t>
      </w:r>
      <w:r w:rsidR="006508B1">
        <w:t xml:space="preserve"> = </w:t>
      </w:r>
      <w:r w:rsidR="008522FE">
        <w:t xml:space="preserve">0.7333. </w:t>
      </w:r>
      <w:r>
        <w:t xml:space="preserve">This means the model is </w:t>
      </w:r>
      <w:r w:rsidR="008522FE">
        <w:t>73.3%</w:t>
      </w:r>
      <w:r>
        <w:t xml:space="preserve"> accurate.</w:t>
      </w:r>
      <w:r w:rsidR="008522FE">
        <w:t xml:space="preserve"> </w:t>
      </w:r>
    </w:p>
    <w:p w14:paraId="07210B1A" w14:textId="6082D72E" w:rsidR="00B5561A" w:rsidRDefault="008522FE" w:rsidP="00B52322">
      <w:r w:rsidRPr="008522FE">
        <w:drawing>
          <wp:inline distT="0" distB="0" distL="0" distR="0" wp14:anchorId="29D1E34A" wp14:editId="092603FC">
            <wp:extent cx="2872740" cy="1003529"/>
            <wp:effectExtent l="0" t="0" r="3810" b="635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221" cy="10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E656" w14:textId="3E0D2624" w:rsidR="00531637" w:rsidRDefault="00531637" w:rsidP="00531637">
      <w:pPr>
        <w:pStyle w:val="ListParagraph"/>
      </w:pPr>
    </w:p>
    <w:p w14:paraId="197D1610" w14:textId="77777777" w:rsidR="00531637" w:rsidRDefault="00531637" w:rsidP="00531637">
      <w:pPr>
        <w:pStyle w:val="ListParagraph"/>
      </w:pPr>
    </w:p>
    <w:p w14:paraId="621E5FF8" w14:textId="5F9311F4" w:rsidR="00531637" w:rsidRDefault="00531637" w:rsidP="00531637">
      <w:pPr>
        <w:pStyle w:val="ListParagraph"/>
      </w:pPr>
    </w:p>
    <w:sectPr w:rsidR="0053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6DC"/>
    <w:multiLevelType w:val="hybridMultilevel"/>
    <w:tmpl w:val="B9A0BE1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6240"/>
    <w:multiLevelType w:val="hybridMultilevel"/>
    <w:tmpl w:val="D7DC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272D6"/>
    <w:multiLevelType w:val="multilevel"/>
    <w:tmpl w:val="8D70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43BD9"/>
    <w:multiLevelType w:val="multilevel"/>
    <w:tmpl w:val="8C70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7481D"/>
    <w:multiLevelType w:val="hybridMultilevel"/>
    <w:tmpl w:val="FC7E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37"/>
    <w:rsid w:val="0018069A"/>
    <w:rsid w:val="001B1AD9"/>
    <w:rsid w:val="00531637"/>
    <w:rsid w:val="006508B1"/>
    <w:rsid w:val="007B4398"/>
    <w:rsid w:val="008522FE"/>
    <w:rsid w:val="00862B77"/>
    <w:rsid w:val="00B52322"/>
    <w:rsid w:val="00B5561A"/>
    <w:rsid w:val="00B75F40"/>
    <w:rsid w:val="00EA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4C95"/>
  <w15:chartTrackingRefBased/>
  <w15:docId w15:val="{82A51FB6-416F-4895-AB07-014ECEC7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1637"/>
    <w:rPr>
      <w:b/>
      <w:bCs/>
    </w:rPr>
  </w:style>
  <w:style w:type="paragraph" w:styleId="ListParagraph">
    <w:name w:val="List Paragraph"/>
    <w:basedOn w:val="Normal"/>
    <w:uiPriority w:val="34"/>
    <w:qFormat/>
    <w:rsid w:val="0053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D5DEE0093A24AAB08D9E0F57A5F31" ma:contentTypeVersion="4" ma:contentTypeDescription="Create a new document." ma:contentTypeScope="" ma:versionID="56caef5f584810868fe9d4da13118816">
  <xsd:schema xmlns:xsd="http://www.w3.org/2001/XMLSchema" xmlns:xs="http://www.w3.org/2001/XMLSchema" xmlns:p="http://schemas.microsoft.com/office/2006/metadata/properties" xmlns:ns3="a6ade43a-77f3-4e7c-a2e7-cc6e1fd4eccb" targetNamespace="http://schemas.microsoft.com/office/2006/metadata/properties" ma:root="true" ma:fieldsID="647b19778606aeb87b3d066346ee0085" ns3:_="">
    <xsd:import namespace="a6ade43a-77f3-4e7c-a2e7-cc6e1fd4e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de43a-77f3-4e7c-a2e7-cc6e1fd4e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82F92-4425-415A-99AE-DECF78415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de43a-77f3-4e7c-a2e7-cc6e1fd4e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D8CB5-4DD5-4D11-A941-57E7E4158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B091CF-FC87-4D72-AB96-80275CCB59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Palanikumar Balasundaram</dc:creator>
  <cp:keywords/>
  <dc:description/>
  <cp:lastModifiedBy>Palanikumar Balasundaram</cp:lastModifiedBy>
  <cp:revision>6</cp:revision>
  <dcterms:created xsi:type="dcterms:W3CDTF">2021-10-17T01:24:00Z</dcterms:created>
  <dcterms:modified xsi:type="dcterms:W3CDTF">2021-10-17T01:37:00Z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0x010100DC0D5DEE0093A24AAB08D9E0F57A5F31</vt:lpwstr>
  </property>
</Properties>
</file>