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Hill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Liao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Srividya Panchagnula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Score: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Bryan Vega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Score: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1"/>
      <w:jc w:val="center"/>
      <w:rPr/>
    </w:pPr>
    <w:r w:rsidDel="00000000" w:rsidR="00000000" w:rsidRPr="00000000">
      <w:rPr>
        <w:rtl w:val="0"/>
      </w:rPr>
      <w:t xml:space="preserve">Team Peer Review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5EF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65E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5EF2"/>
  </w:style>
  <w:style w:type="paragraph" w:styleId="Footer">
    <w:name w:val="footer"/>
    <w:basedOn w:val="Normal"/>
    <w:link w:val="FooterChar"/>
    <w:uiPriority w:val="99"/>
    <w:unhideWhenUsed w:val="1"/>
    <w:rsid w:val="00165E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5EF2"/>
  </w:style>
  <w:style w:type="character" w:styleId="Heading1Char" w:customStyle="1">
    <w:name w:val="Heading 1 Char"/>
    <w:basedOn w:val="DefaultParagraphFont"/>
    <w:link w:val="Heading1"/>
    <w:uiPriority w:val="9"/>
    <w:rsid w:val="00165E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65E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dZtFbehVBlHdTG/QEGHHNFNtkg==">AMUW2mWtKZIy1pMMGqDyw95EU4r0YD485MhcVnpQXQpQQOvztWTbsjmGgeARvA7mYk5mcONr4tpxKStCp2/Wa19AO+caNubHXStPUEfXaMSmjRLy7R2FnFY=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2023-04-12T23:37:00Z</dcterms:created>
  <dc:creator>Bryan Vega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ce724066-ffdf-4746-9f09-7aa4a862e876</vt:lpwstr>
  </property>
</Properties>
</file>