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87CF" w14:textId="77777777" w:rsidR="00C85A10" w:rsidRPr="00C85A10" w:rsidRDefault="00C85A10" w:rsidP="00C85A10">
      <w:r w:rsidRPr="00C85A10">
        <w:t># K-Means Customer Segmentation</w:t>
      </w:r>
      <w:r w:rsidRPr="00C85A10">
        <w:br/>
      </w:r>
      <w:r w:rsidRPr="00C85A10">
        <w:br/>
        <w:t>This project uses *K-Means Clustering* to segment mall customers based on their *Annual Income* and *Spending Score*.</w:t>
      </w:r>
      <w:r w:rsidRPr="00C85A10">
        <w:br/>
      </w:r>
      <w:r w:rsidRPr="00C85A10">
        <w:br/>
        <w:t xml:space="preserve">## </w:t>
      </w:r>
      <w:r w:rsidRPr="00C85A10">
        <w:rPr>
          <w:rFonts w:ascii="Segoe UI Emoji" w:hAnsi="Segoe UI Emoji" w:cs="Segoe UI Emoji"/>
        </w:rPr>
        <w:t>📌</w:t>
      </w:r>
      <w:r w:rsidRPr="00C85A10">
        <w:t xml:space="preserve"> Objective</w:t>
      </w:r>
      <w:r w:rsidRPr="00C85A10">
        <w:br/>
        <w:t>To identify different groups of customers for better marketing strategy using unsupervised learning.</w:t>
      </w:r>
      <w:r w:rsidRPr="00C85A10">
        <w:br/>
      </w:r>
      <w:r w:rsidRPr="00C85A10">
        <w:br/>
        <w:t xml:space="preserve">## </w:t>
      </w:r>
      <w:r w:rsidRPr="00C85A10">
        <w:rPr>
          <w:rFonts w:ascii="Segoe UI Emoji" w:hAnsi="Segoe UI Emoji" w:cs="Segoe UI Emoji"/>
        </w:rPr>
        <w:t>📁</w:t>
      </w:r>
      <w:r w:rsidRPr="00C85A10">
        <w:t xml:space="preserve"> Dataset</w:t>
      </w:r>
      <w:r w:rsidRPr="00C85A10">
        <w:br/>
        <w:t>- Dataset: [Mall Customer Segmentation Data on Kaggle](https://www.kaggle.com/datasets/vjchoudhary7/customer-segmentation-tutorial)</w:t>
      </w:r>
      <w:r w:rsidRPr="00C85A10">
        <w:br/>
        <w:t>- File used: Mall_Customers.csv</w:t>
      </w:r>
      <w:r w:rsidRPr="00C85A10">
        <w:br/>
      </w:r>
      <w:r w:rsidRPr="00C85A10">
        <w:br/>
        <w:t xml:space="preserve">## </w:t>
      </w:r>
      <w:r w:rsidRPr="00C85A10">
        <w:rPr>
          <w:rFonts w:ascii="Segoe UI Emoji" w:hAnsi="Segoe UI Emoji" w:cs="Segoe UI Emoji"/>
        </w:rPr>
        <w:t>📊</w:t>
      </w:r>
      <w:r w:rsidRPr="00C85A10">
        <w:t xml:space="preserve"> Features Used for Clustering</w:t>
      </w:r>
      <w:r w:rsidRPr="00C85A10">
        <w:br/>
        <w:t>- Annual Income (k$)</w:t>
      </w:r>
      <w:r w:rsidRPr="00C85A10">
        <w:br/>
        <w:t>- Spending Score (1-100)</w:t>
      </w:r>
      <w:r w:rsidRPr="00C85A10">
        <w:br/>
      </w:r>
      <w:r w:rsidRPr="00C85A10">
        <w:br/>
        <w:t xml:space="preserve">## </w:t>
      </w:r>
      <w:r w:rsidRPr="00C85A10">
        <w:rPr>
          <w:rFonts w:ascii="Segoe UI Emoji" w:hAnsi="Segoe UI Emoji" w:cs="Segoe UI Emoji"/>
        </w:rPr>
        <w:t>🛠️</w:t>
      </w:r>
      <w:r w:rsidRPr="00C85A10">
        <w:t xml:space="preserve"> Technologies Used</w:t>
      </w:r>
      <w:r w:rsidRPr="00C85A10">
        <w:br/>
        <w:t>- Python</w:t>
      </w:r>
      <w:r w:rsidRPr="00C85A10">
        <w:br/>
        <w:t>- Pandas</w:t>
      </w:r>
      <w:r w:rsidRPr="00C85A10">
        <w:br/>
        <w:t>- Matplotlib</w:t>
      </w:r>
      <w:r w:rsidRPr="00C85A10">
        <w:br/>
        <w:t>- Scikit-learn</w:t>
      </w:r>
      <w:r w:rsidRPr="00C85A10">
        <w:br/>
      </w:r>
      <w:r w:rsidRPr="00C85A10">
        <w:br/>
        <w:t xml:space="preserve">## </w:t>
      </w:r>
      <w:r w:rsidRPr="00C85A10">
        <w:rPr>
          <w:rFonts w:ascii="Segoe UI Emoji" w:hAnsi="Segoe UI Emoji" w:cs="Segoe UI Emoji"/>
        </w:rPr>
        <w:t>📈</w:t>
      </w:r>
      <w:r w:rsidRPr="00C85A10">
        <w:t xml:space="preserve"> Steps Performed</w:t>
      </w:r>
      <w:r w:rsidRPr="00C85A10">
        <w:br/>
        <w:t>1. Loaded the dataset</w:t>
      </w:r>
      <w:r w:rsidRPr="00C85A10">
        <w:br/>
        <w:t>2. Selected relevant features</w:t>
      </w:r>
      <w:r w:rsidRPr="00C85A10">
        <w:br/>
        <w:t xml:space="preserve">3. Applied </w:t>
      </w:r>
      <w:proofErr w:type="spellStart"/>
      <w:r w:rsidRPr="00C85A10">
        <w:t>KMeans</w:t>
      </w:r>
      <w:proofErr w:type="spellEnd"/>
      <w:r w:rsidRPr="00C85A10">
        <w:t xml:space="preserve"> clustering (with 5 clusters)</w:t>
      </w:r>
      <w:r w:rsidRPr="00C85A10">
        <w:br/>
        <w:t>4. Visualized customer groups using a scatter plot</w:t>
      </w:r>
      <w:r w:rsidRPr="00C85A10">
        <w:br/>
      </w:r>
      <w:r w:rsidRPr="00C85A10">
        <w:br/>
        <w:t xml:space="preserve">## </w:t>
      </w:r>
      <w:r w:rsidRPr="00C85A10">
        <w:rPr>
          <w:rFonts w:ascii="Segoe UI Emoji" w:hAnsi="Segoe UI Emoji" w:cs="Segoe UI Emoji"/>
        </w:rPr>
        <w:t>🖼️</w:t>
      </w:r>
      <w:r w:rsidRPr="00C85A10">
        <w:t xml:space="preserve"> Output</w:t>
      </w:r>
      <w:r w:rsidRPr="00C85A10">
        <w:br/>
        <w:t xml:space="preserve">The model generated a plot with 5 distinct customer clusters, each represented by a different </w:t>
      </w:r>
      <w:proofErr w:type="spellStart"/>
      <w:r w:rsidRPr="00C85A10">
        <w:t>color</w:t>
      </w:r>
      <w:proofErr w:type="spellEnd"/>
      <w:r w:rsidRPr="00C85A10">
        <w:t xml:space="preserve"> based on income and spending </w:t>
      </w:r>
      <w:proofErr w:type="spellStart"/>
      <w:r w:rsidRPr="00C85A10">
        <w:t>behavior</w:t>
      </w:r>
      <w:proofErr w:type="spellEnd"/>
      <w:r w:rsidRPr="00C85A10">
        <w:t>.</w:t>
      </w:r>
      <w:r w:rsidRPr="00C85A10">
        <w:br/>
      </w:r>
      <w:r w:rsidRPr="00C85A10">
        <w:br/>
        <w:t xml:space="preserve">## </w:t>
      </w:r>
      <w:r w:rsidRPr="00C85A10">
        <w:rPr>
          <w:rFonts w:ascii="Segoe UI Emoji" w:hAnsi="Segoe UI Emoji" w:cs="Segoe UI Emoji"/>
        </w:rPr>
        <w:t>▶️</w:t>
      </w:r>
      <w:r w:rsidRPr="00C85A10">
        <w:t xml:space="preserve"> How to Run</w:t>
      </w:r>
      <w:r w:rsidRPr="00C85A10">
        <w:br/>
        <w:t>Make sure you have the dataset in the same directory as the code file.</w:t>
      </w:r>
      <w:r w:rsidRPr="00C85A10">
        <w:br/>
      </w:r>
      <w:r w:rsidRPr="00C85A10">
        <w:br/>
        <w:t>```bash</w:t>
      </w:r>
      <w:r w:rsidRPr="00C85A10">
        <w:br/>
        <w:t>pip install pandas matplotlib scikit-learn</w:t>
      </w:r>
      <w:r w:rsidRPr="00C85A10">
        <w:br/>
        <w:t>python kmeans_customer_segmentation.py</w:t>
      </w:r>
    </w:p>
    <w:p w14:paraId="4F98D7FF" w14:textId="77777777" w:rsidR="00AF756F" w:rsidRDefault="00AF756F"/>
    <w:sectPr w:rsidR="00AF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10"/>
    <w:rsid w:val="004406C5"/>
    <w:rsid w:val="00AF756F"/>
    <w:rsid w:val="00BB2EFC"/>
    <w:rsid w:val="00C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973C"/>
  <w15:chartTrackingRefBased/>
  <w15:docId w15:val="{93F0606F-324E-47CA-B7CD-95F599A7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Vignesh</dc:creator>
  <cp:keywords/>
  <dc:description/>
  <cp:lastModifiedBy>Sri Vignesh</cp:lastModifiedBy>
  <cp:revision>1</cp:revision>
  <dcterms:created xsi:type="dcterms:W3CDTF">2025-10-05T14:04:00Z</dcterms:created>
  <dcterms:modified xsi:type="dcterms:W3CDTF">2025-10-05T14:05:00Z</dcterms:modified>
</cp:coreProperties>
</file>