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Linux Quiz-2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What command would list all files (except . and ..) in the current working directory?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What is the simplest command for adding execute permission to file ~/foo, for all users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(without changing any other permission)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chmod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Explain what execute permission means/allows when it is associated with a directory.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 allows users to write, modify any changes in the directory.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Suppose that you wanted all users on the machine to be able to see the contents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of the file ~/public/software/instructions. text. Explain the minimum set 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permissions for files and directories needed to allow this, and any security issues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arise.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chmod -v a+r instruction.text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Suppose that you want to allow (only) other users bob and chuck to be able to access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above file. Explain what you would have to do differently from what you described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above. (You are not allowed to consider the use of ACLs.)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 How would your answer to the previous problem change if you were to use ACLs (access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control lists)?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7. What are set UID (SUID) files, and when are they typically used?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answer: When set-user identification (set uid) permission is set on an executable file, a process that runs this file is granted access based on the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owner of the file (usually root), rather than the user who is running the executable file.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special permission allows a user to access files and directories that are normally only available to the owner.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example, the set uid permission on the password command makes it possible for a user to change passwords,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8. Find one SUID file on a Linux system, and show its “long listing” (permissions, owner,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etc.).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9. Why are SUID root files considered a security issue?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The programs in this files have security risk because these programs grant special privilages to users who executing them.This may cause a security risk.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10. What command would be used to set a file foo to be SUID, and how exactly would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 done?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11. What command could determine the process ID (PID) of a running SSH server (sshd)?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 aux | grep pid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12. What command would best identify which process is using excessive CPU resources?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top command is used to know cpu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13. What command that should definitely terminate the process identified above?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kill, sigterm commands can be used to terminate a process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14. What file contains the list of valid user ID’s (UID’s) and their associated usernames?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/etc/passwd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15. What file contains passwords on a Linux system (if that system is using local    authentication rather than NIS, etc.)?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/etc/shadow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16. What is difference between telnet and ssh. When will you use each command? give examples.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ssh has information in encrypted form which provides security for the information. where as telnet is not in encrypted format which is a major concern.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