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0B" w:rsidRPr="00B46510" w:rsidRDefault="0055200B">
      <w:pPr>
        <w:rPr>
          <w:rFonts w:ascii="Verdana" w:hAnsi="Verdana"/>
          <w:color w:val="000000"/>
          <w:sz w:val="26"/>
          <w:szCs w:val="20"/>
          <w:shd w:val="clear" w:color="auto" w:fill="FFFFFF"/>
        </w:rPr>
      </w:pPr>
      <w:r w:rsidRPr="00B46510">
        <w:rPr>
          <w:rFonts w:ascii="Verdana" w:hAnsi="Verdana"/>
          <w:color w:val="000000"/>
          <w:sz w:val="26"/>
          <w:szCs w:val="20"/>
          <w:shd w:val="clear" w:color="auto" w:fill="FFFFFF"/>
        </w:rPr>
        <w:t>String:</w:t>
      </w:r>
    </w:p>
    <w:p w:rsidR="00E27ED0" w:rsidRDefault="00E27ED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Generally, string is a sequence of characters. But in java, string is an object that represents a sequence of characters. String class is used to create string object.</w:t>
      </w:r>
    </w:p>
    <w:p w:rsidR="0055200B" w:rsidRDefault="00E27ED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java.lang.String class implements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Serializable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Comparable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CharSequence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interfaces.</w:t>
      </w:r>
    </w:p>
    <w:p w:rsidR="009B0019" w:rsidRDefault="009B001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java String is immutable i.e. it cannot be changed but a new instance is created. For mutable class, you can use StringBuffer and StringBuilder class.</w:t>
      </w:r>
    </w:p>
    <w:p w:rsidR="00F37F91" w:rsidRDefault="00F37F91" w:rsidP="00F37F9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>C</w:t>
      </w:r>
      <w:r w:rsidRPr="00F37F91">
        <w:rPr>
          <w:rFonts w:ascii="Helvetica" w:eastAsia="Times New Roman" w:hAnsi="Helvetica" w:cs="Helvetica"/>
          <w:color w:val="610B4B"/>
          <w:sz w:val="32"/>
          <w:szCs w:val="32"/>
        </w:rPr>
        <w:t>reate String object?</w:t>
      </w:r>
    </w:p>
    <w:p w:rsidR="008B1070" w:rsidRPr="008B1070" w:rsidRDefault="008B1070" w:rsidP="008B107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070">
        <w:rPr>
          <w:rFonts w:ascii="Verdana" w:eastAsia="Times New Roman" w:hAnsi="Verdana" w:cs="Times New Roman"/>
          <w:color w:val="000000"/>
          <w:sz w:val="20"/>
          <w:szCs w:val="20"/>
        </w:rPr>
        <w:t>By string literal</w:t>
      </w:r>
      <w:r w:rsidR="00345CC6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="00345CC6">
        <w:rPr>
          <w:rFonts w:ascii="Verdana" w:hAnsi="Verdana"/>
          <w:color w:val="000000"/>
          <w:sz w:val="20"/>
          <w:szCs w:val="20"/>
          <w:shd w:val="clear" w:color="auto" w:fill="FFFFFF"/>
        </w:rPr>
        <w:t>To make Java more memory efficient)</w:t>
      </w:r>
    </w:p>
    <w:p w:rsidR="008B1070" w:rsidRDefault="008B1070" w:rsidP="008B107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1070">
        <w:rPr>
          <w:rFonts w:ascii="Verdana" w:eastAsia="Times New Roman" w:hAnsi="Verdana" w:cs="Times New Roman"/>
          <w:color w:val="000000"/>
          <w:sz w:val="20"/>
          <w:szCs w:val="20"/>
        </w:rPr>
        <w:t>By new keyword</w:t>
      </w:r>
    </w:p>
    <w:p w:rsidR="00494A16" w:rsidRDefault="00494A16" w:rsidP="009B0019">
      <w:p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 w:rsidRPr="008B1070">
        <w:rPr>
          <w:rFonts w:ascii="Verdana" w:eastAsia="Times New Roman" w:hAnsi="Verdana" w:cs="Times New Roman"/>
          <w:color w:val="000000"/>
          <w:sz w:val="20"/>
          <w:szCs w:val="20"/>
        </w:rPr>
        <w:t>tring literal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345CC6" w:rsidRDefault="009B0019" w:rsidP="009B0019">
      <w:p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 String literal is created by using double quotes. </w:t>
      </w:r>
    </w:p>
    <w:p w:rsidR="009B0019" w:rsidRDefault="009B0019" w:rsidP="009B0019">
      <w:p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String s1=”3Edge”;</w:t>
      </w:r>
    </w:p>
    <w:p w:rsidR="009B0019" w:rsidRDefault="00205817" w:rsidP="009B0019">
      <w:p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Each time you create a string literal, the JVM checks the string constant pool first. If the string already exists in the pool, a reference to the pooled instance is returned. If string doesn't exist in the pool, a new string instance is created and placed in the pool. For example:</w:t>
      </w:r>
    </w:p>
    <w:p w:rsidR="00205817" w:rsidRDefault="00205817" w:rsidP="009B0019">
      <w:p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String s1 = “3Edge”</w:t>
      </w:r>
    </w:p>
    <w:p w:rsidR="00205817" w:rsidRPr="008B1070" w:rsidRDefault="00205817" w:rsidP="009B0019">
      <w:p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String s2 =”3Edge”</w:t>
      </w:r>
      <w:r w:rsidR="00BD67B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(Instance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not created)</w:t>
      </w:r>
    </w:p>
    <w:p w:rsidR="00F37F91" w:rsidRDefault="00494A16" w:rsidP="00494A16">
      <w:p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n</w:t>
      </w:r>
      <w:r w:rsidRPr="00494A16">
        <w:rPr>
          <w:rFonts w:ascii="Verdana" w:eastAsia="Times New Roman" w:hAnsi="Verdana" w:cs="Times New Roman"/>
          <w:color w:val="000000"/>
          <w:sz w:val="20"/>
          <w:szCs w:val="20"/>
        </w:rPr>
        <w:t>ew Keyword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7E373B" w:rsidRDefault="007E373B" w:rsidP="007E37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7E37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s=</w:t>
      </w:r>
      <w:r w:rsidRPr="007E373B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E37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String(</w:t>
      </w:r>
      <w:r>
        <w:rPr>
          <w:rFonts w:ascii="Verdana" w:eastAsia="Times New Roman" w:hAnsi="Verdana" w:cs="Times New Roman"/>
          <w:color w:val="0000FF"/>
          <w:sz w:val="20"/>
        </w:rPr>
        <w:t>"3Edge</w:t>
      </w:r>
      <w:r w:rsidRPr="007E373B">
        <w:rPr>
          <w:rFonts w:ascii="Verdana" w:eastAsia="Times New Roman" w:hAnsi="Verdana" w:cs="Times New Roman"/>
          <w:color w:val="0000FF"/>
          <w:sz w:val="20"/>
        </w:rPr>
        <w:t>"</w:t>
      </w:r>
      <w:r w:rsidRPr="007E37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7E373B">
        <w:rPr>
          <w:rFonts w:ascii="Verdana" w:eastAsia="Times New Roman" w:hAnsi="Verdana" w:cs="Times New Roman"/>
          <w:color w:val="008200"/>
          <w:sz w:val="20"/>
        </w:rPr>
        <w:t>//creates two objects and one reference variable</w:t>
      </w:r>
      <w:r w:rsidRPr="007E37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754D7" w:rsidRDefault="008754D7" w:rsidP="008754D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JVM will create a new string object in normal(non pool) heap memory and the literal "3Edge" will be placed in the str</w:t>
      </w:r>
      <w:r w:rsidR="00A166CA">
        <w:rPr>
          <w:rFonts w:ascii="Verdana" w:hAnsi="Verdana"/>
          <w:color w:val="000000"/>
          <w:sz w:val="20"/>
          <w:szCs w:val="20"/>
        </w:rPr>
        <w:t>ing constant pool. The variable</w:t>
      </w:r>
      <w:r>
        <w:rPr>
          <w:rFonts w:ascii="Verdana" w:hAnsi="Verdana"/>
          <w:color w:val="000000"/>
          <w:sz w:val="20"/>
          <w:szCs w:val="20"/>
        </w:rPr>
        <w:t>s will refer to the object in heap(non pool).</w:t>
      </w:r>
    </w:p>
    <w:p w:rsidR="00B46510" w:rsidRDefault="00B46510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br w:type="page"/>
      </w:r>
    </w:p>
    <w:p w:rsidR="008754D7" w:rsidRDefault="008754D7" w:rsidP="007E37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7569E" w:rsidRDefault="0057569E" w:rsidP="007E37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4"/>
          <w:szCs w:val="20"/>
        </w:rPr>
      </w:pPr>
      <w:r w:rsidRPr="0057569E">
        <w:rPr>
          <w:rFonts w:ascii="Verdana" w:eastAsia="Times New Roman" w:hAnsi="Verdana" w:cs="Times New Roman"/>
          <w:b/>
          <w:color w:val="000000"/>
          <w:sz w:val="24"/>
          <w:szCs w:val="20"/>
        </w:rPr>
        <w:t>String class Methods:</w:t>
      </w:r>
    </w:p>
    <w:p w:rsidR="0057569E" w:rsidRDefault="0057569E" w:rsidP="007E37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7569E" w:rsidRPr="007E373B" w:rsidRDefault="0057569E" w:rsidP="007E37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pPr w:leftFromText="180" w:rightFromText="180" w:vertAnchor="text" w:tblpX="-750" w:tblpY="1"/>
        <w:tblOverlap w:val="never"/>
        <w:tblW w:w="1080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5"/>
        <w:gridCol w:w="6135"/>
      </w:tblGrid>
      <w:tr w:rsidR="00F246E7" w:rsidRPr="00B46510" w:rsidTr="00F246E7">
        <w:trPr>
          <w:trHeight w:val="429"/>
        </w:trPr>
        <w:tc>
          <w:tcPr>
            <w:tcW w:w="4665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6E7" w:rsidRPr="00B46510" w:rsidRDefault="00F246E7" w:rsidP="00F246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6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6135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6E7" w:rsidRPr="00B46510" w:rsidRDefault="00F246E7" w:rsidP="00F246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465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6E7" w:rsidRPr="00B46510" w:rsidRDefault="00080150" w:rsidP="00F246E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" w:history="1">
              <w:r w:rsidR="00F246E7" w:rsidRPr="00D91D74">
                <w:rPr>
                  <w:rFonts w:ascii="Verdana" w:hAnsi="Verdana"/>
                  <w:color w:val="000000"/>
                  <w:sz w:val="20"/>
                  <w:szCs w:val="20"/>
                </w:rPr>
                <w:t>char charAt(int index)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465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char value for the particular index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080150" w:rsidP="00F246E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" w:history="1">
              <w:r w:rsidR="00F246E7" w:rsidRPr="00D91D74">
                <w:rPr>
                  <w:color w:val="000000"/>
                </w:rPr>
                <w:t>int length()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>returns string length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080150" w:rsidP="00F246E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" w:history="1">
              <w:r w:rsidR="00F246E7" w:rsidRPr="00D91D74">
                <w:rPr>
                  <w:color w:val="000000"/>
                </w:rPr>
                <w:t>String substring(int beginIndex)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returns substring for given begin index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080150" w:rsidP="00F246E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" w:history="1">
              <w:r w:rsidR="00F246E7" w:rsidRPr="00D91D74">
                <w:rPr>
                  <w:color w:val="000000"/>
                </w:rPr>
                <w:t>String substring(int beginIndex, int endIndex)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>returns substring for given begin index and end index</w:t>
            </w:r>
          </w:p>
        </w:tc>
      </w:tr>
      <w:tr w:rsidR="00F246E7" w:rsidRPr="00B46510" w:rsidTr="00F246E7">
        <w:trPr>
          <w:trHeight w:val="432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080150" w:rsidP="00F246E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9" w:history="1">
              <w:r w:rsidR="00F246E7" w:rsidRPr="00D91D74">
                <w:rPr>
                  <w:color w:val="000000"/>
                </w:rPr>
                <w:t>boolean contains(CharSequence s)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returns true or false after matching the sequence of char value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F246E7" w:rsidP="00F246E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static String join(CharSecuance dele,CharSe ch)</w:t>
            </w:r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>returns a joined string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080150" w:rsidP="00F246E7">
            <w:pPr>
              <w:spacing w:after="0" w:line="345" w:lineRule="atLeast"/>
              <w:ind w:left="300"/>
              <w:jc w:val="both"/>
              <w:rPr>
                <w:color w:val="000000"/>
              </w:rPr>
            </w:pPr>
            <w:hyperlink r:id="rId10" w:history="1">
              <w:r w:rsidR="00F246E7" w:rsidRPr="00D91D74">
                <w:rPr>
                  <w:color w:val="000000"/>
                </w:rPr>
                <w:t>boolean equals(Object another)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>checks the equality of string with object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080150" w:rsidP="00F246E7">
            <w:pPr>
              <w:spacing w:after="0" w:line="345" w:lineRule="atLeast"/>
              <w:ind w:left="300"/>
              <w:jc w:val="both"/>
              <w:rPr>
                <w:color w:val="000000"/>
              </w:rPr>
            </w:pPr>
            <w:hyperlink r:id="rId11" w:history="1">
              <w:r w:rsidR="00F246E7" w:rsidRPr="00D91D74">
                <w:rPr>
                  <w:color w:val="000000"/>
                </w:rPr>
                <w:t>boolean isEmpty()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checks if string is empty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080150" w:rsidP="00F246E7">
            <w:pPr>
              <w:spacing w:after="0" w:line="345" w:lineRule="atLeast"/>
              <w:ind w:left="300"/>
              <w:jc w:val="both"/>
              <w:rPr>
                <w:color w:val="000000"/>
              </w:rPr>
            </w:pPr>
            <w:hyperlink r:id="rId12" w:history="1">
              <w:r w:rsidR="00F246E7" w:rsidRPr="00D91D74">
                <w:rPr>
                  <w:color w:val="000000"/>
                </w:rPr>
                <w:t>String concat(String str)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>concatinates specified string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080150" w:rsidP="00F246E7">
            <w:pPr>
              <w:spacing w:after="0" w:line="345" w:lineRule="atLeast"/>
              <w:ind w:left="300"/>
              <w:jc w:val="both"/>
              <w:rPr>
                <w:color w:val="000000"/>
              </w:rPr>
            </w:pPr>
            <w:hyperlink r:id="rId13" w:history="1">
              <w:r w:rsidR="00F246E7" w:rsidRPr="009A36F5">
                <w:rPr>
                  <w:color w:val="000000"/>
                </w:rPr>
                <w:t>String split(String regex</w:t>
              </w:r>
              <w:r w:rsidR="00F246E7">
                <w:rPr>
                  <w:rStyle w:val="Hyperlink"/>
                  <w:rFonts w:ascii="Verdana" w:hAnsi="Verdana"/>
                  <w:color w:val="008000"/>
                  <w:sz w:val="20"/>
                  <w:szCs w:val="20"/>
                  <w:shd w:val="clear" w:color="auto" w:fill="F6FFE1"/>
                </w:rPr>
                <w:t>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>returns splitted string matching regex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080150" w:rsidP="00F246E7">
            <w:pPr>
              <w:spacing w:after="0" w:line="345" w:lineRule="atLeast"/>
              <w:ind w:left="300"/>
              <w:jc w:val="both"/>
              <w:rPr>
                <w:color w:val="000000"/>
              </w:rPr>
            </w:pPr>
            <w:hyperlink r:id="rId14" w:history="1">
              <w:r w:rsidR="00F246E7" w:rsidRPr="00D91D74">
                <w:rPr>
                  <w:color w:val="000000"/>
                </w:rPr>
                <w:t>String replace(CharSequence old, CharSequence new)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9A7760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replaces</w:t>
            </w:r>
            <w:r w:rsidR="00F246E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occurrences of specified char value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080150" w:rsidP="00F246E7">
            <w:pPr>
              <w:spacing w:after="0" w:line="345" w:lineRule="atLeast"/>
              <w:ind w:left="300"/>
              <w:jc w:val="both"/>
              <w:rPr>
                <w:color w:val="000000"/>
              </w:rPr>
            </w:pPr>
            <w:hyperlink r:id="rId15" w:history="1">
              <w:r w:rsidR="00F246E7" w:rsidRPr="00D91D74">
                <w:rPr>
                  <w:color w:val="000000"/>
                </w:rPr>
                <w:t>String trim()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returns trimmed string omitting leading and trailing spaces</w:t>
            </w:r>
          </w:p>
        </w:tc>
      </w:tr>
      <w:tr w:rsidR="00F246E7" w:rsidRPr="00B46510" w:rsidTr="00F246E7">
        <w:trPr>
          <w:trHeight w:val="297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9A36F5" w:rsidRDefault="00F246E7" w:rsidP="00F246E7">
            <w:pPr>
              <w:spacing w:after="0"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    </w:t>
            </w:r>
            <w:hyperlink r:id="rId16" w:history="1">
              <w:r w:rsidRPr="009A36F5">
                <w:rPr>
                  <w:color w:val="000000"/>
                </w:rPr>
                <w:t>String intern()</w:t>
              </w:r>
            </w:hyperlink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>returns interned string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D91D74" w:rsidRDefault="00F246E7" w:rsidP="00F246E7">
            <w:pPr>
              <w:spacing w:after="0" w:line="345" w:lineRule="atLeast"/>
              <w:ind w:left="300"/>
              <w:jc w:val="both"/>
              <w:rPr>
                <w:color w:val="000000"/>
              </w:rPr>
            </w:pPr>
            <w:r w:rsidRPr="00F93CEE">
              <w:rPr>
                <w:rFonts w:ascii="Verdana" w:hAnsi="Verdana"/>
                <w:sz w:val="20"/>
                <w:szCs w:val="20"/>
                <w:shd w:val="clear" w:color="auto" w:fill="FFFFFF"/>
              </w:rPr>
              <w:t>int indexOf(int ch)</w:t>
            </w:r>
            <w:r w:rsidR="00FC1DB3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/ String / String,index</w:t>
            </w:r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returns specified char value index</w:t>
            </w:r>
          </w:p>
        </w:tc>
      </w:tr>
      <w:tr w:rsidR="00F246E7" w:rsidRPr="00B46510" w:rsidTr="00F246E7">
        <w:trPr>
          <w:trHeight w:val="493"/>
        </w:trPr>
        <w:tc>
          <w:tcPr>
            <w:tcW w:w="46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F246E7" w:rsidRDefault="00F246E7" w:rsidP="00F246E7">
            <w:pPr>
              <w:spacing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 toLowerCase()</w:t>
            </w:r>
          </w:p>
        </w:tc>
        <w:tc>
          <w:tcPr>
            <w:tcW w:w="613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246E7" w:rsidRPr="00B46510" w:rsidRDefault="00F246E7" w:rsidP="00F246E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returns string in lowercase.</w:t>
            </w:r>
          </w:p>
        </w:tc>
      </w:tr>
    </w:tbl>
    <w:p w:rsidR="00494A16" w:rsidRDefault="00494A16" w:rsidP="00494A16">
      <w:p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246E7" w:rsidRDefault="0050012C" w:rsidP="00494A16">
      <w:p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Demo:</w:t>
      </w:r>
    </w:p>
    <w:p w:rsidR="0050012C" w:rsidRDefault="0050012C" w:rsidP="00494A16">
      <w:p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677F6" w:rsidRDefault="008677F6" w:rsidP="00494A16">
      <w:p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246E7" w:rsidRPr="00F37F91" w:rsidRDefault="00F246E7" w:rsidP="00494A16">
      <w:p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27ED0" w:rsidRDefault="00E27ED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27ED0" w:rsidRDefault="00E27ED0"/>
    <w:sectPr w:rsidR="00E27ED0" w:rsidSect="0005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04958"/>
    <w:multiLevelType w:val="multilevel"/>
    <w:tmpl w:val="FE16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573FF7"/>
    <w:multiLevelType w:val="multilevel"/>
    <w:tmpl w:val="C500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525296"/>
    <w:rsid w:val="000063CD"/>
    <w:rsid w:val="00054314"/>
    <w:rsid w:val="00080150"/>
    <w:rsid w:val="00205817"/>
    <w:rsid w:val="00296EB9"/>
    <w:rsid w:val="00345CC6"/>
    <w:rsid w:val="00494A16"/>
    <w:rsid w:val="0050012C"/>
    <w:rsid w:val="00525296"/>
    <w:rsid w:val="0055200B"/>
    <w:rsid w:val="0057569E"/>
    <w:rsid w:val="007E373B"/>
    <w:rsid w:val="008677F6"/>
    <w:rsid w:val="008754D7"/>
    <w:rsid w:val="008B1070"/>
    <w:rsid w:val="009A36F5"/>
    <w:rsid w:val="009A7760"/>
    <w:rsid w:val="009B0019"/>
    <w:rsid w:val="00A166CA"/>
    <w:rsid w:val="00AE734C"/>
    <w:rsid w:val="00B46510"/>
    <w:rsid w:val="00BD67B1"/>
    <w:rsid w:val="00D91D74"/>
    <w:rsid w:val="00E27ED0"/>
    <w:rsid w:val="00F246E7"/>
    <w:rsid w:val="00F37F91"/>
    <w:rsid w:val="00F82AF3"/>
    <w:rsid w:val="00F93CEE"/>
    <w:rsid w:val="00FC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314"/>
  </w:style>
  <w:style w:type="paragraph" w:styleId="Heading3">
    <w:name w:val="heading 3"/>
    <w:basedOn w:val="Normal"/>
    <w:link w:val="Heading3Char"/>
    <w:uiPriority w:val="9"/>
    <w:qFormat/>
    <w:rsid w:val="00F37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7F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7E373B"/>
  </w:style>
  <w:style w:type="character" w:customStyle="1" w:styleId="string">
    <w:name w:val="string"/>
    <w:basedOn w:val="DefaultParagraphFont"/>
    <w:rsid w:val="007E373B"/>
  </w:style>
  <w:style w:type="character" w:customStyle="1" w:styleId="comment">
    <w:name w:val="comment"/>
    <w:basedOn w:val="DefaultParagraphFont"/>
    <w:rsid w:val="007E373B"/>
  </w:style>
  <w:style w:type="paragraph" w:styleId="NormalWeb">
    <w:name w:val="Normal (Web)"/>
    <w:basedOn w:val="Normal"/>
    <w:uiPriority w:val="99"/>
    <w:semiHidden/>
    <w:unhideWhenUsed/>
    <w:rsid w:val="0087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65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uresh\Downloads\javatpoint\www.javatpoint.com\java-string-substring.html" TargetMode="External"/><Relationship Id="rId13" Type="http://schemas.openxmlformats.org/officeDocument/2006/relationships/hyperlink" Target="file:///C:\Users\Suresh\Downloads\javatpoint\www.javatpoint.com\java-string-spli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Suresh\Downloads\javatpoint\www.javatpoint.com\java-string-substring.html" TargetMode="External"/><Relationship Id="rId12" Type="http://schemas.openxmlformats.org/officeDocument/2006/relationships/hyperlink" Target="file:///C:\Users\Suresh\Downloads\javatpoint\www.javatpoint.com\java-string-conca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Suresh\Downloads\javatpoint\www.javatpoint.com\java-string-inter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uresh\Downloads\javatpoint\www.javatpoint.com\java-string-length.html" TargetMode="External"/><Relationship Id="rId11" Type="http://schemas.openxmlformats.org/officeDocument/2006/relationships/hyperlink" Target="file:///C:\Users\Suresh\Downloads\javatpoint\www.javatpoint.com\java-string-isempty.html" TargetMode="External"/><Relationship Id="rId5" Type="http://schemas.openxmlformats.org/officeDocument/2006/relationships/hyperlink" Target="file:///C:\Users\Suresh\Downloads\javatpoint\www.javatpoint.com\java-string-charat.html" TargetMode="External"/><Relationship Id="rId15" Type="http://schemas.openxmlformats.org/officeDocument/2006/relationships/hyperlink" Target="file:///C:\Users\Suresh\Downloads\javatpoint\www.javatpoint.com\java-string-trim.html" TargetMode="External"/><Relationship Id="rId10" Type="http://schemas.openxmlformats.org/officeDocument/2006/relationships/hyperlink" Target="file:///C:\Users\Suresh\Downloads\javatpoint\www.javatpoint.com\java-string-equa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uresh\Downloads\javatpoint\www.javatpoint.com\java-string-contains.html" TargetMode="External"/><Relationship Id="rId14" Type="http://schemas.openxmlformats.org/officeDocument/2006/relationships/hyperlink" Target="file:///C:\Users\Suresh\Downloads\javatpoint\www.javatpoint.com\java-string-repl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25</cp:revision>
  <dcterms:created xsi:type="dcterms:W3CDTF">2018-06-27T23:03:00Z</dcterms:created>
  <dcterms:modified xsi:type="dcterms:W3CDTF">2018-06-28T07:04:00Z</dcterms:modified>
</cp:coreProperties>
</file>