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2F0512" w14:textId="77777777" w:rsidR="00DC41FA" w:rsidRDefault="00000000">
      <w:pPr>
        <w:spacing w:after="160"/>
      </w:pPr>
      <w:r>
        <w:rPr>
          <w:b/>
          <w:bCs/>
          <w:color w:val="1F3864"/>
          <w:sz w:val="40"/>
          <w:szCs w:val="40"/>
        </w:rPr>
        <w:t>Software Requirements Specification (SRS)</w:t>
      </w:r>
    </w:p>
    <w:p w14:paraId="4CE26DA3" w14:textId="77777777" w:rsidR="00DC41FA" w:rsidRDefault="00000000">
      <w:pPr>
        <w:spacing w:after="60"/>
      </w:pPr>
      <w:r>
        <w:rPr>
          <w:b/>
          <w:bCs/>
        </w:rPr>
        <w:t xml:space="preserve">Project: </w:t>
      </w:r>
      <w:r>
        <w:t>Shared Whiteboard - Real-Time Collaborative Whiteboard</w:t>
      </w:r>
    </w:p>
    <w:p w14:paraId="2594E7D9" w14:textId="77777777" w:rsidR="00DC41FA" w:rsidRDefault="00000000">
      <w:pPr>
        <w:spacing w:after="60"/>
      </w:pPr>
      <w:r>
        <w:rPr>
          <w:b/>
          <w:bCs/>
        </w:rPr>
        <w:t xml:space="preserve">Version: </w:t>
      </w:r>
      <w:r>
        <w:t>1.0</w:t>
      </w:r>
    </w:p>
    <w:p w14:paraId="107F5FD0" w14:textId="32F9A264" w:rsidR="001F2946" w:rsidRPr="001F2946" w:rsidRDefault="001F2946">
      <w:pPr>
        <w:spacing w:after="60"/>
        <w:rPr>
          <w:b/>
          <w:bCs/>
        </w:rPr>
      </w:pPr>
      <w:r>
        <w:rPr>
          <w:b/>
          <w:bCs/>
        </w:rPr>
        <w:t>Team: 11</w:t>
      </w:r>
    </w:p>
    <w:p w14:paraId="2595A652" w14:textId="1B3E5D2E" w:rsidR="0023228E" w:rsidRPr="0023228E" w:rsidRDefault="0023228E">
      <w:pPr>
        <w:spacing w:after="60"/>
      </w:pPr>
      <w:proofErr w:type="gramStart"/>
      <w:r>
        <w:rPr>
          <w:b/>
          <w:bCs/>
        </w:rPr>
        <w:t>Authors</w:t>
      </w:r>
      <w:r w:rsidR="00EA445B">
        <w:rPr>
          <w:b/>
          <w:bCs/>
        </w:rPr>
        <w:t xml:space="preserve"> :</w:t>
      </w:r>
      <w:proofErr w:type="gramEnd"/>
      <w:r w:rsidR="00EA445B">
        <w:rPr>
          <w:b/>
          <w:bCs/>
        </w:rPr>
        <w:t xml:space="preserve">  </w:t>
      </w:r>
      <w:r>
        <w:rPr>
          <w:b/>
          <w:bCs/>
        </w:rPr>
        <w:tab/>
      </w:r>
      <w:r>
        <w:t>Dr. Rati D Joshi</w:t>
      </w:r>
    </w:p>
    <w:p w14:paraId="5C8F3D4E" w14:textId="65BD2DDF" w:rsidR="00DC41FA" w:rsidRDefault="00EA445B" w:rsidP="0023228E">
      <w:pPr>
        <w:spacing w:after="60"/>
        <w:ind w:left="720" w:firstLine="720"/>
      </w:pPr>
      <w:proofErr w:type="spellStart"/>
      <w:r>
        <w:t>Sriviswaja</w:t>
      </w:r>
      <w:proofErr w:type="spellEnd"/>
      <w:r>
        <w:t xml:space="preserve"> M – PES1UG24AM288</w:t>
      </w:r>
    </w:p>
    <w:p w14:paraId="2887272A" w14:textId="75358317" w:rsidR="00EA445B" w:rsidRDefault="00EA445B" w:rsidP="0023228E">
      <w:pPr>
        <w:spacing w:after="60"/>
        <w:ind w:left="720" w:firstLine="720"/>
      </w:pPr>
      <w:r>
        <w:t>Samhitha Kanth – PES1UG24AM245</w:t>
      </w:r>
    </w:p>
    <w:p w14:paraId="25FC2D8C" w14:textId="4E4B058A" w:rsidR="00EA445B" w:rsidRDefault="00EA445B" w:rsidP="00EA445B">
      <w:pPr>
        <w:spacing w:after="60"/>
        <w:ind w:left="720" w:firstLine="720"/>
      </w:pPr>
      <w:r>
        <w:t>Shloka Reddy – PES1UG24AM262</w:t>
      </w:r>
    </w:p>
    <w:p w14:paraId="09E7B8C4" w14:textId="3DCAD576" w:rsidR="00EA445B" w:rsidRDefault="00EA445B" w:rsidP="00EA445B">
      <w:pPr>
        <w:spacing w:after="60"/>
        <w:ind w:left="720" w:firstLine="720"/>
      </w:pPr>
      <w:proofErr w:type="spellStart"/>
      <w:r>
        <w:t>Sushir</w:t>
      </w:r>
      <w:proofErr w:type="spellEnd"/>
      <w:r>
        <w:t xml:space="preserve"> C – PES1UG24AM297</w:t>
      </w:r>
    </w:p>
    <w:p w14:paraId="2D3387F1" w14:textId="77777777" w:rsidR="00EA445B" w:rsidRDefault="00EA445B" w:rsidP="00EA445B">
      <w:pPr>
        <w:spacing w:after="60"/>
        <w:ind w:left="720" w:firstLine="720"/>
      </w:pPr>
    </w:p>
    <w:p w14:paraId="01704AD9" w14:textId="7DBE8238" w:rsidR="00EA445B" w:rsidRPr="00EA445B" w:rsidRDefault="00EA445B">
      <w:pPr>
        <w:spacing w:after="60"/>
      </w:pPr>
      <w:r>
        <w:rPr>
          <w:b/>
          <w:bCs/>
        </w:rPr>
        <w:t xml:space="preserve">Section: </w:t>
      </w:r>
      <w:r>
        <w:t>E</w:t>
      </w:r>
    </w:p>
    <w:p w14:paraId="7E2FD27E" w14:textId="2CF300BE" w:rsidR="00DC41FA" w:rsidRDefault="00000000">
      <w:pPr>
        <w:spacing w:after="60"/>
      </w:pPr>
      <w:r>
        <w:rPr>
          <w:b/>
          <w:bCs/>
        </w:rPr>
        <w:t xml:space="preserve">Date: </w:t>
      </w:r>
      <w:r>
        <w:t>10-10-2026</w:t>
      </w:r>
    </w:p>
    <w:p w14:paraId="0BAB20F7" w14:textId="77777777" w:rsidR="00DC41FA" w:rsidRDefault="00000000">
      <w:pPr>
        <w:spacing w:after="60"/>
      </w:pPr>
      <w:r>
        <w:rPr>
          <w:b/>
          <w:bCs/>
        </w:rPr>
        <w:t xml:space="preserve">Status: </w:t>
      </w:r>
      <w:r>
        <w:t>Draft</w:t>
      </w:r>
    </w:p>
    <w:p w14:paraId="3F1C5A81" w14:textId="77777777" w:rsidR="00DC41FA" w:rsidRDefault="00000000">
      <w:pPr>
        <w:pStyle w:val="Heading2"/>
        <w:keepNext/>
        <w:spacing w:before="200" w:after="100"/>
      </w:pPr>
      <w:r>
        <w:t>Revision history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300"/>
        <w:gridCol w:w="1500"/>
        <w:gridCol w:w="4706"/>
        <w:gridCol w:w="1700"/>
      </w:tblGrid>
      <w:tr w:rsidR="00DC41FA" w14:paraId="0E8CA339" w14:textId="77777777">
        <w:trPr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C8D83C" w14:textId="77777777" w:rsidR="00DC41FA" w:rsidRDefault="00000000">
            <w:r>
              <w:rPr>
                <w:b/>
                <w:bCs/>
                <w:sz w:val="16"/>
                <w:szCs w:val="16"/>
              </w:rPr>
              <w:t>Version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1C59AD" w14:textId="77777777" w:rsidR="00DC41FA" w:rsidRDefault="00000000">
            <w:r>
              <w:rPr>
                <w:b/>
                <w:bCs/>
                <w:sz w:val="16"/>
                <w:szCs w:val="16"/>
              </w:rPr>
              <w:t>Date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A9208F" w14:textId="77777777" w:rsidR="00DC41FA" w:rsidRDefault="00000000">
            <w:r>
              <w:rPr>
                <w:b/>
                <w:bCs/>
                <w:sz w:val="16"/>
                <w:szCs w:val="16"/>
              </w:rPr>
              <w:t>Author</w:t>
            </w:r>
          </w:p>
        </w:tc>
        <w:tc>
          <w:tcPr>
            <w:tcW w:w="47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52D834" w14:textId="77777777" w:rsidR="00DC41FA" w:rsidRDefault="00000000">
            <w:r>
              <w:rPr>
                <w:b/>
                <w:bCs/>
                <w:sz w:val="16"/>
                <w:szCs w:val="16"/>
              </w:rPr>
              <w:t>Change summary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3D1CF4" w14:textId="77777777" w:rsidR="00DC41FA" w:rsidRDefault="00000000">
            <w:r>
              <w:rPr>
                <w:b/>
                <w:bCs/>
                <w:sz w:val="16"/>
                <w:szCs w:val="16"/>
              </w:rPr>
              <w:t>Approval</w:t>
            </w:r>
          </w:p>
        </w:tc>
      </w:tr>
      <w:tr w:rsidR="00DC41FA" w14:paraId="3F832463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5E685F" w14:textId="77777777" w:rsidR="00DC41FA" w:rsidRDefault="00000000">
            <w:r>
              <w:rPr>
                <w:sz w:val="16"/>
                <w:szCs w:val="16"/>
              </w:rPr>
              <w:t>1.0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D6D3DC" w14:textId="77777777" w:rsidR="00DC41FA" w:rsidRDefault="00000000">
            <w:r>
              <w:rPr>
                <w:sz w:val="16"/>
                <w:szCs w:val="16"/>
              </w:rPr>
              <w:t>10-10-2026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8A8678" w14:textId="0B892995" w:rsidR="00DC41FA" w:rsidRPr="0023228E" w:rsidRDefault="00C85187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Sriviswaja</w:t>
            </w:r>
            <w:proofErr w:type="spellEnd"/>
            <w:r>
              <w:rPr>
                <w:sz w:val="16"/>
                <w:szCs w:val="16"/>
              </w:rPr>
              <w:t xml:space="preserve"> M</w:t>
            </w:r>
          </w:p>
        </w:tc>
        <w:tc>
          <w:tcPr>
            <w:tcW w:w="47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55AAD9" w14:textId="77777777" w:rsidR="00DC41FA" w:rsidRDefault="00000000">
            <w:r>
              <w:rPr>
                <w:sz w:val="16"/>
                <w:szCs w:val="16"/>
              </w:rPr>
              <w:t>Initial draft of SRS with use-case diagrams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88070C" w14:textId="77777777" w:rsidR="00DC41FA" w:rsidRDefault="00DC41FA"/>
        </w:tc>
      </w:tr>
    </w:tbl>
    <w:p w14:paraId="2517B951" w14:textId="77777777" w:rsidR="00DC41FA" w:rsidRDefault="00000000">
      <w:pPr>
        <w:pStyle w:val="Heading2"/>
        <w:keepNext/>
        <w:spacing w:before="200" w:after="100"/>
      </w:pPr>
      <w:r>
        <w:t>Approvals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3000"/>
        <w:gridCol w:w="1906"/>
      </w:tblGrid>
      <w:tr w:rsidR="00DC41FA" w14:paraId="743EEBD0" w14:textId="77777777"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2D199E" w14:textId="77777777" w:rsidR="00DC41FA" w:rsidRDefault="00000000">
            <w:r>
              <w:rPr>
                <w:b/>
                <w:bCs/>
                <w:sz w:val="16"/>
                <w:szCs w:val="16"/>
              </w:rPr>
              <w:t>Role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C76EC" w14:textId="77777777" w:rsidR="00DC41FA" w:rsidRDefault="00000000">
            <w:r>
              <w:rPr>
                <w:b/>
                <w:bCs/>
                <w:sz w:val="16"/>
                <w:szCs w:val="16"/>
              </w:rPr>
              <w:t>Name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B223C" w14:textId="77777777" w:rsidR="00DC41FA" w:rsidRDefault="00000000">
            <w:r>
              <w:rPr>
                <w:b/>
                <w:bCs/>
                <w:sz w:val="16"/>
                <w:szCs w:val="16"/>
              </w:rPr>
              <w:t>Signature / Email</w:t>
            </w:r>
          </w:p>
        </w:tc>
        <w:tc>
          <w:tcPr>
            <w:tcW w:w="1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4D4439" w14:textId="77777777" w:rsidR="00DC41FA" w:rsidRDefault="00000000"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  <w:tr w:rsidR="00DC41FA" w14:paraId="39C6C7AC" w14:textId="77777777"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E971BE" w14:textId="77777777" w:rsidR="00DC41FA" w:rsidRDefault="00000000">
            <w:r>
              <w:rPr>
                <w:sz w:val="16"/>
                <w:szCs w:val="16"/>
              </w:rPr>
              <w:t>Course Coordinator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BD3E26" w14:textId="77777777" w:rsidR="00DC41FA" w:rsidRDefault="00DC41FA"/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05ED28" w14:textId="77777777" w:rsidR="00DC41FA" w:rsidRDefault="00DC41FA"/>
        </w:tc>
        <w:tc>
          <w:tcPr>
            <w:tcW w:w="1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67D798" w14:textId="77777777" w:rsidR="00DC41FA" w:rsidRDefault="00DC41FA"/>
        </w:tc>
      </w:tr>
    </w:tbl>
    <w:p w14:paraId="19E6F48B" w14:textId="77777777" w:rsidR="00DC41FA" w:rsidRDefault="00000000">
      <w:pPr>
        <w:pStyle w:val="Heading2"/>
        <w:keepNext/>
        <w:spacing w:before="200" w:after="100"/>
      </w:pPr>
      <w:r>
        <w:t>Table of Contents</w:t>
      </w:r>
    </w:p>
    <w:p w14:paraId="4C4030EB" w14:textId="77777777" w:rsidR="00DC41FA" w:rsidRDefault="00000000">
      <w:pPr>
        <w:spacing w:after="40"/>
      </w:pPr>
      <w:r>
        <w:t>1. Introduction</w:t>
      </w:r>
    </w:p>
    <w:p w14:paraId="55A17898" w14:textId="77777777" w:rsidR="00DC41FA" w:rsidRDefault="00000000">
      <w:pPr>
        <w:spacing w:after="40"/>
      </w:pPr>
      <w:r>
        <w:t>2. Overall description</w:t>
      </w:r>
    </w:p>
    <w:p w14:paraId="2E9C352A" w14:textId="77777777" w:rsidR="00DC41FA" w:rsidRDefault="00000000">
      <w:pPr>
        <w:spacing w:after="40"/>
      </w:pPr>
      <w:r>
        <w:t>3. External interfaces</w:t>
      </w:r>
    </w:p>
    <w:p w14:paraId="39B04CD9" w14:textId="77777777" w:rsidR="00DC41FA" w:rsidRDefault="00000000">
      <w:pPr>
        <w:spacing w:after="40"/>
      </w:pPr>
      <w:r>
        <w:t>4. System features (detailed)</w:t>
      </w:r>
    </w:p>
    <w:p w14:paraId="3B80EA56" w14:textId="77777777" w:rsidR="00DC41FA" w:rsidRDefault="00000000">
      <w:pPr>
        <w:spacing w:after="40"/>
      </w:pPr>
      <w:r>
        <w:t>5. Non-functional requirements (detailed)</w:t>
      </w:r>
    </w:p>
    <w:p w14:paraId="5BAAC659" w14:textId="77777777" w:rsidR="00DC41FA" w:rsidRDefault="00000000">
      <w:pPr>
        <w:spacing w:after="40"/>
      </w:pPr>
      <w:r>
        <w:t>6. Quality attributes &amp; Acceptance tests</w:t>
      </w:r>
    </w:p>
    <w:p w14:paraId="41882DC2" w14:textId="77777777" w:rsidR="00DC41FA" w:rsidRDefault="00000000">
      <w:pPr>
        <w:spacing w:after="40"/>
      </w:pPr>
      <w:r>
        <w:t>7. UML Use-Case Diagram</w:t>
      </w:r>
    </w:p>
    <w:p w14:paraId="205034C2" w14:textId="77777777" w:rsidR="00DC41FA" w:rsidRDefault="00000000">
      <w:pPr>
        <w:spacing w:after="40"/>
      </w:pPr>
      <w:r>
        <w:t>8. Requirements Traceability Matrix (RTM)</w:t>
      </w:r>
    </w:p>
    <w:p w14:paraId="4004C2AE" w14:textId="77777777" w:rsidR="00DC41FA" w:rsidRDefault="00000000">
      <w:r>
        <w:br w:type="page"/>
      </w:r>
    </w:p>
    <w:p w14:paraId="11AD5CA3" w14:textId="77777777" w:rsidR="00DC41FA" w:rsidRDefault="00000000">
      <w:pPr>
        <w:pStyle w:val="Heading1"/>
        <w:keepNext/>
        <w:spacing w:before="280" w:after="140"/>
      </w:pPr>
      <w:r>
        <w:lastRenderedPageBreak/>
        <w:t>1. Introduction</w:t>
      </w:r>
    </w:p>
    <w:p w14:paraId="42C7A15F" w14:textId="77777777" w:rsidR="00DC41FA" w:rsidRDefault="00000000">
      <w:pPr>
        <w:keepNext/>
        <w:spacing w:after="40"/>
      </w:pPr>
      <w:r>
        <w:rPr>
          <w:b/>
          <w:bCs/>
        </w:rPr>
        <w:t>1.1 Purpose</w:t>
      </w:r>
    </w:p>
    <w:p w14:paraId="7F869046" w14:textId="77777777" w:rsidR="00DC41FA" w:rsidRDefault="00000000">
      <w:pPr>
        <w:spacing w:after="120"/>
      </w:pPr>
      <w:r>
        <w:t xml:space="preserve">This document is the Software Requirements Specification (SRS) for the Shared Whiteboard system, a web application in which multiple users draw, write and edit on a shared whiteboard at the same time, with changes </w:t>
      </w:r>
      <w:proofErr w:type="spellStart"/>
      <w:r>
        <w:t>synchronised</w:t>
      </w:r>
      <w:proofErr w:type="spellEnd"/>
      <w:r>
        <w:t xml:space="preserve"> in real time and a basic version history. It defines functional and non-functional requirements, security objectives and requirements, interfaces and verification criteria. It is the basis for the Software Architecture and Design Specification (SAD) and the Software Test Plan (STP).</w:t>
      </w:r>
    </w:p>
    <w:p w14:paraId="6859DAAB" w14:textId="77777777" w:rsidR="00DC41FA" w:rsidRDefault="00000000">
      <w:pPr>
        <w:keepNext/>
        <w:spacing w:after="40"/>
      </w:pPr>
      <w:r>
        <w:rPr>
          <w:b/>
          <w:bCs/>
        </w:rPr>
        <w:t>1.2 Scope</w:t>
      </w:r>
    </w:p>
    <w:p w14:paraId="5A26BB18" w14:textId="77777777" w:rsidR="00DC41FA" w:rsidRDefault="00000000">
      <w:pPr>
        <w:spacing w:after="120"/>
      </w:pPr>
      <w:r>
        <w:t xml:space="preserve">Covers creating and joining boards through a shared link, drawing / text / editing tools, real-time </w:t>
      </w:r>
      <w:proofErr w:type="spellStart"/>
      <w:r>
        <w:t>synchronisation</w:t>
      </w:r>
      <w:proofErr w:type="spellEnd"/>
      <w:r>
        <w:t xml:space="preserve"> between up to 20 concurrent participants on a board, version history (automatic and manual snapshots, preview and restore) and board persistence. Excludes user accounts and authentication, role-based permissions, native mobile apps, audio/video chat, and import/export of files (possible future work).</w:t>
      </w:r>
    </w:p>
    <w:p w14:paraId="1AE473EB" w14:textId="77777777" w:rsidR="00DC41FA" w:rsidRDefault="00000000">
      <w:pPr>
        <w:keepNext/>
        <w:spacing w:after="40"/>
      </w:pPr>
      <w:r>
        <w:rPr>
          <w:b/>
          <w:bCs/>
        </w:rPr>
        <w:t>1.3 Audience</w:t>
      </w:r>
    </w:p>
    <w:p w14:paraId="493FBCF0" w14:textId="77777777" w:rsidR="00DC41FA" w:rsidRDefault="00000000">
      <w:pPr>
        <w:spacing w:after="120"/>
      </w:pPr>
      <w:r>
        <w:t>Developers, QA engineers, course instructors and evaluators, and the project team.</w:t>
      </w:r>
    </w:p>
    <w:p w14:paraId="2D40105D" w14:textId="77777777" w:rsidR="00DC41FA" w:rsidRDefault="00000000">
      <w:pPr>
        <w:keepNext/>
        <w:spacing w:after="40"/>
      </w:pPr>
      <w:r>
        <w:rPr>
          <w:b/>
          <w:bCs/>
        </w:rPr>
        <w:t>1.4 Definitions</w:t>
      </w:r>
    </w:p>
    <w:p w14:paraId="0DC09D13" w14:textId="77777777" w:rsidR="00DC41FA" w:rsidRDefault="00000000">
      <w:pPr>
        <w:keepNext/>
        <w:spacing w:after="40"/>
      </w:pPr>
      <w:r>
        <w:t>List of acronyms and terms:</w:t>
      </w:r>
    </w:p>
    <w:p w14:paraId="31569AD9" w14:textId="77777777" w:rsidR="00DC41FA" w:rsidRDefault="00000000">
      <w:pPr>
        <w:pStyle w:val="ListParagraph"/>
        <w:numPr>
          <w:ilvl w:val="0"/>
          <w:numId w:val="2"/>
        </w:numPr>
        <w:spacing w:after="60"/>
      </w:pPr>
      <w:r>
        <w:t>Board: a shared whiteboard canvas identified by a unique link.</w:t>
      </w:r>
    </w:p>
    <w:p w14:paraId="627F5278" w14:textId="77777777" w:rsidR="00DC41FA" w:rsidRDefault="00000000">
      <w:pPr>
        <w:pStyle w:val="ListParagraph"/>
        <w:numPr>
          <w:ilvl w:val="0"/>
          <w:numId w:val="2"/>
        </w:numPr>
        <w:spacing w:after="60"/>
      </w:pPr>
      <w:r>
        <w:t>Participant: any person who has joined a board; all participants have equal permissions.</w:t>
      </w:r>
    </w:p>
    <w:p w14:paraId="498BA50D" w14:textId="77777777" w:rsidR="00DC41FA" w:rsidRDefault="00000000">
      <w:pPr>
        <w:pStyle w:val="ListParagraph"/>
        <w:numPr>
          <w:ilvl w:val="0"/>
          <w:numId w:val="2"/>
        </w:numPr>
        <w:spacing w:after="60"/>
      </w:pPr>
      <w:r>
        <w:t>Object: an item on the board (stroke, shape or text box).</w:t>
      </w:r>
    </w:p>
    <w:p w14:paraId="0D47CD4D" w14:textId="77777777" w:rsidR="00DC41FA" w:rsidRDefault="00000000">
      <w:pPr>
        <w:pStyle w:val="ListParagraph"/>
        <w:numPr>
          <w:ilvl w:val="0"/>
          <w:numId w:val="2"/>
        </w:numPr>
        <w:spacing w:after="60"/>
      </w:pPr>
      <w:r>
        <w:t>Operation: a single change to the board (add, update or delete an object).</w:t>
      </w:r>
    </w:p>
    <w:p w14:paraId="169BB3D4" w14:textId="77777777" w:rsidR="00DC41FA" w:rsidRDefault="00000000">
      <w:pPr>
        <w:pStyle w:val="ListParagraph"/>
        <w:numPr>
          <w:ilvl w:val="0"/>
          <w:numId w:val="2"/>
        </w:numPr>
        <w:spacing w:after="60"/>
      </w:pPr>
      <w:r>
        <w:t>Snapshot / Version: a saved copy of the full board state at a point in time.</w:t>
      </w:r>
    </w:p>
    <w:p w14:paraId="6E4E8FF9" w14:textId="77777777" w:rsidR="00DC41FA" w:rsidRDefault="00000000">
      <w:pPr>
        <w:pStyle w:val="ListParagraph"/>
        <w:numPr>
          <w:ilvl w:val="0"/>
          <w:numId w:val="2"/>
        </w:numPr>
        <w:spacing w:after="60"/>
      </w:pPr>
      <w:r>
        <w:t>LWW: last-write-wins, the conflict policy where the later write to an object replaces the earlier one.</w:t>
      </w:r>
    </w:p>
    <w:p w14:paraId="56F639FE" w14:textId="77777777" w:rsidR="00DC41FA" w:rsidRDefault="00000000">
      <w:pPr>
        <w:pStyle w:val="ListParagraph"/>
        <w:numPr>
          <w:ilvl w:val="0"/>
          <w:numId w:val="2"/>
        </w:numPr>
        <w:spacing w:after="60"/>
      </w:pPr>
      <w:r>
        <w:t>WebSocket / WSS: persistent two-way browser-server connection (WSS = over TLS).</w:t>
      </w:r>
    </w:p>
    <w:p w14:paraId="3F1BACC0" w14:textId="77777777" w:rsidR="00DC41FA" w:rsidRDefault="00000000">
      <w:pPr>
        <w:pStyle w:val="ListParagraph"/>
        <w:numPr>
          <w:ilvl w:val="0"/>
          <w:numId w:val="2"/>
        </w:numPr>
        <w:spacing w:after="60"/>
      </w:pPr>
      <w:r>
        <w:t>SRS, SAD, STP, RTM: Software Requirements Specification, Software Architecture and Design Specification, Software Test Plan, Requirements Traceability Matrix.</w:t>
      </w:r>
    </w:p>
    <w:p w14:paraId="23BF15AC" w14:textId="77777777" w:rsidR="00DC41FA" w:rsidRDefault="00000000">
      <w:pPr>
        <w:pStyle w:val="ListParagraph"/>
        <w:numPr>
          <w:ilvl w:val="0"/>
          <w:numId w:val="2"/>
        </w:numPr>
        <w:spacing w:after="60"/>
      </w:pPr>
      <w:r>
        <w:t>UI, API, TLS, XSS, FR, NFR, SR: user interface, application programming interface, Transport Layer Security, cross-site scripting, functional / non-functional / security requirement.</w:t>
      </w:r>
    </w:p>
    <w:p w14:paraId="74AF2BBE" w14:textId="77777777" w:rsidR="00DC41FA" w:rsidRDefault="00000000">
      <w:pPr>
        <w:pStyle w:val="Heading1"/>
        <w:keepNext/>
        <w:spacing w:before="280" w:after="140"/>
      </w:pPr>
      <w:r>
        <w:t>2. Overall description</w:t>
      </w:r>
    </w:p>
    <w:p w14:paraId="7F2E0411" w14:textId="77777777" w:rsidR="00DC41FA" w:rsidRDefault="00000000">
      <w:pPr>
        <w:keepNext/>
        <w:spacing w:after="40"/>
      </w:pPr>
      <w:r>
        <w:rPr>
          <w:b/>
          <w:bCs/>
        </w:rPr>
        <w:t>2.1 Product perspective</w:t>
      </w:r>
    </w:p>
    <w:p w14:paraId="235EFD88" w14:textId="77777777" w:rsidR="00DC41FA" w:rsidRDefault="00000000">
      <w:pPr>
        <w:spacing w:after="120"/>
      </w:pPr>
      <w:r>
        <w:t xml:space="preserve">Shared Whiteboard is a self-contained client-server web system. The client is a browser application with a drawing canvas. The server hosts a real-time </w:t>
      </w:r>
      <w:proofErr w:type="spellStart"/>
      <w:r>
        <w:t>synchronisation</w:t>
      </w:r>
      <w:proofErr w:type="spellEnd"/>
      <w:r>
        <w:t xml:space="preserve"> service (WebSocket), a REST API for boards and versions, and a database for boards and snapshots. It has no external system integrations.</w:t>
      </w:r>
    </w:p>
    <w:p w14:paraId="0E311FE7" w14:textId="77777777" w:rsidR="00DC41FA" w:rsidRDefault="00000000">
      <w:pPr>
        <w:keepNext/>
        <w:spacing w:after="40"/>
      </w:pPr>
      <w:r>
        <w:rPr>
          <w:b/>
          <w:bCs/>
        </w:rPr>
        <w:t>2.2 Major product functions (detailed)</w:t>
      </w:r>
    </w:p>
    <w:p w14:paraId="0DA19E10" w14:textId="77777777" w:rsidR="00DC41FA" w:rsidRDefault="00000000">
      <w:pPr>
        <w:pStyle w:val="ListParagraph"/>
        <w:numPr>
          <w:ilvl w:val="0"/>
          <w:numId w:val="2"/>
        </w:numPr>
        <w:spacing w:after="60"/>
      </w:pPr>
      <w:r>
        <w:t>Create and join boards via a shareable link (no account needed)</w:t>
      </w:r>
    </w:p>
    <w:p w14:paraId="0C3987AF" w14:textId="77777777" w:rsidR="00DC41FA" w:rsidRDefault="00000000">
      <w:pPr>
        <w:pStyle w:val="ListParagraph"/>
        <w:numPr>
          <w:ilvl w:val="0"/>
          <w:numId w:val="2"/>
        </w:numPr>
        <w:spacing w:after="60"/>
      </w:pPr>
      <w:r>
        <w:t>Draw, write and edit: pen, shapes, text, eraser, select / move / resize / delete, undo / redo</w:t>
      </w:r>
    </w:p>
    <w:p w14:paraId="1616FD13" w14:textId="77777777" w:rsidR="00DC41FA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Real-time </w:t>
      </w:r>
      <w:proofErr w:type="spellStart"/>
      <w:r>
        <w:t>synchronisation</w:t>
      </w:r>
      <w:proofErr w:type="spellEnd"/>
      <w:r>
        <w:t xml:space="preserve"> of all changes between participants, with remote cursors</w:t>
      </w:r>
    </w:p>
    <w:p w14:paraId="0AF773BC" w14:textId="77777777" w:rsidR="00DC41FA" w:rsidRDefault="00000000">
      <w:pPr>
        <w:pStyle w:val="ListParagraph"/>
        <w:numPr>
          <w:ilvl w:val="0"/>
          <w:numId w:val="2"/>
        </w:numPr>
        <w:spacing w:after="60"/>
      </w:pPr>
      <w:r>
        <w:t>Conflict handling for simultaneous edits (last-write-wins per object)</w:t>
      </w:r>
    </w:p>
    <w:p w14:paraId="521F9EC1" w14:textId="77777777" w:rsidR="00DC41FA" w:rsidRDefault="00000000">
      <w:pPr>
        <w:pStyle w:val="ListParagraph"/>
        <w:numPr>
          <w:ilvl w:val="0"/>
          <w:numId w:val="2"/>
        </w:numPr>
        <w:spacing w:after="60"/>
      </w:pPr>
      <w:r>
        <w:t xml:space="preserve">Automatic reconnection and </w:t>
      </w:r>
      <w:proofErr w:type="spellStart"/>
      <w:r>
        <w:t>resynchronisation</w:t>
      </w:r>
      <w:proofErr w:type="spellEnd"/>
      <w:r>
        <w:t xml:space="preserve"> after network drops</w:t>
      </w:r>
    </w:p>
    <w:p w14:paraId="221A3971" w14:textId="77777777" w:rsidR="00DC41FA" w:rsidRDefault="00000000">
      <w:pPr>
        <w:pStyle w:val="ListParagraph"/>
        <w:numPr>
          <w:ilvl w:val="0"/>
          <w:numId w:val="2"/>
        </w:numPr>
        <w:spacing w:after="60"/>
      </w:pPr>
      <w:r>
        <w:t>Basic version history: automatic and named snapshots, preview, restore</w:t>
      </w:r>
    </w:p>
    <w:p w14:paraId="631A6A08" w14:textId="77777777" w:rsidR="00DC41FA" w:rsidRDefault="00000000">
      <w:pPr>
        <w:pStyle w:val="ListParagraph"/>
        <w:numPr>
          <w:ilvl w:val="0"/>
          <w:numId w:val="2"/>
        </w:numPr>
        <w:spacing w:after="60"/>
      </w:pPr>
      <w:r>
        <w:t>Board persistence</w:t>
      </w:r>
    </w:p>
    <w:p w14:paraId="0762A7C6" w14:textId="77777777" w:rsidR="00DC41FA" w:rsidRDefault="00DC41FA">
      <w:pPr>
        <w:spacing w:after="40"/>
      </w:pPr>
    </w:p>
    <w:p w14:paraId="6ECB1BDC" w14:textId="77777777" w:rsidR="00DC41FA" w:rsidRDefault="00000000">
      <w:pPr>
        <w:keepNext/>
        <w:spacing w:after="40"/>
      </w:pPr>
      <w:r>
        <w:rPr>
          <w:b/>
          <w:bCs/>
        </w:rPr>
        <w:t>2.3 User roles and characteristics (expanded)</w:t>
      </w:r>
    </w:p>
    <w:p w14:paraId="00F8CB53" w14:textId="77777777" w:rsidR="00DC41FA" w:rsidRDefault="00000000">
      <w:pPr>
        <w:pStyle w:val="ListParagraph"/>
        <w:numPr>
          <w:ilvl w:val="0"/>
          <w:numId w:val="2"/>
        </w:numPr>
        <w:spacing w:after="60"/>
      </w:pPr>
      <w:r>
        <w:t>Participant: any person with a board link, from students to teams, with basic web skills. All participants are equal: any participant can edit any object and restore any version. Identified only by a display name.</w:t>
      </w:r>
    </w:p>
    <w:p w14:paraId="639CE121" w14:textId="77777777" w:rsidR="00DC41FA" w:rsidRDefault="00000000">
      <w:pPr>
        <w:pStyle w:val="ListParagraph"/>
        <w:numPr>
          <w:ilvl w:val="0"/>
          <w:numId w:val="2"/>
        </w:numPr>
        <w:spacing w:after="60"/>
      </w:pPr>
      <w:r>
        <w:t>System Timer: internal scheduler that triggers automatic snapshots (secondary actor).</w:t>
      </w:r>
    </w:p>
    <w:p w14:paraId="14758EC0" w14:textId="77777777" w:rsidR="00DC41FA" w:rsidRDefault="00DC41FA">
      <w:pPr>
        <w:spacing w:after="40"/>
      </w:pPr>
    </w:p>
    <w:p w14:paraId="7CF21FEE" w14:textId="77777777" w:rsidR="00DC41FA" w:rsidRDefault="00000000">
      <w:pPr>
        <w:keepNext/>
        <w:spacing w:after="40"/>
      </w:pPr>
      <w:r>
        <w:rPr>
          <w:b/>
          <w:bCs/>
        </w:rPr>
        <w:t>2.4 Operating environment</w:t>
      </w:r>
    </w:p>
    <w:p w14:paraId="6FBFF8E6" w14:textId="77777777" w:rsidR="00DC41FA" w:rsidRDefault="00000000">
      <w:pPr>
        <w:spacing w:after="120"/>
      </w:pPr>
      <w:r>
        <w:t xml:space="preserve">Client: latest two versions of Chrome, Firefox, Edge and Safari on desktop or tablet, with mouse, touch or stylus input. Server: cloud-hosted virtual machine or container with a database. Network: broadband with round-trip time under 100 </w:t>
      </w:r>
      <w:proofErr w:type="spellStart"/>
      <w:r>
        <w:t>ms</w:t>
      </w:r>
      <w:proofErr w:type="spellEnd"/>
      <w:r>
        <w:t xml:space="preserve"> for the stated performance targets.</w:t>
      </w:r>
    </w:p>
    <w:p w14:paraId="32BC911B" w14:textId="77777777" w:rsidR="00DC41FA" w:rsidRDefault="00000000">
      <w:pPr>
        <w:keepNext/>
        <w:spacing w:after="40"/>
      </w:pPr>
      <w:r>
        <w:rPr>
          <w:b/>
          <w:bCs/>
        </w:rPr>
        <w:lastRenderedPageBreak/>
        <w:t>2.5 Constraints</w:t>
      </w:r>
    </w:p>
    <w:p w14:paraId="071794E6" w14:textId="77777777" w:rsidR="00DC41FA" w:rsidRDefault="00000000">
      <w:pPr>
        <w:spacing w:after="120"/>
      </w:pPr>
      <w:r>
        <w:t>Browser-only (no installation); WebSocket support required; no user accounts; last-write-wins conflict policy; maximum 20 concurrent participants per board; development within the course timeline using the team GitHub workflow (protected main branch, pull requests, CI). Assumption: participants have a stable internet connection most of the time.</w:t>
      </w:r>
    </w:p>
    <w:p w14:paraId="2EB7F819" w14:textId="77777777" w:rsidR="00DC41FA" w:rsidRDefault="00000000">
      <w:pPr>
        <w:pStyle w:val="Heading1"/>
        <w:keepNext/>
        <w:spacing w:before="280" w:after="140"/>
      </w:pPr>
      <w:r>
        <w:t>3. External interface requirements</w:t>
      </w:r>
    </w:p>
    <w:p w14:paraId="62B5A7EE" w14:textId="77777777" w:rsidR="00DC41FA" w:rsidRDefault="00000000">
      <w:pPr>
        <w:keepNext/>
        <w:spacing w:after="40"/>
      </w:pPr>
      <w:r>
        <w:rPr>
          <w:b/>
          <w:bCs/>
        </w:rPr>
        <w:t>3.1 User interfaces</w:t>
      </w:r>
    </w:p>
    <w:p w14:paraId="6DF82EEC" w14:textId="77777777" w:rsidR="00DC41FA" w:rsidRDefault="00000000">
      <w:pPr>
        <w:spacing w:after="120"/>
      </w:pPr>
      <w:r>
        <w:t xml:space="preserve">A single-page web UI with a central canvas and a toolbar (pen, shapes, text, eraser, select), </w:t>
      </w:r>
      <w:proofErr w:type="spellStart"/>
      <w:r>
        <w:t>colour</w:t>
      </w:r>
      <w:proofErr w:type="spellEnd"/>
      <w:r>
        <w:t xml:space="preserve"> and thickness controls, undo / redo buttons, a participants panel and a version-history panel. Controls are keyboard-reachable with sufficient </w:t>
      </w:r>
      <w:proofErr w:type="spellStart"/>
      <w:r>
        <w:t>colour</w:t>
      </w:r>
      <w:proofErr w:type="spellEnd"/>
      <w:r>
        <w:t xml:space="preserve"> contrast, and the layout adapts to tablet-sized screens.</w:t>
      </w:r>
    </w:p>
    <w:p w14:paraId="652D0F4A" w14:textId="77777777" w:rsidR="00DC41FA" w:rsidRDefault="00000000">
      <w:pPr>
        <w:keepNext/>
        <w:spacing w:after="40"/>
      </w:pPr>
      <w:r>
        <w:rPr>
          <w:b/>
          <w:bCs/>
        </w:rPr>
        <w:t>3.2 Hardware interfaces</w:t>
      </w:r>
    </w:p>
    <w:p w14:paraId="0CB077F5" w14:textId="77777777" w:rsidR="00DC41FA" w:rsidRDefault="00000000">
      <w:pPr>
        <w:pStyle w:val="ListParagraph"/>
        <w:numPr>
          <w:ilvl w:val="0"/>
          <w:numId w:val="2"/>
        </w:numPr>
        <w:spacing w:after="60"/>
      </w:pPr>
      <w:r>
        <w:t>No special hardware. Input via mouse, touch screen or stylus (browser pointer events).</w:t>
      </w:r>
    </w:p>
    <w:p w14:paraId="68F69EF5" w14:textId="77777777" w:rsidR="00DC41FA" w:rsidRDefault="00DC41FA">
      <w:pPr>
        <w:spacing w:after="40"/>
      </w:pPr>
    </w:p>
    <w:p w14:paraId="583D1C9B" w14:textId="77777777" w:rsidR="00DC41FA" w:rsidRDefault="00000000">
      <w:pPr>
        <w:keepNext/>
        <w:spacing w:after="40"/>
      </w:pPr>
      <w:r>
        <w:rPr>
          <w:b/>
          <w:bCs/>
        </w:rPr>
        <w:t>3.3 Software interfaces</w:t>
      </w:r>
    </w:p>
    <w:p w14:paraId="3B7F4CF6" w14:textId="77777777" w:rsidR="00DC41FA" w:rsidRDefault="00000000">
      <w:pPr>
        <w:pStyle w:val="ListParagraph"/>
        <w:numPr>
          <w:ilvl w:val="0"/>
          <w:numId w:val="2"/>
        </w:numPr>
        <w:spacing w:after="60"/>
      </w:pPr>
      <w:r>
        <w:t xml:space="preserve">WebSocket API (JSON messages) for join, add / update / delete object, cursor movement, presence and </w:t>
      </w:r>
      <w:proofErr w:type="spellStart"/>
      <w:r>
        <w:t>resynchronisation</w:t>
      </w:r>
      <w:proofErr w:type="spellEnd"/>
      <w:r>
        <w:t xml:space="preserve"> events.</w:t>
      </w:r>
    </w:p>
    <w:p w14:paraId="1DB84D5D" w14:textId="77777777" w:rsidR="00DC41FA" w:rsidRDefault="00000000">
      <w:pPr>
        <w:pStyle w:val="ListParagraph"/>
        <w:numPr>
          <w:ilvl w:val="0"/>
          <w:numId w:val="2"/>
        </w:numPr>
        <w:spacing w:after="60"/>
      </w:pPr>
      <w:r>
        <w:t>REST API for boards and versions, for example: POST /boards, GET /boards/{id}, GET /boards/{id}/versions, POST /boards/{id}/versions, POST /boards/{id}/versions/{</w:t>
      </w:r>
      <w:proofErr w:type="spellStart"/>
      <w:r>
        <w:t>versionId</w:t>
      </w:r>
      <w:proofErr w:type="spellEnd"/>
      <w:r>
        <w:t>}/restore.</w:t>
      </w:r>
    </w:p>
    <w:p w14:paraId="427CB403" w14:textId="77777777" w:rsidR="00DC41FA" w:rsidRDefault="00000000">
      <w:pPr>
        <w:pStyle w:val="ListParagraph"/>
        <w:numPr>
          <w:ilvl w:val="0"/>
          <w:numId w:val="2"/>
        </w:numPr>
        <w:spacing w:after="60"/>
      </w:pPr>
      <w:r>
        <w:t>Database interface for boards, objects, operations and snapshots.</w:t>
      </w:r>
    </w:p>
    <w:p w14:paraId="4512BF04" w14:textId="77777777" w:rsidR="00DC41FA" w:rsidRDefault="00000000">
      <w:pPr>
        <w:pStyle w:val="ListParagraph"/>
        <w:numPr>
          <w:ilvl w:val="0"/>
          <w:numId w:val="2"/>
        </w:numPr>
        <w:spacing w:after="60"/>
      </w:pPr>
      <w:r>
        <w:t>Exact message formats and endpoints are defined in the SAD.</w:t>
      </w:r>
    </w:p>
    <w:p w14:paraId="7B36D3D1" w14:textId="77777777" w:rsidR="00DC41FA" w:rsidRDefault="00DC41FA">
      <w:pPr>
        <w:spacing w:after="40"/>
      </w:pPr>
    </w:p>
    <w:p w14:paraId="0168F131" w14:textId="77777777" w:rsidR="00DC41FA" w:rsidRDefault="00000000">
      <w:pPr>
        <w:keepNext/>
        <w:spacing w:after="40"/>
      </w:pPr>
      <w:r>
        <w:rPr>
          <w:b/>
          <w:bCs/>
        </w:rPr>
        <w:t>3.4 Communications</w:t>
      </w:r>
    </w:p>
    <w:p w14:paraId="31F98672" w14:textId="77777777" w:rsidR="00DC41FA" w:rsidRDefault="00000000">
      <w:pPr>
        <w:pStyle w:val="ListParagraph"/>
        <w:numPr>
          <w:ilvl w:val="0"/>
          <w:numId w:val="2"/>
        </w:numPr>
        <w:spacing w:after="60"/>
      </w:pPr>
      <w:r>
        <w:t>HTTPS and WSS with TLS 1.2 or higher.</w:t>
      </w:r>
    </w:p>
    <w:p w14:paraId="4CA78C3F" w14:textId="77777777" w:rsidR="00DC41FA" w:rsidRDefault="00000000">
      <w:pPr>
        <w:pStyle w:val="ListParagraph"/>
        <w:numPr>
          <w:ilvl w:val="0"/>
          <w:numId w:val="2"/>
        </w:numPr>
        <w:spacing w:after="60"/>
      </w:pPr>
      <w:r>
        <w:t>Heartbeat every 30 seconds to detect dead connections.</w:t>
      </w:r>
    </w:p>
    <w:p w14:paraId="52BC2125" w14:textId="77777777" w:rsidR="00DC41FA" w:rsidRDefault="00000000">
      <w:pPr>
        <w:pStyle w:val="ListParagraph"/>
        <w:numPr>
          <w:ilvl w:val="0"/>
          <w:numId w:val="2"/>
        </w:numPr>
        <w:spacing w:after="60"/>
      </w:pPr>
      <w:r>
        <w:t>Automatic reconnect with exponential backoff; the client resumes from its last-seen operation number.</w:t>
      </w:r>
    </w:p>
    <w:p w14:paraId="165058EB" w14:textId="77777777" w:rsidR="00DC41FA" w:rsidRDefault="00000000">
      <w:pPr>
        <w:pStyle w:val="Heading1"/>
        <w:keepNext/>
        <w:spacing w:before="280" w:after="140"/>
      </w:pPr>
      <w:r>
        <w:t>4. System features (detailed)</w:t>
      </w:r>
    </w:p>
    <w:p w14:paraId="236FE5FF" w14:textId="77777777" w:rsidR="00DC41FA" w:rsidRDefault="00000000">
      <w:pPr>
        <w:spacing w:after="120"/>
      </w:pPr>
      <w:r>
        <w:t>Each requirement below includes acceptance criteria and a reference test case. IDs follow WB-F-###.</w:t>
      </w:r>
    </w:p>
    <w:p w14:paraId="16D72B13" w14:textId="77777777" w:rsidR="00DC41FA" w:rsidRDefault="00000000">
      <w:pPr>
        <w:pStyle w:val="Heading2"/>
        <w:keepNext/>
        <w:spacing w:before="200" w:after="100"/>
      </w:pPr>
      <w:r>
        <w:t>4.1 Board and Session Management</w:t>
      </w:r>
    </w:p>
    <w:p w14:paraId="579C3DA9" w14:textId="77777777" w:rsidR="00DC41FA" w:rsidRDefault="00000000">
      <w:pPr>
        <w:keepNext/>
        <w:spacing w:after="120"/>
      </w:pPr>
      <w:r>
        <w:t>Description: Create boards, join them through a link and see who is present.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2200"/>
        <w:gridCol w:w="950"/>
        <w:gridCol w:w="850"/>
        <w:gridCol w:w="1250"/>
        <w:gridCol w:w="2506"/>
        <w:gridCol w:w="1300"/>
      </w:tblGrid>
      <w:tr w:rsidR="00DC41FA" w14:paraId="5EDEB399" w14:textId="77777777">
        <w:trPr>
          <w:tblHeader/>
        </w:trPr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F65A5B" w14:textId="77777777" w:rsidR="00DC41FA" w:rsidRDefault="00000000">
            <w:r>
              <w:rPr>
                <w:b/>
                <w:bCs/>
                <w:sz w:val="16"/>
                <w:szCs w:val="16"/>
              </w:rPr>
              <w:t>Req ID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F5265B" w14:textId="77777777" w:rsidR="00DC41FA" w:rsidRDefault="00000000">
            <w:r>
              <w:rPr>
                <w:b/>
                <w:bCs/>
                <w:sz w:val="16"/>
                <w:szCs w:val="16"/>
              </w:rPr>
              <w:t>Requirement (shall...)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CD4DF7" w14:textId="77777777" w:rsidR="00DC41FA" w:rsidRDefault="00000000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3505EE" w14:textId="77777777" w:rsidR="00DC41FA" w:rsidRDefault="00000000">
            <w:r>
              <w:rPr>
                <w:b/>
                <w:bCs/>
                <w:sz w:val="16"/>
                <w:szCs w:val="16"/>
              </w:rPr>
              <w:t>Priority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311F0D" w14:textId="77777777" w:rsidR="00DC41FA" w:rsidRDefault="00000000">
            <w:r>
              <w:rPr>
                <w:b/>
                <w:bCs/>
                <w:sz w:val="16"/>
                <w:szCs w:val="16"/>
              </w:rPr>
              <w:t>Source / Stakeholder</w:t>
            </w:r>
          </w:p>
        </w:tc>
        <w:tc>
          <w:tcPr>
            <w:tcW w:w="25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811A47" w14:textId="77777777" w:rsidR="00DC41FA" w:rsidRDefault="00000000">
            <w:r>
              <w:rPr>
                <w:b/>
                <w:bCs/>
                <w:sz w:val="16"/>
                <w:szCs w:val="16"/>
              </w:rPr>
              <w:t>Acceptance criteria / Test case ref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D9FD7E" w14:textId="77777777" w:rsidR="00DC41FA" w:rsidRDefault="00000000">
            <w:r>
              <w:rPr>
                <w:b/>
                <w:bCs/>
                <w:sz w:val="16"/>
                <w:szCs w:val="16"/>
              </w:rPr>
              <w:t>Comments / Dependencies</w:t>
            </w:r>
          </w:p>
        </w:tc>
      </w:tr>
      <w:tr w:rsidR="00DC41FA" w14:paraId="7273618A" w14:textId="77777777">
        <w:trPr>
          <w:cantSplit/>
        </w:trPr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9CD2EB" w14:textId="77777777" w:rsidR="00DC41FA" w:rsidRDefault="00000000">
            <w:r>
              <w:rPr>
                <w:sz w:val="16"/>
                <w:szCs w:val="16"/>
              </w:rPr>
              <w:t>WB-F-001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544F26" w14:textId="77777777" w:rsidR="00DC41FA" w:rsidRDefault="00000000">
            <w:r>
              <w:rPr>
                <w:sz w:val="16"/>
                <w:szCs w:val="16"/>
              </w:rPr>
              <w:t>The system shall let a user create a new board and return a unique shareable link.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6D2D1D" w14:textId="77777777" w:rsidR="00DC41FA" w:rsidRDefault="00000000"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686FDF" w14:textId="77777777" w:rsidR="00DC41FA" w:rsidRDefault="00000000">
            <w:r>
              <w:rPr>
                <w:sz w:val="16"/>
                <w:szCs w:val="16"/>
              </w:rPr>
              <w:t>High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98C303" w14:textId="77777777" w:rsidR="00DC41FA" w:rsidRDefault="00000000">
            <w:r>
              <w:rPr>
                <w:sz w:val="16"/>
                <w:szCs w:val="16"/>
              </w:rPr>
              <w:t>Participant</w:t>
            </w:r>
          </w:p>
        </w:tc>
        <w:tc>
          <w:tcPr>
            <w:tcW w:w="25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7E0D73" w14:textId="77777777" w:rsidR="00DC41FA" w:rsidRDefault="00000000">
            <w:r>
              <w:rPr>
                <w:sz w:val="16"/>
                <w:szCs w:val="16"/>
              </w:rPr>
              <w:t>AC-WB-F-001: Creating a board returns a link; opening it in a second browser shows the same empty board. Test: TC-Board-01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D6D9EE" w14:textId="77777777" w:rsidR="00DC41FA" w:rsidRDefault="00000000">
            <w:r>
              <w:rPr>
                <w:sz w:val="16"/>
                <w:szCs w:val="16"/>
              </w:rPr>
              <w:t>Board Service; WB-SR-002</w:t>
            </w:r>
          </w:p>
        </w:tc>
      </w:tr>
      <w:tr w:rsidR="00DC41FA" w14:paraId="129EA39D" w14:textId="77777777">
        <w:trPr>
          <w:cantSplit/>
        </w:trPr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71E26B" w14:textId="77777777" w:rsidR="00DC41FA" w:rsidRDefault="00000000">
            <w:r>
              <w:rPr>
                <w:sz w:val="16"/>
                <w:szCs w:val="16"/>
              </w:rPr>
              <w:t>WB-F-002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8034D" w14:textId="77777777" w:rsidR="00DC41FA" w:rsidRDefault="00000000">
            <w:r>
              <w:rPr>
                <w:sz w:val="16"/>
                <w:szCs w:val="16"/>
              </w:rPr>
              <w:t>The system shall let a user join a board via its link by entering a display name, without creating an account.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739868" w14:textId="77777777" w:rsidR="00DC41FA" w:rsidRDefault="00000000"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AABC26" w14:textId="77777777" w:rsidR="00DC41FA" w:rsidRDefault="00000000">
            <w:r>
              <w:rPr>
                <w:sz w:val="16"/>
                <w:szCs w:val="16"/>
              </w:rPr>
              <w:t>High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00ECFF" w14:textId="77777777" w:rsidR="00DC41FA" w:rsidRDefault="00000000">
            <w:r>
              <w:rPr>
                <w:sz w:val="16"/>
                <w:szCs w:val="16"/>
              </w:rPr>
              <w:t>Participant</w:t>
            </w:r>
          </w:p>
        </w:tc>
        <w:tc>
          <w:tcPr>
            <w:tcW w:w="25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90E1C2" w14:textId="77777777" w:rsidR="00DC41FA" w:rsidRDefault="00000000">
            <w:r>
              <w:rPr>
                <w:sz w:val="16"/>
                <w:szCs w:val="16"/>
              </w:rPr>
              <w:t>AC-WB-F-002: A valid link and a display name (1-30 chars) joins the board; an empty name is rejected. Test: TC-Board-02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19144" w14:textId="77777777" w:rsidR="00DC41FA" w:rsidRDefault="00000000">
            <w:r>
              <w:rPr>
                <w:sz w:val="16"/>
                <w:szCs w:val="16"/>
              </w:rPr>
              <w:t>Session Service</w:t>
            </w:r>
          </w:p>
        </w:tc>
      </w:tr>
      <w:tr w:rsidR="00DC41FA" w14:paraId="2AEBF787" w14:textId="77777777">
        <w:trPr>
          <w:cantSplit/>
        </w:trPr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F78391" w14:textId="77777777" w:rsidR="00DC41FA" w:rsidRDefault="00000000">
            <w:r>
              <w:rPr>
                <w:sz w:val="16"/>
                <w:szCs w:val="16"/>
              </w:rPr>
              <w:t>WB-F-003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7F4118" w14:textId="77777777" w:rsidR="00DC41FA" w:rsidRDefault="00000000">
            <w:r>
              <w:rPr>
                <w:sz w:val="16"/>
                <w:szCs w:val="16"/>
              </w:rPr>
              <w:t>The system shall show the list of currently active participants and update it when users join or leave.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F11375" w14:textId="77777777" w:rsidR="00DC41FA" w:rsidRDefault="00000000"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842BE6" w14:textId="77777777" w:rsidR="00DC41FA" w:rsidRDefault="00000000">
            <w:r>
              <w:rPr>
                <w:sz w:val="16"/>
                <w:szCs w:val="16"/>
              </w:rPr>
              <w:t>Medium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94D977" w14:textId="77777777" w:rsidR="00DC41FA" w:rsidRDefault="00000000">
            <w:r>
              <w:rPr>
                <w:sz w:val="16"/>
                <w:szCs w:val="16"/>
              </w:rPr>
              <w:t>Participant</w:t>
            </w:r>
          </w:p>
        </w:tc>
        <w:tc>
          <w:tcPr>
            <w:tcW w:w="25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78BF0" w14:textId="77777777" w:rsidR="00DC41FA" w:rsidRDefault="00000000">
            <w:r>
              <w:rPr>
                <w:sz w:val="16"/>
                <w:szCs w:val="16"/>
              </w:rPr>
              <w:t>AC-WB-F-003: A joining or leaving user appears or disappears on all clients within 2 s. Test: TC-Board-03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704AA1" w14:textId="77777777" w:rsidR="00DC41FA" w:rsidRDefault="00000000">
            <w:r>
              <w:rPr>
                <w:sz w:val="16"/>
                <w:szCs w:val="16"/>
              </w:rPr>
              <w:t>Presence tracking</w:t>
            </w:r>
          </w:p>
        </w:tc>
      </w:tr>
      <w:tr w:rsidR="00DC41FA" w14:paraId="3F350DF1" w14:textId="77777777">
        <w:trPr>
          <w:cantSplit/>
        </w:trPr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83C53E" w14:textId="77777777" w:rsidR="00DC41FA" w:rsidRDefault="00000000">
            <w:r>
              <w:rPr>
                <w:sz w:val="16"/>
                <w:szCs w:val="16"/>
              </w:rPr>
              <w:t>WB-F-004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32B524" w14:textId="77777777" w:rsidR="00DC41FA" w:rsidRDefault="00000000">
            <w:r>
              <w:rPr>
                <w:sz w:val="16"/>
                <w:szCs w:val="16"/>
              </w:rPr>
              <w:t>The system shall limit a board to 20 concurrent participants and show a "board full" message to additional users.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5BE2D9" w14:textId="77777777" w:rsidR="00DC41FA" w:rsidRDefault="00000000"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1A5E3A" w14:textId="77777777" w:rsidR="00DC41FA" w:rsidRDefault="00000000">
            <w:r>
              <w:rPr>
                <w:sz w:val="16"/>
                <w:szCs w:val="16"/>
              </w:rPr>
              <w:t>Medium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9D7DD0" w14:textId="77777777" w:rsidR="00DC41FA" w:rsidRDefault="00000000">
            <w:r>
              <w:rPr>
                <w:sz w:val="16"/>
                <w:szCs w:val="16"/>
              </w:rPr>
              <w:t>Operations</w:t>
            </w:r>
          </w:p>
        </w:tc>
        <w:tc>
          <w:tcPr>
            <w:tcW w:w="25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F04484" w14:textId="77777777" w:rsidR="00DC41FA" w:rsidRDefault="00000000">
            <w:r>
              <w:rPr>
                <w:sz w:val="16"/>
                <w:szCs w:val="16"/>
              </w:rPr>
              <w:t>AC-WB-F-004: The 21st join attempt is refused with a message; existing users are unaffected. Test: TC-Board-04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815F62" w14:textId="77777777" w:rsidR="00DC41FA" w:rsidRDefault="00000000">
            <w:r>
              <w:rPr>
                <w:sz w:val="16"/>
                <w:szCs w:val="16"/>
              </w:rPr>
              <w:t>Enforced server-side (WB-SR-006)</w:t>
            </w:r>
          </w:p>
        </w:tc>
      </w:tr>
    </w:tbl>
    <w:p w14:paraId="71649A22" w14:textId="77777777" w:rsidR="00DC41FA" w:rsidRDefault="00DC41FA">
      <w:pPr>
        <w:spacing w:after="80"/>
      </w:pPr>
    </w:p>
    <w:p w14:paraId="3B7A0469" w14:textId="77777777" w:rsidR="00DC41FA" w:rsidRDefault="00000000">
      <w:pPr>
        <w:pStyle w:val="Heading2"/>
        <w:keepNext/>
        <w:spacing w:before="200" w:after="100"/>
      </w:pPr>
      <w:r>
        <w:lastRenderedPageBreak/>
        <w:t>4.2 Drawing and Editing</w:t>
      </w:r>
    </w:p>
    <w:p w14:paraId="530805F0" w14:textId="77777777" w:rsidR="00DC41FA" w:rsidRDefault="00000000">
      <w:pPr>
        <w:keepNext/>
        <w:spacing w:after="120"/>
      </w:pPr>
      <w:r>
        <w:t>Description: Tools to create and modify objects (strokes, shapes and text). All participants have equal editing rights.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2200"/>
        <w:gridCol w:w="950"/>
        <w:gridCol w:w="850"/>
        <w:gridCol w:w="1250"/>
        <w:gridCol w:w="2506"/>
        <w:gridCol w:w="1300"/>
      </w:tblGrid>
      <w:tr w:rsidR="00DC41FA" w14:paraId="0FEF75BC" w14:textId="77777777">
        <w:trPr>
          <w:tblHeader/>
        </w:trPr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D8A133" w14:textId="77777777" w:rsidR="00DC41FA" w:rsidRDefault="00000000">
            <w:r>
              <w:rPr>
                <w:b/>
                <w:bCs/>
                <w:sz w:val="16"/>
                <w:szCs w:val="16"/>
              </w:rPr>
              <w:t>Req ID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AD19A4" w14:textId="77777777" w:rsidR="00DC41FA" w:rsidRDefault="00000000">
            <w:r>
              <w:rPr>
                <w:b/>
                <w:bCs/>
                <w:sz w:val="16"/>
                <w:szCs w:val="16"/>
              </w:rPr>
              <w:t>Requirement (shall...)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BD62A7" w14:textId="77777777" w:rsidR="00DC41FA" w:rsidRDefault="00000000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7E4B61" w14:textId="77777777" w:rsidR="00DC41FA" w:rsidRDefault="00000000">
            <w:r>
              <w:rPr>
                <w:b/>
                <w:bCs/>
                <w:sz w:val="16"/>
                <w:szCs w:val="16"/>
              </w:rPr>
              <w:t>Priority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1E903F" w14:textId="77777777" w:rsidR="00DC41FA" w:rsidRDefault="00000000">
            <w:r>
              <w:rPr>
                <w:b/>
                <w:bCs/>
                <w:sz w:val="16"/>
                <w:szCs w:val="16"/>
              </w:rPr>
              <w:t>Source / Stakeholder</w:t>
            </w:r>
          </w:p>
        </w:tc>
        <w:tc>
          <w:tcPr>
            <w:tcW w:w="25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9089B7" w14:textId="77777777" w:rsidR="00DC41FA" w:rsidRDefault="00000000">
            <w:r>
              <w:rPr>
                <w:b/>
                <w:bCs/>
                <w:sz w:val="16"/>
                <w:szCs w:val="16"/>
              </w:rPr>
              <w:t>Acceptance criteria / Test case ref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00209A" w14:textId="77777777" w:rsidR="00DC41FA" w:rsidRDefault="00000000">
            <w:r>
              <w:rPr>
                <w:b/>
                <w:bCs/>
                <w:sz w:val="16"/>
                <w:szCs w:val="16"/>
              </w:rPr>
              <w:t>Comments / Dependencies</w:t>
            </w:r>
          </w:p>
        </w:tc>
      </w:tr>
      <w:tr w:rsidR="00DC41FA" w14:paraId="28B962BC" w14:textId="77777777">
        <w:trPr>
          <w:cantSplit/>
        </w:trPr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847334" w14:textId="77777777" w:rsidR="00DC41FA" w:rsidRDefault="00000000">
            <w:r>
              <w:rPr>
                <w:sz w:val="16"/>
                <w:szCs w:val="16"/>
              </w:rPr>
              <w:t>WB-F-010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447DCA" w14:textId="77777777" w:rsidR="00DC41FA" w:rsidRDefault="00000000">
            <w:r>
              <w:rPr>
                <w:sz w:val="16"/>
                <w:szCs w:val="16"/>
              </w:rPr>
              <w:t xml:space="preserve">The system shall support freehand pen drawing with selectable </w:t>
            </w:r>
            <w:proofErr w:type="spellStart"/>
            <w:r>
              <w:rPr>
                <w:sz w:val="16"/>
                <w:szCs w:val="16"/>
              </w:rPr>
              <w:t>colour</w:t>
            </w:r>
            <w:proofErr w:type="spellEnd"/>
            <w:r>
              <w:rPr>
                <w:sz w:val="16"/>
                <w:szCs w:val="16"/>
              </w:rPr>
              <w:t xml:space="preserve"> and thickness.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9A776F" w14:textId="77777777" w:rsidR="00DC41FA" w:rsidRDefault="00000000"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E4E159" w14:textId="77777777" w:rsidR="00DC41FA" w:rsidRDefault="00000000">
            <w:r>
              <w:rPr>
                <w:sz w:val="16"/>
                <w:szCs w:val="16"/>
              </w:rPr>
              <w:t>High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A5EF1F" w14:textId="77777777" w:rsidR="00DC41FA" w:rsidRDefault="00000000">
            <w:r>
              <w:rPr>
                <w:sz w:val="16"/>
                <w:szCs w:val="16"/>
              </w:rPr>
              <w:t>Participant</w:t>
            </w:r>
          </w:p>
        </w:tc>
        <w:tc>
          <w:tcPr>
            <w:tcW w:w="25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D33F4B" w14:textId="77777777" w:rsidR="00DC41FA" w:rsidRDefault="00000000">
            <w:r>
              <w:rPr>
                <w:sz w:val="16"/>
                <w:szCs w:val="16"/>
              </w:rPr>
              <w:t xml:space="preserve">AC-WB-F-010: A stroke drawn with the chosen </w:t>
            </w:r>
            <w:proofErr w:type="spellStart"/>
            <w:r>
              <w:rPr>
                <w:sz w:val="16"/>
                <w:szCs w:val="16"/>
              </w:rPr>
              <w:t>colour</w:t>
            </w:r>
            <w:proofErr w:type="spellEnd"/>
            <w:r>
              <w:rPr>
                <w:sz w:val="16"/>
                <w:szCs w:val="16"/>
              </w:rPr>
              <w:t xml:space="preserve"> and thickness renders with those properties. Test: TC-Draw-01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300195" w14:textId="77777777" w:rsidR="00DC41FA" w:rsidRDefault="00000000">
            <w:r>
              <w:rPr>
                <w:sz w:val="16"/>
                <w:szCs w:val="16"/>
              </w:rPr>
              <w:t>Canvas UI</w:t>
            </w:r>
          </w:p>
        </w:tc>
      </w:tr>
      <w:tr w:rsidR="00DC41FA" w14:paraId="4DF24FFB" w14:textId="77777777">
        <w:trPr>
          <w:cantSplit/>
        </w:trPr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0D8336" w14:textId="77777777" w:rsidR="00DC41FA" w:rsidRDefault="00000000">
            <w:r>
              <w:rPr>
                <w:sz w:val="16"/>
                <w:szCs w:val="16"/>
              </w:rPr>
              <w:t>WB-F-011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6FA250" w14:textId="77777777" w:rsidR="00DC41FA" w:rsidRDefault="00000000">
            <w:r>
              <w:rPr>
                <w:sz w:val="16"/>
                <w:szCs w:val="16"/>
              </w:rPr>
              <w:t>The system shall support drawing rectangle, ellipse and line shapes.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B2758F" w14:textId="77777777" w:rsidR="00DC41FA" w:rsidRDefault="00000000"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54C605" w14:textId="77777777" w:rsidR="00DC41FA" w:rsidRDefault="00000000">
            <w:r>
              <w:rPr>
                <w:sz w:val="16"/>
                <w:szCs w:val="16"/>
              </w:rPr>
              <w:t>High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3D6F4D" w14:textId="77777777" w:rsidR="00DC41FA" w:rsidRDefault="00000000">
            <w:r>
              <w:rPr>
                <w:sz w:val="16"/>
                <w:szCs w:val="16"/>
              </w:rPr>
              <w:t>Participant</w:t>
            </w:r>
          </w:p>
        </w:tc>
        <w:tc>
          <w:tcPr>
            <w:tcW w:w="25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E3D3BD" w14:textId="77777777" w:rsidR="00DC41FA" w:rsidRDefault="00000000">
            <w:r>
              <w:rPr>
                <w:sz w:val="16"/>
                <w:szCs w:val="16"/>
              </w:rPr>
              <w:t>AC-WB-F-011: Each shape can be drawn by dragging and renders correctly. Test: TC-Draw-02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3EA951" w14:textId="77777777" w:rsidR="00DC41FA" w:rsidRDefault="00000000">
            <w:r>
              <w:rPr>
                <w:sz w:val="16"/>
                <w:szCs w:val="16"/>
              </w:rPr>
              <w:t>Canvas UI</w:t>
            </w:r>
          </w:p>
        </w:tc>
      </w:tr>
      <w:tr w:rsidR="00DC41FA" w14:paraId="237CEA86" w14:textId="77777777">
        <w:trPr>
          <w:cantSplit/>
        </w:trPr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F33BEE" w14:textId="77777777" w:rsidR="00DC41FA" w:rsidRDefault="00000000">
            <w:r>
              <w:rPr>
                <w:sz w:val="16"/>
                <w:szCs w:val="16"/>
              </w:rPr>
              <w:t>WB-F-012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4EFAF2" w14:textId="77777777" w:rsidR="00DC41FA" w:rsidRDefault="00000000">
            <w:r>
              <w:rPr>
                <w:sz w:val="16"/>
                <w:szCs w:val="16"/>
              </w:rPr>
              <w:t>The system shall support adding text boxes and editing their text.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FDD574" w14:textId="77777777" w:rsidR="00DC41FA" w:rsidRDefault="00000000"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F29E2E" w14:textId="77777777" w:rsidR="00DC41FA" w:rsidRDefault="00000000">
            <w:r>
              <w:rPr>
                <w:sz w:val="16"/>
                <w:szCs w:val="16"/>
              </w:rPr>
              <w:t>High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AB18CA" w14:textId="77777777" w:rsidR="00DC41FA" w:rsidRDefault="00000000">
            <w:r>
              <w:rPr>
                <w:sz w:val="16"/>
                <w:szCs w:val="16"/>
              </w:rPr>
              <w:t>Participant</w:t>
            </w:r>
          </w:p>
        </w:tc>
        <w:tc>
          <w:tcPr>
            <w:tcW w:w="25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E2BB33" w14:textId="77777777" w:rsidR="00DC41FA" w:rsidRDefault="00000000">
            <w:r>
              <w:rPr>
                <w:sz w:val="16"/>
                <w:szCs w:val="16"/>
              </w:rPr>
              <w:t>AC-WB-F-012: Text appears at the clicked position; double-clicking lets the user change it. Test: TC-Draw-03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3467C0" w14:textId="77777777" w:rsidR="00DC41FA" w:rsidRDefault="00000000">
            <w:r>
              <w:rPr>
                <w:sz w:val="16"/>
                <w:szCs w:val="16"/>
              </w:rPr>
              <w:t xml:space="preserve">Text </w:t>
            </w:r>
            <w:proofErr w:type="gramStart"/>
            <w:r>
              <w:rPr>
                <w:sz w:val="16"/>
                <w:szCs w:val="16"/>
              </w:rPr>
              <w:t>is escaped (WB-SR-003)</w:t>
            </w:r>
            <w:proofErr w:type="gramEnd"/>
          </w:p>
        </w:tc>
      </w:tr>
      <w:tr w:rsidR="00DC41FA" w14:paraId="3B3DA05A" w14:textId="77777777">
        <w:trPr>
          <w:cantSplit/>
        </w:trPr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3DCBE2" w14:textId="77777777" w:rsidR="00DC41FA" w:rsidRDefault="00000000">
            <w:r>
              <w:rPr>
                <w:sz w:val="16"/>
                <w:szCs w:val="16"/>
              </w:rPr>
              <w:t>WB-F-013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C34F3A" w14:textId="77777777" w:rsidR="00DC41FA" w:rsidRDefault="00000000">
            <w:r>
              <w:rPr>
                <w:sz w:val="16"/>
                <w:szCs w:val="16"/>
              </w:rPr>
              <w:t>The system shall let any participant select, move, resize and delete any object on the board.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C351C5" w14:textId="77777777" w:rsidR="00DC41FA" w:rsidRDefault="00000000"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24A30C" w14:textId="77777777" w:rsidR="00DC41FA" w:rsidRDefault="00000000">
            <w:r>
              <w:rPr>
                <w:sz w:val="16"/>
                <w:szCs w:val="16"/>
              </w:rPr>
              <w:t>High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8FCAD9" w14:textId="77777777" w:rsidR="00DC41FA" w:rsidRDefault="00000000">
            <w:r>
              <w:rPr>
                <w:sz w:val="16"/>
                <w:szCs w:val="16"/>
              </w:rPr>
              <w:t>Participant</w:t>
            </w:r>
          </w:p>
        </w:tc>
        <w:tc>
          <w:tcPr>
            <w:tcW w:w="25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6595E3" w14:textId="77777777" w:rsidR="00DC41FA" w:rsidRDefault="00000000">
            <w:r>
              <w:rPr>
                <w:sz w:val="16"/>
                <w:szCs w:val="16"/>
              </w:rPr>
              <w:t>AC-WB-F-013: A selected object can be moved, resized and deleted, and the change appears on other clients. Test: TC-Draw-04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340200" w14:textId="77777777" w:rsidR="00DC41FA" w:rsidRDefault="00000000">
            <w:r>
              <w:rPr>
                <w:sz w:val="16"/>
                <w:szCs w:val="16"/>
              </w:rPr>
              <w:t>All users equal; no object ownership</w:t>
            </w:r>
          </w:p>
        </w:tc>
      </w:tr>
      <w:tr w:rsidR="00DC41FA" w14:paraId="77DB0EE0" w14:textId="77777777">
        <w:trPr>
          <w:cantSplit/>
        </w:trPr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3D7B2E" w14:textId="77777777" w:rsidR="00DC41FA" w:rsidRDefault="00000000">
            <w:r>
              <w:rPr>
                <w:sz w:val="16"/>
                <w:szCs w:val="16"/>
              </w:rPr>
              <w:t>WB-F-014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AB6F6C" w14:textId="77777777" w:rsidR="00DC41FA" w:rsidRDefault="00000000">
            <w:r>
              <w:rPr>
                <w:sz w:val="16"/>
                <w:szCs w:val="16"/>
              </w:rPr>
              <w:t>The system shall provide an eraser tool that removes objects it passes over.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DE68AA" w14:textId="77777777" w:rsidR="00DC41FA" w:rsidRDefault="00000000"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6200D9" w14:textId="77777777" w:rsidR="00DC41FA" w:rsidRDefault="00000000">
            <w:r>
              <w:rPr>
                <w:sz w:val="16"/>
                <w:szCs w:val="16"/>
              </w:rPr>
              <w:t>Medium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C75C6C" w14:textId="77777777" w:rsidR="00DC41FA" w:rsidRDefault="00000000">
            <w:r>
              <w:rPr>
                <w:sz w:val="16"/>
                <w:szCs w:val="16"/>
              </w:rPr>
              <w:t>Participant</w:t>
            </w:r>
          </w:p>
        </w:tc>
        <w:tc>
          <w:tcPr>
            <w:tcW w:w="25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18209" w14:textId="77777777" w:rsidR="00DC41FA" w:rsidRDefault="00000000">
            <w:r>
              <w:rPr>
                <w:sz w:val="16"/>
                <w:szCs w:val="16"/>
              </w:rPr>
              <w:t>AC-WB-F-014: Objects touched by the eraser path are removed for all participants. Test: TC-Draw-05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567534" w14:textId="77777777" w:rsidR="00DC41FA" w:rsidRDefault="00000000">
            <w:r>
              <w:rPr>
                <w:sz w:val="16"/>
                <w:szCs w:val="16"/>
              </w:rPr>
              <w:t>Canvas UI</w:t>
            </w:r>
          </w:p>
        </w:tc>
      </w:tr>
      <w:tr w:rsidR="00DC41FA" w14:paraId="6E1D3ED8" w14:textId="77777777">
        <w:trPr>
          <w:cantSplit/>
        </w:trPr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D6900D" w14:textId="77777777" w:rsidR="00DC41FA" w:rsidRDefault="00000000">
            <w:r>
              <w:rPr>
                <w:sz w:val="16"/>
                <w:szCs w:val="16"/>
              </w:rPr>
              <w:t>WB-F-015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61131F" w14:textId="77777777" w:rsidR="00DC41FA" w:rsidRDefault="00000000">
            <w:r>
              <w:rPr>
                <w:sz w:val="16"/>
                <w:szCs w:val="16"/>
              </w:rPr>
              <w:t>The system shall support undo and redo of a participant's own actions.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276247" w14:textId="77777777" w:rsidR="00DC41FA" w:rsidRDefault="00000000"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F22BB6" w14:textId="77777777" w:rsidR="00DC41FA" w:rsidRDefault="00000000">
            <w:r>
              <w:rPr>
                <w:sz w:val="16"/>
                <w:szCs w:val="16"/>
              </w:rPr>
              <w:t>Medium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83D0DE" w14:textId="77777777" w:rsidR="00DC41FA" w:rsidRDefault="00000000">
            <w:r>
              <w:rPr>
                <w:sz w:val="16"/>
                <w:szCs w:val="16"/>
              </w:rPr>
              <w:t>Participant</w:t>
            </w:r>
          </w:p>
        </w:tc>
        <w:tc>
          <w:tcPr>
            <w:tcW w:w="25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F08FC4" w14:textId="77777777" w:rsidR="00DC41FA" w:rsidRDefault="00000000">
            <w:r>
              <w:rPr>
                <w:sz w:val="16"/>
                <w:szCs w:val="16"/>
              </w:rPr>
              <w:t>AC-WB-F-015: Undo reverts only that participant's last action, not other users' actions; redo reapplies it. Test: TC-Draw-06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C8381A" w14:textId="77777777" w:rsidR="00DC41FA" w:rsidRDefault="00000000">
            <w:r>
              <w:rPr>
                <w:sz w:val="16"/>
                <w:szCs w:val="16"/>
              </w:rPr>
              <w:t>Interacts with WB-F-022</w:t>
            </w:r>
          </w:p>
        </w:tc>
      </w:tr>
    </w:tbl>
    <w:p w14:paraId="7300D8FB" w14:textId="77777777" w:rsidR="00DC41FA" w:rsidRDefault="00DC41FA">
      <w:pPr>
        <w:spacing w:after="80"/>
      </w:pPr>
    </w:p>
    <w:p w14:paraId="02910069" w14:textId="77777777" w:rsidR="00DC41FA" w:rsidRDefault="00000000">
      <w:pPr>
        <w:pStyle w:val="Heading2"/>
        <w:keepNext/>
        <w:spacing w:before="200" w:after="100"/>
      </w:pPr>
      <w:r>
        <w:t>4.3 Real-Time Collaboration</w:t>
      </w:r>
    </w:p>
    <w:p w14:paraId="0FC96CED" w14:textId="77777777" w:rsidR="00DC41FA" w:rsidRDefault="00000000">
      <w:pPr>
        <w:keepNext/>
        <w:spacing w:after="120"/>
      </w:pPr>
      <w:r>
        <w:t>Description: Propagate changes to all participants quickly and keep every client consistent, including during concurrent edits and network drops.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2200"/>
        <w:gridCol w:w="950"/>
        <w:gridCol w:w="850"/>
        <w:gridCol w:w="1250"/>
        <w:gridCol w:w="2506"/>
        <w:gridCol w:w="1300"/>
      </w:tblGrid>
      <w:tr w:rsidR="00DC41FA" w14:paraId="0E013E1F" w14:textId="77777777">
        <w:trPr>
          <w:tblHeader/>
        </w:trPr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647D18" w14:textId="77777777" w:rsidR="00DC41FA" w:rsidRDefault="00000000">
            <w:r>
              <w:rPr>
                <w:b/>
                <w:bCs/>
                <w:sz w:val="16"/>
                <w:szCs w:val="16"/>
              </w:rPr>
              <w:t>Req ID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FC6A7" w14:textId="77777777" w:rsidR="00DC41FA" w:rsidRDefault="00000000">
            <w:r>
              <w:rPr>
                <w:b/>
                <w:bCs/>
                <w:sz w:val="16"/>
                <w:szCs w:val="16"/>
              </w:rPr>
              <w:t>Requirement (shall...)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14D2B5" w14:textId="77777777" w:rsidR="00DC41FA" w:rsidRDefault="00000000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E41BA9" w14:textId="77777777" w:rsidR="00DC41FA" w:rsidRDefault="00000000">
            <w:r>
              <w:rPr>
                <w:b/>
                <w:bCs/>
                <w:sz w:val="16"/>
                <w:szCs w:val="16"/>
              </w:rPr>
              <w:t>Priority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05D4D2" w14:textId="77777777" w:rsidR="00DC41FA" w:rsidRDefault="00000000">
            <w:r>
              <w:rPr>
                <w:b/>
                <w:bCs/>
                <w:sz w:val="16"/>
                <w:szCs w:val="16"/>
              </w:rPr>
              <w:t>Source / Stakeholder</w:t>
            </w:r>
          </w:p>
        </w:tc>
        <w:tc>
          <w:tcPr>
            <w:tcW w:w="25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C25F7F" w14:textId="77777777" w:rsidR="00DC41FA" w:rsidRDefault="00000000">
            <w:r>
              <w:rPr>
                <w:b/>
                <w:bCs/>
                <w:sz w:val="16"/>
                <w:szCs w:val="16"/>
              </w:rPr>
              <w:t>Acceptance criteria / Test case ref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D6517E" w14:textId="77777777" w:rsidR="00DC41FA" w:rsidRDefault="00000000">
            <w:r>
              <w:rPr>
                <w:b/>
                <w:bCs/>
                <w:sz w:val="16"/>
                <w:szCs w:val="16"/>
              </w:rPr>
              <w:t>Comments / Dependencies</w:t>
            </w:r>
          </w:p>
        </w:tc>
      </w:tr>
      <w:tr w:rsidR="00DC41FA" w14:paraId="28C46724" w14:textId="77777777">
        <w:trPr>
          <w:cantSplit/>
        </w:trPr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B8DB97" w14:textId="77777777" w:rsidR="00DC41FA" w:rsidRDefault="00000000">
            <w:r>
              <w:rPr>
                <w:sz w:val="16"/>
                <w:szCs w:val="16"/>
              </w:rPr>
              <w:t>WB-F-020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CD0FC4" w14:textId="77777777" w:rsidR="00DC41FA" w:rsidRDefault="00000000">
            <w:r>
              <w:rPr>
                <w:sz w:val="16"/>
                <w:szCs w:val="16"/>
              </w:rPr>
              <w:t>The system shall broadcast every change to all other participants of the board in real time.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E298DD" w14:textId="77777777" w:rsidR="00DC41FA" w:rsidRDefault="00000000"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0F14C7" w14:textId="77777777" w:rsidR="00DC41FA" w:rsidRDefault="00000000">
            <w:r>
              <w:rPr>
                <w:sz w:val="16"/>
                <w:szCs w:val="16"/>
              </w:rPr>
              <w:t>High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9CDC80" w14:textId="77777777" w:rsidR="00DC41FA" w:rsidRDefault="00000000">
            <w:r>
              <w:rPr>
                <w:sz w:val="16"/>
                <w:szCs w:val="16"/>
              </w:rPr>
              <w:t>Participant</w:t>
            </w:r>
          </w:p>
        </w:tc>
        <w:tc>
          <w:tcPr>
            <w:tcW w:w="25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C3FBE9" w14:textId="77777777" w:rsidR="00DC41FA" w:rsidRDefault="00000000">
            <w:r>
              <w:rPr>
                <w:sz w:val="16"/>
                <w:szCs w:val="16"/>
              </w:rPr>
              <w:t xml:space="preserve">AC-WB-F-020: A change made by user A is visible to user B within 300 </w:t>
            </w:r>
            <w:proofErr w:type="spellStart"/>
            <w:r>
              <w:rPr>
                <w:sz w:val="16"/>
                <w:szCs w:val="16"/>
              </w:rPr>
              <w:t>ms</w:t>
            </w:r>
            <w:proofErr w:type="spellEnd"/>
            <w:r>
              <w:rPr>
                <w:sz w:val="16"/>
                <w:szCs w:val="16"/>
              </w:rPr>
              <w:t xml:space="preserve"> (95% of operations). Test: TC-Sync-01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A3D236" w14:textId="77777777" w:rsidR="00DC41FA" w:rsidRDefault="00000000">
            <w:r>
              <w:rPr>
                <w:sz w:val="16"/>
                <w:szCs w:val="16"/>
              </w:rPr>
              <w:t>Sync Gateway; WB-NF-001</w:t>
            </w:r>
          </w:p>
        </w:tc>
      </w:tr>
      <w:tr w:rsidR="00DC41FA" w14:paraId="7FC85CC9" w14:textId="77777777">
        <w:trPr>
          <w:cantSplit/>
        </w:trPr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B59DC8" w14:textId="77777777" w:rsidR="00DC41FA" w:rsidRDefault="00000000">
            <w:r>
              <w:rPr>
                <w:sz w:val="16"/>
                <w:szCs w:val="16"/>
              </w:rPr>
              <w:t>WB-F-021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72C2FD" w14:textId="77777777" w:rsidR="00DC41FA" w:rsidRDefault="00000000">
            <w:r>
              <w:rPr>
                <w:sz w:val="16"/>
                <w:szCs w:val="16"/>
              </w:rPr>
              <w:t>The system shall show each participant's cursor with their display name.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AF7318" w14:textId="77777777" w:rsidR="00DC41FA" w:rsidRDefault="00000000"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DF646B" w14:textId="77777777" w:rsidR="00DC41FA" w:rsidRDefault="00000000">
            <w:r>
              <w:rPr>
                <w:sz w:val="16"/>
                <w:szCs w:val="16"/>
              </w:rPr>
              <w:t>Low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1C2AB9" w14:textId="77777777" w:rsidR="00DC41FA" w:rsidRDefault="00000000">
            <w:r>
              <w:rPr>
                <w:sz w:val="16"/>
                <w:szCs w:val="16"/>
              </w:rPr>
              <w:t>Participant</w:t>
            </w:r>
          </w:p>
        </w:tc>
        <w:tc>
          <w:tcPr>
            <w:tcW w:w="25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9FCA7A" w14:textId="77777777" w:rsidR="00DC41FA" w:rsidRDefault="00000000">
            <w:r>
              <w:rPr>
                <w:sz w:val="16"/>
                <w:szCs w:val="16"/>
              </w:rPr>
              <w:t>AC-WB-F-021: A remote cursor with a name label follows the other user and disappears when they leave. Test: TC-Sync-02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27B145" w14:textId="77777777" w:rsidR="00DC41FA" w:rsidRDefault="00000000">
            <w:r>
              <w:rPr>
                <w:sz w:val="16"/>
                <w:szCs w:val="16"/>
              </w:rPr>
              <w:t>Presence updates</w:t>
            </w:r>
          </w:p>
        </w:tc>
      </w:tr>
      <w:tr w:rsidR="00DC41FA" w14:paraId="45ED40E5" w14:textId="77777777">
        <w:trPr>
          <w:cantSplit/>
        </w:trPr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9C781D" w14:textId="77777777" w:rsidR="00DC41FA" w:rsidRDefault="00000000">
            <w:r>
              <w:rPr>
                <w:sz w:val="16"/>
                <w:szCs w:val="16"/>
              </w:rPr>
              <w:t>WB-F-022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B8DC5B" w14:textId="77777777" w:rsidR="00DC41FA" w:rsidRDefault="00000000">
            <w:r>
              <w:rPr>
                <w:sz w:val="16"/>
                <w:szCs w:val="16"/>
              </w:rPr>
              <w:t>When two participants edit the same object concurrently, the system shall resolve the conflict by last-write-wins so that all clients converge on the same state.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EA7782" w14:textId="77777777" w:rsidR="00DC41FA" w:rsidRDefault="00000000"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F79803" w14:textId="77777777" w:rsidR="00DC41FA" w:rsidRDefault="00000000">
            <w:r>
              <w:rPr>
                <w:sz w:val="16"/>
                <w:szCs w:val="16"/>
              </w:rPr>
              <w:t>High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8F6036" w14:textId="77777777" w:rsidR="00DC41FA" w:rsidRDefault="00000000">
            <w:r>
              <w:rPr>
                <w:sz w:val="16"/>
                <w:szCs w:val="16"/>
              </w:rPr>
              <w:t>Product / Instructor</w:t>
            </w:r>
          </w:p>
        </w:tc>
        <w:tc>
          <w:tcPr>
            <w:tcW w:w="25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AEF80" w14:textId="77777777" w:rsidR="00DC41FA" w:rsidRDefault="00000000">
            <w:r>
              <w:rPr>
                <w:sz w:val="16"/>
                <w:szCs w:val="16"/>
              </w:rPr>
              <w:t>AC-WB-F-022: Two users modify one object at once; after edits stop, all clients show the same final state (the later server-ordered write wins). Test: TC-Sync-03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72F351" w14:textId="77777777" w:rsidR="00DC41FA" w:rsidRDefault="00000000">
            <w:r>
              <w:rPr>
                <w:sz w:val="16"/>
                <w:szCs w:val="16"/>
              </w:rPr>
              <w:t>Server assigns ordering</w:t>
            </w:r>
          </w:p>
        </w:tc>
      </w:tr>
      <w:tr w:rsidR="00DC41FA" w14:paraId="492BAE4A" w14:textId="77777777">
        <w:trPr>
          <w:cantSplit/>
        </w:trPr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DF5C32" w14:textId="77777777" w:rsidR="00DC41FA" w:rsidRDefault="00000000">
            <w:r>
              <w:rPr>
                <w:sz w:val="16"/>
                <w:szCs w:val="16"/>
              </w:rPr>
              <w:t>WB-F-023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E0BD2F" w14:textId="77777777" w:rsidR="00DC41FA" w:rsidRDefault="00000000">
            <w:r>
              <w:rPr>
                <w:sz w:val="16"/>
                <w:szCs w:val="16"/>
              </w:rPr>
              <w:t xml:space="preserve">After a network interruption, the client shall reconnect and </w:t>
            </w:r>
            <w:proofErr w:type="spellStart"/>
            <w:r>
              <w:rPr>
                <w:sz w:val="16"/>
                <w:szCs w:val="16"/>
              </w:rPr>
              <w:t>resynchronise</w:t>
            </w:r>
            <w:proofErr w:type="spellEnd"/>
            <w:r>
              <w:rPr>
                <w:sz w:val="16"/>
                <w:szCs w:val="16"/>
              </w:rPr>
              <w:t xml:space="preserve"> to the latest board state automatically.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C697CD" w14:textId="77777777" w:rsidR="00DC41FA" w:rsidRDefault="00000000"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BA8A9D" w14:textId="77777777" w:rsidR="00DC41FA" w:rsidRDefault="00000000">
            <w:r>
              <w:rPr>
                <w:sz w:val="16"/>
                <w:szCs w:val="16"/>
              </w:rPr>
              <w:t>High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64552B" w14:textId="77777777" w:rsidR="00DC41FA" w:rsidRDefault="00000000">
            <w:r>
              <w:rPr>
                <w:sz w:val="16"/>
                <w:szCs w:val="16"/>
              </w:rPr>
              <w:t>Participant</w:t>
            </w:r>
          </w:p>
        </w:tc>
        <w:tc>
          <w:tcPr>
            <w:tcW w:w="25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242BEF" w14:textId="77777777" w:rsidR="00DC41FA" w:rsidRDefault="00000000">
            <w:r>
              <w:rPr>
                <w:sz w:val="16"/>
                <w:szCs w:val="16"/>
              </w:rPr>
              <w:t>AC-WB-F-023: After a 30 s disconnect the client reconnects without a page reload and shows the current board. Test: TC-Sync-04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B65D72" w14:textId="77777777" w:rsidR="00DC41FA" w:rsidRDefault="00000000">
            <w:r>
              <w:rPr>
                <w:sz w:val="16"/>
                <w:szCs w:val="16"/>
              </w:rPr>
              <w:t>Resume from last-seen op number</w:t>
            </w:r>
          </w:p>
        </w:tc>
      </w:tr>
    </w:tbl>
    <w:p w14:paraId="2BCA187D" w14:textId="77777777" w:rsidR="00DC41FA" w:rsidRDefault="00DC41FA">
      <w:pPr>
        <w:spacing w:after="80"/>
      </w:pPr>
    </w:p>
    <w:p w14:paraId="031A3174" w14:textId="77777777" w:rsidR="00DC41FA" w:rsidRDefault="00000000">
      <w:pPr>
        <w:pStyle w:val="Heading2"/>
        <w:keepNext/>
        <w:spacing w:before="200" w:after="100"/>
      </w:pPr>
      <w:r>
        <w:lastRenderedPageBreak/>
        <w:t>4.4 Version History</w:t>
      </w:r>
    </w:p>
    <w:p w14:paraId="1EE7F1E7" w14:textId="77777777" w:rsidR="00DC41FA" w:rsidRDefault="00000000">
      <w:pPr>
        <w:keepNext/>
        <w:spacing w:after="120"/>
      </w:pPr>
      <w:r>
        <w:t>Description: Basic history through snapshots (automatic and named), with preview and non-destructive restore. Restores never delete existing versions.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2200"/>
        <w:gridCol w:w="950"/>
        <w:gridCol w:w="850"/>
        <w:gridCol w:w="1250"/>
        <w:gridCol w:w="2506"/>
        <w:gridCol w:w="1300"/>
      </w:tblGrid>
      <w:tr w:rsidR="00DC41FA" w14:paraId="73ED27F7" w14:textId="77777777">
        <w:trPr>
          <w:tblHeader/>
        </w:trPr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37FEB1" w14:textId="77777777" w:rsidR="00DC41FA" w:rsidRDefault="00000000">
            <w:r>
              <w:rPr>
                <w:b/>
                <w:bCs/>
                <w:sz w:val="16"/>
                <w:szCs w:val="16"/>
              </w:rPr>
              <w:t>Req ID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3299A0" w14:textId="77777777" w:rsidR="00DC41FA" w:rsidRDefault="00000000">
            <w:r>
              <w:rPr>
                <w:b/>
                <w:bCs/>
                <w:sz w:val="16"/>
                <w:szCs w:val="16"/>
              </w:rPr>
              <w:t>Requirement (shall...)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3C7A58" w14:textId="77777777" w:rsidR="00DC41FA" w:rsidRDefault="00000000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2E7F67" w14:textId="77777777" w:rsidR="00DC41FA" w:rsidRDefault="00000000">
            <w:r>
              <w:rPr>
                <w:b/>
                <w:bCs/>
                <w:sz w:val="16"/>
                <w:szCs w:val="16"/>
              </w:rPr>
              <w:t>Priority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DA4872" w14:textId="77777777" w:rsidR="00DC41FA" w:rsidRDefault="00000000">
            <w:r>
              <w:rPr>
                <w:b/>
                <w:bCs/>
                <w:sz w:val="16"/>
                <w:szCs w:val="16"/>
              </w:rPr>
              <w:t>Source / Stakeholder</w:t>
            </w:r>
          </w:p>
        </w:tc>
        <w:tc>
          <w:tcPr>
            <w:tcW w:w="25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19EF77" w14:textId="77777777" w:rsidR="00DC41FA" w:rsidRDefault="00000000">
            <w:r>
              <w:rPr>
                <w:b/>
                <w:bCs/>
                <w:sz w:val="16"/>
                <w:szCs w:val="16"/>
              </w:rPr>
              <w:t>Acceptance criteria / Test case ref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048EF5" w14:textId="77777777" w:rsidR="00DC41FA" w:rsidRDefault="00000000">
            <w:r>
              <w:rPr>
                <w:b/>
                <w:bCs/>
                <w:sz w:val="16"/>
                <w:szCs w:val="16"/>
              </w:rPr>
              <w:t>Comments / Dependencies</w:t>
            </w:r>
          </w:p>
        </w:tc>
      </w:tr>
      <w:tr w:rsidR="00DC41FA" w14:paraId="48FAEC4C" w14:textId="77777777">
        <w:trPr>
          <w:cantSplit/>
        </w:trPr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231C33" w14:textId="77777777" w:rsidR="00DC41FA" w:rsidRDefault="00000000">
            <w:r>
              <w:rPr>
                <w:sz w:val="16"/>
                <w:szCs w:val="16"/>
              </w:rPr>
              <w:t>WB-F-030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FDB8E8" w14:textId="77777777" w:rsidR="00DC41FA" w:rsidRDefault="00000000">
            <w:r>
              <w:rPr>
                <w:sz w:val="16"/>
                <w:szCs w:val="16"/>
              </w:rPr>
              <w:t>The system shall automatically save a snapshot every 100 operations or after 5 minutes of activity, whichever comes first.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AB50CF" w14:textId="77777777" w:rsidR="00DC41FA" w:rsidRDefault="00000000"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7D557" w14:textId="77777777" w:rsidR="00DC41FA" w:rsidRDefault="00000000">
            <w:r>
              <w:rPr>
                <w:sz w:val="16"/>
                <w:szCs w:val="16"/>
              </w:rPr>
              <w:t>High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D030AA" w14:textId="77777777" w:rsidR="00DC41FA" w:rsidRDefault="00000000">
            <w:r>
              <w:rPr>
                <w:sz w:val="16"/>
                <w:szCs w:val="16"/>
              </w:rPr>
              <w:t>Product / Instructor</w:t>
            </w:r>
          </w:p>
        </w:tc>
        <w:tc>
          <w:tcPr>
            <w:tcW w:w="25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E7BD3A" w14:textId="77777777" w:rsidR="00DC41FA" w:rsidRDefault="00000000">
            <w:r>
              <w:rPr>
                <w:sz w:val="16"/>
                <w:szCs w:val="16"/>
              </w:rPr>
              <w:t>AC-WB-F-030: After 100 operations a new snapshot appears in the history; an idle board creates none. Test: TC-Ver-01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53413F" w14:textId="77777777" w:rsidR="00DC41FA" w:rsidRDefault="00000000">
            <w:r>
              <w:rPr>
                <w:sz w:val="16"/>
                <w:szCs w:val="16"/>
              </w:rPr>
              <w:t>Operation counter and System Timer</w:t>
            </w:r>
          </w:p>
        </w:tc>
      </w:tr>
      <w:tr w:rsidR="00DC41FA" w14:paraId="6CE16E37" w14:textId="77777777">
        <w:trPr>
          <w:cantSplit/>
        </w:trPr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7F45A" w14:textId="77777777" w:rsidR="00DC41FA" w:rsidRDefault="00000000">
            <w:r>
              <w:rPr>
                <w:sz w:val="16"/>
                <w:szCs w:val="16"/>
              </w:rPr>
              <w:t>WB-F-031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760B3F" w14:textId="77777777" w:rsidR="00DC41FA" w:rsidRDefault="00000000">
            <w:r>
              <w:rPr>
                <w:sz w:val="16"/>
                <w:szCs w:val="16"/>
              </w:rPr>
              <w:t>The system shall let a participant save a named snapshot manually.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9A2E9A" w14:textId="77777777" w:rsidR="00DC41FA" w:rsidRDefault="00000000"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FAA510" w14:textId="77777777" w:rsidR="00DC41FA" w:rsidRDefault="00000000">
            <w:r>
              <w:rPr>
                <w:sz w:val="16"/>
                <w:szCs w:val="16"/>
              </w:rPr>
              <w:t>Medium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9B057F" w14:textId="77777777" w:rsidR="00DC41FA" w:rsidRDefault="00000000">
            <w:r>
              <w:rPr>
                <w:sz w:val="16"/>
                <w:szCs w:val="16"/>
              </w:rPr>
              <w:t>Participant</w:t>
            </w:r>
          </w:p>
        </w:tc>
        <w:tc>
          <w:tcPr>
            <w:tcW w:w="25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2E92D6" w14:textId="77777777" w:rsidR="00DC41FA" w:rsidRDefault="00000000">
            <w:r>
              <w:rPr>
                <w:sz w:val="16"/>
                <w:szCs w:val="16"/>
              </w:rPr>
              <w:t>AC-WB-F-031: Saving with a name adds a version carrying that name and the saver's display name. Test: TC-Ver-02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C3D579" w14:textId="77777777" w:rsidR="00DC41FA" w:rsidRDefault="00000000">
            <w:r>
              <w:rPr>
                <w:sz w:val="16"/>
                <w:szCs w:val="16"/>
              </w:rPr>
              <w:t>Version Service</w:t>
            </w:r>
          </w:p>
        </w:tc>
      </w:tr>
      <w:tr w:rsidR="00DC41FA" w14:paraId="05F98B56" w14:textId="77777777">
        <w:trPr>
          <w:cantSplit/>
        </w:trPr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4E21C1" w14:textId="77777777" w:rsidR="00DC41FA" w:rsidRDefault="00000000">
            <w:r>
              <w:rPr>
                <w:sz w:val="16"/>
                <w:szCs w:val="16"/>
              </w:rPr>
              <w:t>WB-F-032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71A0A3" w14:textId="77777777" w:rsidR="00DC41FA" w:rsidRDefault="00000000">
            <w:r>
              <w:rPr>
                <w:sz w:val="16"/>
                <w:szCs w:val="16"/>
              </w:rPr>
              <w:t>The system shall list the 50 most recent versions of a board with timestamp, author and name, newest first.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2C578C" w14:textId="77777777" w:rsidR="00DC41FA" w:rsidRDefault="00000000"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275088" w14:textId="77777777" w:rsidR="00DC41FA" w:rsidRDefault="00000000">
            <w:r>
              <w:rPr>
                <w:sz w:val="16"/>
                <w:szCs w:val="16"/>
              </w:rPr>
              <w:t>High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492D80" w14:textId="77777777" w:rsidR="00DC41FA" w:rsidRDefault="00000000">
            <w:r>
              <w:rPr>
                <w:sz w:val="16"/>
                <w:szCs w:val="16"/>
              </w:rPr>
              <w:t>Participant</w:t>
            </w:r>
          </w:p>
        </w:tc>
        <w:tc>
          <w:tcPr>
            <w:tcW w:w="25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6354E7" w14:textId="77777777" w:rsidR="00DC41FA" w:rsidRDefault="00000000">
            <w:r>
              <w:rPr>
                <w:sz w:val="16"/>
                <w:szCs w:val="16"/>
              </w:rPr>
              <w:t>AC-WB-F-032: The list shows the required fields in order; the 51st version pushes out the oldest. Test: TC-Ver-03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BCEDBF" w14:textId="77777777" w:rsidR="00DC41FA" w:rsidRDefault="00000000">
            <w:r>
              <w:rPr>
                <w:sz w:val="16"/>
                <w:szCs w:val="16"/>
              </w:rPr>
              <w:t>Retention limit of 50</w:t>
            </w:r>
          </w:p>
        </w:tc>
      </w:tr>
      <w:tr w:rsidR="00DC41FA" w14:paraId="617465C7" w14:textId="77777777">
        <w:trPr>
          <w:cantSplit/>
        </w:trPr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6318A4" w14:textId="77777777" w:rsidR="00DC41FA" w:rsidRDefault="00000000">
            <w:r>
              <w:rPr>
                <w:sz w:val="16"/>
                <w:szCs w:val="16"/>
              </w:rPr>
              <w:t>WB-F-033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B52078" w14:textId="77777777" w:rsidR="00DC41FA" w:rsidRDefault="00000000">
            <w:r>
              <w:rPr>
                <w:sz w:val="16"/>
                <w:szCs w:val="16"/>
              </w:rPr>
              <w:t>The system shall let a participant preview any version in read-only mode.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AB9413" w14:textId="77777777" w:rsidR="00DC41FA" w:rsidRDefault="00000000"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5CA01A" w14:textId="77777777" w:rsidR="00DC41FA" w:rsidRDefault="00000000">
            <w:r>
              <w:rPr>
                <w:sz w:val="16"/>
                <w:szCs w:val="16"/>
              </w:rPr>
              <w:t>Medium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76E162" w14:textId="77777777" w:rsidR="00DC41FA" w:rsidRDefault="00000000">
            <w:r>
              <w:rPr>
                <w:sz w:val="16"/>
                <w:szCs w:val="16"/>
              </w:rPr>
              <w:t>Participant</w:t>
            </w:r>
          </w:p>
        </w:tc>
        <w:tc>
          <w:tcPr>
            <w:tcW w:w="25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B14191" w14:textId="77777777" w:rsidR="00DC41FA" w:rsidRDefault="00000000">
            <w:r>
              <w:rPr>
                <w:sz w:val="16"/>
                <w:szCs w:val="16"/>
              </w:rPr>
              <w:t>AC-WB-F-033: Preview shows the board as at that version with editing disabled; leaving preview returns to the live board. Test: TC-Ver-04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2D5721" w14:textId="77777777" w:rsidR="00DC41FA" w:rsidRDefault="00000000">
            <w:r>
              <w:rPr>
                <w:sz w:val="16"/>
                <w:szCs w:val="16"/>
              </w:rPr>
              <w:t>Does not affect other users</w:t>
            </w:r>
          </w:p>
        </w:tc>
      </w:tr>
      <w:tr w:rsidR="00DC41FA" w14:paraId="05A1BE96" w14:textId="77777777">
        <w:trPr>
          <w:cantSplit/>
        </w:trPr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71667F" w14:textId="77777777" w:rsidR="00DC41FA" w:rsidRDefault="00000000">
            <w:r>
              <w:rPr>
                <w:sz w:val="16"/>
                <w:szCs w:val="16"/>
              </w:rPr>
              <w:t>WB-F-034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7602DC" w14:textId="77777777" w:rsidR="00DC41FA" w:rsidRDefault="00000000">
            <w:r>
              <w:rPr>
                <w:sz w:val="16"/>
                <w:szCs w:val="16"/>
              </w:rPr>
              <w:t>Restoring a version shall create a new version (without deleting later versions) and notify all participants.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587AE7" w14:textId="77777777" w:rsidR="00DC41FA" w:rsidRDefault="00000000"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6FC69C" w14:textId="77777777" w:rsidR="00DC41FA" w:rsidRDefault="00000000">
            <w:r>
              <w:rPr>
                <w:sz w:val="16"/>
                <w:szCs w:val="16"/>
              </w:rPr>
              <w:t>High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232E94" w14:textId="77777777" w:rsidR="00DC41FA" w:rsidRDefault="00000000">
            <w:r>
              <w:rPr>
                <w:sz w:val="16"/>
                <w:szCs w:val="16"/>
              </w:rPr>
              <w:t>Product / Instructor</w:t>
            </w:r>
          </w:p>
        </w:tc>
        <w:tc>
          <w:tcPr>
            <w:tcW w:w="25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BED0C9" w14:textId="77777777" w:rsidR="00DC41FA" w:rsidRDefault="00000000">
            <w:r>
              <w:rPr>
                <w:sz w:val="16"/>
                <w:szCs w:val="16"/>
              </w:rPr>
              <w:t xml:space="preserve">AC-WB-F-034: After </w:t>
            </w:r>
            <w:proofErr w:type="gramStart"/>
            <w:r>
              <w:rPr>
                <w:sz w:val="16"/>
                <w:szCs w:val="16"/>
              </w:rPr>
              <w:t>restore</w:t>
            </w:r>
            <w:proofErr w:type="gramEnd"/>
            <w:r>
              <w:rPr>
                <w:sz w:val="16"/>
                <w:szCs w:val="16"/>
              </w:rPr>
              <w:t xml:space="preserve">, the board equals the chosen version, earlier versions remain listed, a "restored from" entry </w:t>
            </w:r>
            <w:proofErr w:type="gramStart"/>
            <w:r>
              <w:rPr>
                <w:sz w:val="16"/>
                <w:szCs w:val="16"/>
              </w:rPr>
              <w:t>exists</w:t>
            </w:r>
            <w:proofErr w:type="gramEnd"/>
            <w:r>
              <w:rPr>
                <w:sz w:val="16"/>
                <w:szCs w:val="16"/>
              </w:rPr>
              <w:t xml:space="preserve"> and every participant sees a notification. Test: TC-Ver-05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5C93E0" w14:textId="77777777" w:rsidR="00DC41FA" w:rsidRDefault="00000000">
            <w:r>
              <w:rPr>
                <w:sz w:val="16"/>
                <w:szCs w:val="16"/>
              </w:rPr>
              <w:t>WB-SR-005</w:t>
            </w:r>
          </w:p>
        </w:tc>
      </w:tr>
    </w:tbl>
    <w:p w14:paraId="29193B8A" w14:textId="77777777" w:rsidR="00DC41FA" w:rsidRDefault="00DC41FA">
      <w:pPr>
        <w:spacing w:after="80"/>
      </w:pPr>
    </w:p>
    <w:p w14:paraId="480DD5B4" w14:textId="77777777" w:rsidR="00DC41FA" w:rsidRDefault="00000000">
      <w:pPr>
        <w:pStyle w:val="Heading2"/>
        <w:keepNext/>
        <w:spacing w:before="200" w:after="100"/>
      </w:pPr>
      <w:r>
        <w:t>4.5 Persistence</w:t>
      </w:r>
    </w:p>
    <w:p w14:paraId="55CC398C" w14:textId="77777777" w:rsidR="00DC41FA" w:rsidRDefault="00000000">
      <w:pPr>
        <w:keepNext/>
        <w:spacing w:after="120"/>
      </w:pPr>
      <w:r>
        <w:t>Description: Boards survive after all participants leave.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2200"/>
        <w:gridCol w:w="950"/>
        <w:gridCol w:w="850"/>
        <w:gridCol w:w="1250"/>
        <w:gridCol w:w="2506"/>
        <w:gridCol w:w="1300"/>
      </w:tblGrid>
      <w:tr w:rsidR="00DC41FA" w14:paraId="3ED0212D" w14:textId="77777777">
        <w:trPr>
          <w:tblHeader/>
        </w:trPr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8A3ED" w14:textId="77777777" w:rsidR="00DC41FA" w:rsidRDefault="00000000">
            <w:r>
              <w:rPr>
                <w:b/>
                <w:bCs/>
                <w:sz w:val="16"/>
                <w:szCs w:val="16"/>
              </w:rPr>
              <w:t>Req ID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457C70" w14:textId="77777777" w:rsidR="00DC41FA" w:rsidRDefault="00000000">
            <w:r>
              <w:rPr>
                <w:b/>
                <w:bCs/>
                <w:sz w:val="16"/>
                <w:szCs w:val="16"/>
              </w:rPr>
              <w:t>Requirement (shall...)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C39726" w14:textId="77777777" w:rsidR="00DC41FA" w:rsidRDefault="00000000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8A6B10" w14:textId="77777777" w:rsidR="00DC41FA" w:rsidRDefault="00000000">
            <w:r>
              <w:rPr>
                <w:b/>
                <w:bCs/>
                <w:sz w:val="16"/>
                <w:szCs w:val="16"/>
              </w:rPr>
              <w:t>Priority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3A31FB" w14:textId="77777777" w:rsidR="00DC41FA" w:rsidRDefault="00000000">
            <w:r>
              <w:rPr>
                <w:b/>
                <w:bCs/>
                <w:sz w:val="16"/>
                <w:szCs w:val="16"/>
              </w:rPr>
              <w:t>Source / Stakeholder</w:t>
            </w:r>
          </w:p>
        </w:tc>
        <w:tc>
          <w:tcPr>
            <w:tcW w:w="25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9C5CF9" w14:textId="77777777" w:rsidR="00DC41FA" w:rsidRDefault="00000000">
            <w:r>
              <w:rPr>
                <w:b/>
                <w:bCs/>
                <w:sz w:val="16"/>
                <w:szCs w:val="16"/>
              </w:rPr>
              <w:t>Acceptance criteria / Test case ref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A7A0C9" w14:textId="77777777" w:rsidR="00DC41FA" w:rsidRDefault="00000000">
            <w:r>
              <w:rPr>
                <w:b/>
                <w:bCs/>
                <w:sz w:val="16"/>
                <w:szCs w:val="16"/>
              </w:rPr>
              <w:t>Comments / Dependencies</w:t>
            </w:r>
          </w:p>
        </w:tc>
      </w:tr>
      <w:tr w:rsidR="00DC41FA" w14:paraId="634B6195" w14:textId="77777777">
        <w:trPr>
          <w:cantSplit/>
        </w:trPr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95933D" w14:textId="77777777" w:rsidR="00DC41FA" w:rsidRDefault="00000000">
            <w:r>
              <w:rPr>
                <w:sz w:val="16"/>
                <w:szCs w:val="16"/>
              </w:rPr>
              <w:t>WB-F-040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3E6778" w14:textId="77777777" w:rsidR="00DC41FA" w:rsidRDefault="00000000">
            <w:r>
              <w:rPr>
                <w:sz w:val="16"/>
                <w:szCs w:val="16"/>
              </w:rPr>
              <w:t>The system shall persist boards so that reopening the link later shows the latest board state.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145E67" w14:textId="77777777" w:rsidR="00DC41FA" w:rsidRDefault="00000000"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768058" w14:textId="77777777" w:rsidR="00DC41FA" w:rsidRDefault="00000000">
            <w:r>
              <w:rPr>
                <w:sz w:val="16"/>
                <w:szCs w:val="16"/>
              </w:rPr>
              <w:t>High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266B29" w14:textId="77777777" w:rsidR="00DC41FA" w:rsidRDefault="00000000">
            <w:r>
              <w:rPr>
                <w:sz w:val="16"/>
                <w:szCs w:val="16"/>
              </w:rPr>
              <w:t>Participant</w:t>
            </w:r>
          </w:p>
        </w:tc>
        <w:tc>
          <w:tcPr>
            <w:tcW w:w="25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E9F0C3" w14:textId="77777777" w:rsidR="00DC41FA" w:rsidRDefault="00000000">
            <w:r>
              <w:rPr>
                <w:sz w:val="16"/>
                <w:szCs w:val="16"/>
              </w:rPr>
              <w:t>AC-WB-F-040: After all users leave and the link is reopened later, the latest content is shown. Test: TC-Persist-01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C66631" w14:textId="77777777" w:rsidR="00DC41FA" w:rsidRDefault="00000000">
            <w:r>
              <w:rPr>
                <w:sz w:val="16"/>
                <w:szCs w:val="16"/>
              </w:rPr>
              <w:t>Database</w:t>
            </w:r>
          </w:p>
        </w:tc>
      </w:tr>
    </w:tbl>
    <w:p w14:paraId="5DEB6DAA" w14:textId="77777777" w:rsidR="00DC41FA" w:rsidRDefault="00DC41FA">
      <w:pPr>
        <w:spacing w:after="80"/>
      </w:pPr>
    </w:p>
    <w:p w14:paraId="2BDAF91D" w14:textId="77777777" w:rsidR="00DC41FA" w:rsidRDefault="00000000">
      <w:pPr>
        <w:pStyle w:val="Heading1"/>
        <w:keepNext/>
        <w:spacing w:before="280" w:after="140"/>
      </w:pPr>
      <w:r>
        <w:t>5. Non-functional requirements (detailed)</w:t>
      </w:r>
    </w:p>
    <w:p w14:paraId="0A9385A9" w14:textId="77777777" w:rsidR="00DC41FA" w:rsidRDefault="00000000">
      <w:pPr>
        <w:spacing w:after="120"/>
      </w:pPr>
      <w:r>
        <w:t>NFRs below are measurable and tied to the test plan. IDs follow WB-NF-###.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400"/>
        <w:gridCol w:w="1400"/>
        <w:gridCol w:w="900"/>
        <w:gridCol w:w="3306"/>
      </w:tblGrid>
      <w:tr w:rsidR="00DC41FA" w14:paraId="46A29B1D" w14:textId="77777777">
        <w:trPr>
          <w:tblHeader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7B59BE" w14:textId="77777777" w:rsidR="00DC41FA" w:rsidRDefault="00000000">
            <w:r>
              <w:rPr>
                <w:b/>
                <w:bCs/>
                <w:sz w:val="16"/>
                <w:szCs w:val="16"/>
              </w:rPr>
              <w:t>Req ID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2EB474" w14:textId="77777777" w:rsidR="00DC41FA" w:rsidRDefault="00000000">
            <w:r>
              <w:rPr>
                <w:b/>
                <w:bCs/>
                <w:sz w:val="16"/>
                <w:szCs w:val="16"/>
              </w:rPr>
              <w:t>Requirement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CD853C" w14:textId="77777777" w:rsidR="00DC41FA" w:rsidRDefault="00000000">
            <w:r>
              <w:rPr>
                <w:b/>
                <w:bCs/>
                <w:sz w:val="16"/>
                <w:szCs w:val="16"/>
              </w:rPr>
              <w:t>Category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7D0007" w14:textId="77777777" w:rsidR="00DC41FA" w:rsidRDefault="00000000">
            <w:r>
              <w:rPr>
                <w:b/>
                <w:bCs/>
                <w:sz w:val="16"/>
                <w:szCs w:val="16"/>
              </w:rPr>
              <w:t>Priority</w:t>
            </w:r>
          </w:p>
        </w:tc>
        <w:tc>
          <w:tcPr>
            <w:tcW w:w="3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76CCFA" w14:textId="77777777" w:rsidR="00DC41FA" w:rsidRDefault="00000000">
            <w:r>
              <w:rPr>
                <w:b/>
                <w:bCs/>
                <w:sz w:val="16"/>
                <w:szCs w:val="16"/>
              </w:rPr>
              <w:t>Acceptance criteria / Measurement</w:t>
            </w:r>
          </w:p>
        </w:tc>
      </w:tr>
      <w:tr w:rsidR="00DC41FA" w14:paraId="086DAE6D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2590F5" w14:textId="77777777" w:rsidR="00DC41FA" w:rsidRDefault="00000000">
            <w:r>
              <w:rPr>
                <w:sz w:val="16"/>
                <w:szCs w:val="16"/>
              </w:rPr>
              <w:t>WB-NF-001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36F6A6" w14:textId="77777777" w:rsidR="00DC41FA" w:rsidRDefault="00000000">
            <w:r>
              <w:rPr>
                <w:sz w:val="16"/>
                <w:szCs w:val="16"/>
              </w:rPr>
              <w:t xml:space="preserve">A change shall appear on other participants' screens within 300 </w:t>
            </w:r>
            <w:proofErr w:type="spellStart"/>
            <w:r>
              <w:rPr>
                <w:sz w:val="16"/>
                <w:szCs w:val="16"/>
              </w:rPr>
              <w:t>ms</w:t>
            </w:r>
            <w:proofErr w:type="spellEnd"/>
            <w:r>
              <w:rPr>
                <w:sz w:val="16"/>
                <w:szCs w:val="16"/>
              </w:rPr>
              <w:t xml:space="preserve"> for 95% of operations with 20 users on a board under normal network conditions (RTT &lt; 100 </w:t>
            </w:r>
            <w:proofErr w:type="spellStart"/>
            <w:r>
              <w:rPr>
                <w:sz w:val="16"/>
                <w:szCs w:val="16"/>
              </w:rPr>
              <w:t>ms</w:t>
            </w:r>
            <w:proofErr w:type="spellEnd"/>
            <w:r>
              <w:rPr>
                <w:sz w:val="16"/>
                <w:szCs w:val="16"/>
              </w:rPr>
              <w:t>).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A10A83" w14:textId="77777777" w:rsidR="00DC41FA" w:rsidRDefault="00000000">
            <w:r>
              <w:rPr>
                <w:sz w:val="16"/>
                <w:szCs w:val="16"/>
              </w:rPr>
              <w:t>Performance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1CECA6" w14:textId="77777777" w:rsidR="00DC41FA" w:rsidRDefault="00000000">
            <w:r>
              <w:rPr>
                <w:sz w:val="16"/>
                <w:szCs w:val="16"/>
              </w:rPr>
              <w:t>High</w:t>
            </w:r>
          </w:p>
        </w:tc>
        <w:tc>
          <w:tcPr>
            <w:tcW w:w="3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AF8AD4" w14:textId="77777777" w:rsidR="00DC41FA" w:rsidRDefault="00000000">
            <w:r>
              <w:rPr>
                <w:sz w:val="16"/>
                <w:szCs w:val="16"/>
              </w:rPr>
              <w:t xml:space="preserve">95th percentile latency &lt;= 300 </w:t>
            </w:r>
            <w:proofErr w:type="spellStart"/>
            <w:r>
              <w:rPr>
                <w:sz w:val="16"/>
                <w:szCs w:val="16"/>
              </w:rPr>
              <w:t>ms</w:t>
            </w:r>
            <w:proofErr w:type="spellEnd"/>
            <w:r>
              <w:rPr>
                <w:sz w:val="16"/>
                <w:szCs w:val="16"/>
              </w:rPr>
              <w:t xml:space="preserve"> in the load test. Test: TC-Perf-01</w:t>
            </w:r>
          </w:p>
        </w:tc>
      </w:tr>
      <w:tr w:rsidR="00DC41FA" w14:paraId="1E5F77D7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C9430B" w14:textId="77777777" w:rsidR="00DC41FA" w:rsidRDefault="00000000">
            <w:r>
              <w:rPr>
                <w:sz w:val="16"/>
                <w:szCs w:val="16"/>
              </w:rPr>
              <w:t>WB-NF-002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1DE6B9" w14:textId="77777777" w:rsidR="00DC41FA" w:rsidRDefault="00000000">
            <w:r>
              <w:rPr>
                <w:sz w:val="16"/>
                <w:szCs w:val="16"/>
              </w:rPr>
              <w:t>A single board shall support 20 concurrent participants without violating WB-NF-001.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290612" w14:textId="77777777" w:rsidR="00DC41FA" w:rsidRDefault="00000000">
            <w:r>
              <w:rPr>
                <w:sz w:val="16"/>
                <w:szCs w:val="16"/>
              </w:rPr>
              <w:t>Scalability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DAC996" w14:textId="77777777" w:rsidR="00DC41FA" w:rsidRDefault="00000000">
            <w:r>
              <w:rPr>
                <w:sz w:val="16"/>
                <w:szCs w:val="16"/>
              </w:rPr>
              <w:t>High</w:t>
            </w:r>
          </w:p>
        </w:tc>
        <w:tc>
          <w:tcPr>
            <w:tcW w:w="3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7472A8" w14:textId="77777777" w:rsidR="00DC41FA" w:rsidRDefault="00000000">
            <w:r>
              <w:rPr>
                <w:sz w:val="16"/>
                <w:szCs w:val="16"/>
              </w:rPr>
              <w:t>20 simulated users draw simultaneously; latency target met, no errors. Test: TC-Perf-02</w:t>
            </w:r>
          </w:p>
        </w:tc>
      </w:tr>
      <w:tr w:rsidR="00DC41FA" w14:paraId="3D3F0C63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8540A8" w14:textId="77777777" w:rsidR="00DC41FA" w:rsidRDefault="00000000">
            <w:r>
              <w:rPr>
                <w:sz w:val="16"/>
                <w:szCs w:val="16"/>
              </w:rPr>
              <w:t>WB-NF-003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0E46CC" w14:textId="77777777" w:rsidR="00DC41FA" w:rsidRDefault="00000000">
            <w:r>
              <w:rPr>
                <w:sz w:val="16"/>
                <w:szCs w:val="16"/>
              </w:rPr>
              <w:t>The service shall be available 99% of the time per month, excluding planned maintenance.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BECAD0" w14:textId="77777777" w:rsidR="00DC41FA" w:rsidRDefault="00000000">
            <w:r>
              <w:rPr>
                <w:sz w:val="16"/>
                <w:szCs w:val="16"/>
              </w:rPr>
              <w:t>Reliability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776B13" w14:textId="77777777" w:rsidR="00DC41FA" w:rsidRDefault="00000000">
            <w:r>
              <w:rPr>
                <w:sz w:val="16"/>
                <w:szCs w:val="16"/>
              </w:rPr>
              <w:t>Medium</w:t>
            </w:r>
          </w:p>
        </w:tc>
        <w:tc>
          <w:tcPr>
            <w:tcW w:w="3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5385C1" w14:textId="77777777" w:rsidR="00DC41FA" w:rsidRDefault="00000000">
            <w:r>
              <w:rPr>
                <w:sz w:val="16"/>
                <w:szCs w:val="16"/>
              </w:rPr>
              <w:t>Uptime report shows &gt;= 99% per month. Test: TC-Ops-01</w:t>
            </w:r>
          </w:p>
        </w:tc>
      </w:tr>
      <w:tr w:rsidR="00DC41FA" w14:paraId="7BF8B04B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CB128C" w14:textId="77777777" w:rsidR="00DC41FA" w:rsidRDefault="00000000">
            <w:r>
              <w:rPr>
                <w:sz w:val="16"/>
                <w:szCs w:val="16"/>
              </w:rPr>
              <w:t>WB-NF-004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363DF" w14:textId="77777777" w:rsidR="00DC41FA" w:rsidRDefault="00000000">
            <w:r>
              <w:rPr>
                <w:sz w:val="16"/>
                <w:szCs w:val="16"/>
              </w:rPr>
              <w:t>After concurrent edits stop, all clients shall hold an identical board state within 2 seconds.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6B21C6" w14:textId="77777777" w:rsidR="00DC41FA" w:rsidRDefault="00000000">
            <w:r>
              <w:rPr>
                <w:sz w:val="16"/>
                <w:szCs w:val="16"/>
              </w:rPr>
              <w:t>Consistency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FB98E0" w14:textId="77777777" w:rsidR="00DC41FA" w:rsidRDefault="00000000">
            <w:r>
              <w:rPr>
                <w:sz w:val="16"/>
                <w:szCs w:val="16"/>
              </w:rPr>
              <w:t>High</w:t>
            </w:r>
          </w:p>
        </w:tc>
        <w:tc>
          <w:tcPr>
            <w:tcW w:w="3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248B17" w14:textId="77777777" w:rsidR="00DC41FA" w:rsidRDefault="00000000">
            <w:r>
              <w:rPr>
                <w:sz w:val="16"/>
                <w:szCs w:val="16"/>
              </w:rPr>
              <w:t>State hashes of all test clients match within 2 s. Test: TC-Sync-05</w:t>
            </w:r>
          </w:p>
        </w:tc>
      </w:tr>
      <w:tr w:rsidR="00DC41FA" w14:paraId="41B8E00C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901D44" w14:textId="77777777" w:rsidR="00DC41FA" w:rsidRDefault="00000000">
            <w:r>
              <w:rPr>
                <w:sz w:val="16"/>
                <w:szCs w:val="16"/>
              </w:rPr>
              <w:t>WB-NF-005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BF8275" w14:textId="77777777" w:rsidR="00DC41FA" w:rsidRDefault="00000000">
            <w:r>
              <w:rPr>
                <w:sz w:val="16"/>
                <w:szCs w:val="16"/>
              </w:rPr>
              <w:t>The application shall work on the latest two versions of Chrome, Firefox, Edge and Safari.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FCAAA7" w14:textId="77777777" w:rsidR="00DC41FA" w:rsidRDefault="00000000">
            <w:r>
              <w:rPr>
                <w:sz w:val="16"/>
                <w:szCs w:val="16"/>
              </w:rPr>
              <w:t>Compatibility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2BB4F1" w14:textId="77777777" w:rsidR="00DC41FA" w:rsidRDefault="00000000">
            <w:r>
              <w:rPr>
                <w:sz w:val="16"/>
                <w:szCs w:val="16"/>
              </w:rPr>
              <w:t>Medium</w:t>
            </w:r>
          </w:p>
        </w:tc>
        <w:tc>
          <w:tcPr>
            <w:tcW w:w="3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C94716" w14:textId="77777777" w:rsidR="00DC41FA" w:rsidRDefault="00000000">
            <w:r>
              <w:rPr>
                <w:sz w:val="16"/>
                <w:szCs w:val="16"/>
              </w:rPr>
              <w:t>Smoke test suite passes on every listed browser. Test: TC-Compat-01</w:t>
            </w:r>
          </w:p>
        </w:tc>
      </w:tr>
      <w:tr w:rsidR="00DC41FA" w14:paraId="065CCAA8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780A04" w14:textId="77777777" w:rsidR="00DC41FA" w:rsidRDefault="00000000">
            <w:r>
              <w:rPr>
                <w:sz w:val="16"/>
                <w:szCs w:val="16"/>
              </w:rPr>
              <w:lastRenderedPageBreak/>
              <w:t>WB-NF-006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253D9A" w14:textId="77777777" w:rsidR="00DC41FA" w:rsidRDefault="00000000">
            <w:r>
              <w:rPr>
                <w:sz w:val="16"/>
                <w:szCs w:val="16"/>
              </w:rPr>
              <w:t>The canvas shall render at 30 frames per second or better with 1,000 objects on the board.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B92A6B" w14:textId="77777777" w:rsidR="00DC41FA" w:rsidRDefault="00000000">
            <w:r>
              <w:rPr>
                <w:sz w:val="16"/>
                <w:szCs w:val="16"/>
              </w:rPr>
              <w:t>Performance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9D0CCE" w14:textId="77777777" w:rsidR="00DC41FA" w:rsidRDefault="00000000">
            <w:r>
              <w:rPr>
                <w:sz w:val="16"/>
                <w:szCs w:val="16"/>
              </w:rPr>
              <w:t>Medium</w:t>
            </w:r>
          </w:p>
        </w:tc>
        <w:tc>
          <w:tcPr>
            <w:tcW w:w="3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1350B" w14:textId="77777777" w:rsidR="00DC41FA" w:rsidRDefault="00000000">
            <w:r>
              <w:rPr>
                <w:sz w:val="16"/>
                <w:szCs w:val="16"/>
              </w:rPr>
              <w:t>Measured frame rate &gt;= 30 fps with 1,000 objects. Test: TC-Perf-03</w:t>
            </w:r>
          </w:p>
        </w:tc>
      </w:tr>
    </w:tbl>
    <w:p w14:paraId="30D73279" w14:textId="77777777" w:rsidR="00DC41FA" w:rsidRDefault="00DC41FA">
      <w:pPr>
        <w:spacing w:after="80"/>
      </w:pPr>
    </w:p>
    <w:p w14:paraId="4AB82293" w14:textId="77777777" w:rsidR="00DC41FA" w:rsidRDefault="00000000">
      <w:pPr>
        <w:pStyle w:val="Heading2"/>
        <w:keepNext/>
        <w:spacing w:before="200" w:after="100"/>
      </w:pPr>
      <w:r>
        <w:t>5.1. Security</w:t>
      </w:r>
    </w:p>
    <w:p w14:paraId="15133A58" w14:textId="77777777" w:rsidR="00DC41FA" w:rsidRDefault="00000000">
      <w:pPr>
        <w:pStyle w:val="Heading3"/>
        <w:keepNext/>
        <w:spacing w:before="160" w:after="80"/>
      </w:pPr>
      <w:r>
        <w:t>5.1.1 Security Objectives</w:t>
      </w:r>
    </w:p>
    <w:p w14:paraId="1DB20CC0" w14:textId="77777777" w:rsidR="00DC41FA" w:rsidRDefault="00000000">
      <w:pPr>
        <w:pStyle w:val="ListParagraph"/>
        <w:numPr>
          <w:ilvl w:val="0"/>
          <w:numId w:val="2"/>
        </w:numPr>
        <w:spacing w:after="60"/>
      </w:pPr>
      <w:r>
        <w:t>SO-1 Confidentiality: only people who hold a board's link can view or edit that board.</w:t>
      </w:r>
    </w:p>
    <w:p w14:paraId="529FDFDD" w14:textId="77777777" w:rsidR="00DC41FA" w:rsidRDefault="00000000">
      <w:pPr>
        <w:pStyle w:val="ListParagraph"/>
        <w:numPr>
          <w:ilvl w:val="0"/>
          <w:numId w:val="2"/>
        </w:numPr>
        <w:spacing w:after="60"/>
      </w:pPr>
      <w:r>
        <w:t>SO-2 Integrity: board content and version history cannot be tampered with or silently lost.</w:t>
      </w:r>
    </w:p>
    <w:p w14:paraId="5A5C1160" w14:textId="77777777" w:rsidR="00DC41FA" w:rsidRDefault="00000000">
      <w:pPr>
        <w:pStyle w:val="ListParagraph"/>
        <w:numPr>
          <w:ilvl w:val="0"/>
          <w:numId w:val="2"/>
        </w:numPr>
        <w:spacing w:after="60"/>
      </w:pPr>
      <w:r>
        <w:t>SO-3 Availability: one misbehaving or malicious client must not degrade the board for others.</w:t>
      </w:r>
    </w:p>
    <w:p w14:paraId="191385E4" w14:textId="77777777" w:rsidR="00DC41FA" w:rsidRDefault="00DC41FA">
      <w:pPr>
        <w:spacing w:after="60"/>
      </w:pPr>
    </w:p>
    <w:p w14:paraId="1D043287" w14:textId="77777777" w:rsidR="00DC41FA" w:rsidRDefault="00000000">
      <w:pPr>
        <w:pStyle w:val="Heading3"/>
        <w:keepNext/>
        <w:spacing w:before="160" w:after="80"/>
      </w:pPr>
      <w:r>
        <w:t>5.1.2 Security Requirements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900"/>
        <w:gridCol w:w="950"/>
        <w:gridCol w:w="900"/>
        <w:gridCol w:w="3256"/>
      </w:tblGrid>
      <w:tr w:rsidR="00DC41FA" w14:paraId="4FAD4D94" w14:textId="77777777">
        <w:trPr>
          <w:tblHeader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132F72" w14:textId="77777777" w:rsidR="00DC41FA" w:rsidRDefault="00000000">
            <w:r>
              <w:rPr>
                <w:b/>
                <w:bCs/>
                <w:sz w:val="16"/>
                <w:szCs w:val="16"/>
              </w:rPr>
              <w:t>Req ID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10106B" w14:textId="77777777" w:rsidR="00DC41FA" w:rsidRDefault="00000000">
            <w:r>
              <w:rPr>
                <w:b/>
                <w:bCs/>
                <w:sz w:val="16"/>
                <w:szCs w:val="16"/>
              </w:rPr>
              <w:t>Requirement (shall...)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290D7" w14:textId="77777777" w:rsidR="00DC41FA" w:rsidRDefault="00000000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8B7C3E" w14:textId="77777777" w:rsidR="00DC41FA" w:rsidRDefault="00000000">
            <w:r>
              <w:rPr>
                <w:b/>
                <w:bCs/>
                <w:sz w:val="16"/>
                <w:szCs w:val="16"/>
              </w:rPr>
              <w:t>Priority</w:t>
            </w:r>
          </w:p>
        </w:tc>
        <w:tc>
          <w:tcPr>
            <w:tcW w:w="3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2A4531" w14:textId="77777777" w:rsidR="00DC41FA" w:rsidRDefault="00000000">
            <w:r>
              <w:rPr>
                <w:b/>
                <w:bCs/>
                <w:sz w:val="16"/>
                <w:szCs w:val="16"/>
              </w:rPr>
              <w:t>Acceptance criteria / Test case ref</w:t>
            </w:r>
          </w:p>
        </w:tc>
      </w:tr>
      <w:tr w:rsidR="00DC41FA" w14:paraId="0353A3B9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860C71" w14:textId="77777777" w:rsidR="00DC41FA" w:rsidRDefault="00000000">
            <w:r>
              <w:rPr>
                <w:sz w:val="16"/>
                <w:szCs w:val="16"/>
              </w:rPr>
              <w:t>WB-SR-001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98378D" w14:textId="77777777" w:rsidR="00DC41FA" w:rsidRDefault="00000000">
            <w:r>
              <w:rPr>
                <w:sz w:val="16"/>
                <w:szCs w:val="16"/>
              </w:rPr>
              <w:t>All network connections (HTTP and WebSocket) shall use TLS 1.2 or higher (HTTPS/WSS).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97D04D" w14:textId="77777777" w:rsidR="00DC41FA" w:rsidRDefault="00000000">
            <w:r>
              <w:rPr>
                <w:sz w:val="16"/>
                <w:szCs w:val="16"/>
              </w:rPr>
              <w:t>Security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1ED6AA" w14:textId="77777777" w:rsidR="00DC41FA" w:rsidRDefault="00000000">
            <w:r>
              <w:rPr>
                <w:sz w:val="16"/>
                <w:szCs w:val="16"/>
              </w:rPr>
              <w:t>High</w:t>
            </w:r>
          </w:p>
        </w:tc>
        <w:tc>
          <w:tcPr>
            <w:tcW w:w="3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1E168B" w14:textId="77777777" w:rsidR="00DC41FA" w:rsidRDefault="00000000">
            <w:r>
              <w:rPr>
                <w:sz w:val="16"/>
                <w:szCs w:val="16"/>
              </w:rPr>
              <w:t>Plain HTTP/WS is refused or redirected; TLS version verified with a scanner. Test: TC-Sec-01</w:t>
            </w:r>
          </w:p>
        </w:tc>
      </w:tr>
      <w:tr w:rsidR="00DC41FA" w14:paraId="35E49922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BC9FCA" w14:textId="77777777" w:rsidR="00DC41FA" w:rsidRDefault="00000000">
            <w:r>
              <w:rPr>
                <w:sz w:val="16"/>
                <w:szCs w:val="16"/>
              </w:rPr>
              <w:t>WB-SR-002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4AC8F8" w14:textId="77777777" w:rsidR="00DC41FA" w:rsidRDefault="00000000">
            <w:r>
              <w:rPr>
                <w:sz w:val="16"/>
                <w:szCs w:val="16"/>
              </w:rPr>
              <w:t>Board identifiers shall be unguessable random tokens of at least 128 bits generated by a cryptographically secure generator.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0CD8F7" w14:textId="77777777" w:rsidR="00DC41FA" w:rsidRDefault="00000000">
            <w:r>
              <w:rPr>
                <w:sz w:val="16"/>
                <w:szCs w:val="16"/>
              </w:rPr>
              <w:t>Security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EC53C5" w14:textId="77777777" w:rsidR="00DC41FA" w:rsidRDefault="00000000">
            <w:r>
              <w:rPr>
                <w:sz w:val="16"/>
                <w:szCs w:val="16"/>
              </w:rPr>
              <w:t>High</w:t>
            </w:r>
          </w:p>
        </w:tc>
        <w:tc>
          <w:tcPr>
            <w:tcW w:w="3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5696D1" w14:textId="77777777" w:rsidR="00DC41FA" w:rsidRDefault="00000000">
            <w:r>
              <w:rPr>
                <w:sz w:val="16"/>
                <w:szCs w:val="16"/>
              </w:rPr>
              <w:t>Generated IDs meet length/entropy check; sequential guessing finds no board. Test: TC-Sec-02</w:t>
            </w:r>
          </w:p>
        </w:tc>
      </w:tr>
      <w:tr w:rsidR="00DC41FA" w14:paraId="5FEC3A18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D37296" w14:textId="77777777" w:rsidR="00DC41FA" w:rsidRDefault="00000000">
            <w:r>
              <w:rPr>
                <w:sz w:val="16"/>
                <w:szCs w:val="16"/>
              </w:rPr>
              <w:t>WB-SR-003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DFB809" w14:textId="77777777" w:rsidR="00DC41FA" w:rsidRDefault="00000000">
            <w:r>
              <w:rPr>
                <w:sz w:val="16"/>
                <w:szCs w:val="16"/>
              </w:rPr>
              <w:t>The server shall validate every incoming message (schema and size limit</w:t>
            </w:r>
            <w:proofErr w:type="gramStart"/>
            <w:r>
              <w:rPr>
                <w:sz w:val="16"/>
                <w:szCs w:val="16"/>
              </w:rPr>
              <w:t>)</w:t>
            </w:r>
            <w:proofErr w:type="gramEnd"/>
            <w:r>
              <w:rPr>
                <w:sz w:val="16"/>
                <w:szCs w:val="16"/>
              </w:rPr>
              <w:t xml:space="preserve"> and user-entered text shall be escaped on output to prevent XSS.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A41F6A" w14:textId="77777777" w:rsidR="00DC41FA" w:rsidRDefault="00000000">
            <w:r>
              <w:rPr>
                <w:sz w:val="16"/>
                <w:szCs w:val="16"/>
              </w:rPr>
              <w:t>Security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55FFCC" w14:textId="77777777" w:rsidR="00DC41FA" w:rsidRDefault="00000000">
            <w:r>
              <w:rPr>
                <w:sz w:val="16"/>
                <w:szCs w:val="16"/>
              </w:rPr>
              <w:t>High</w:t>
            </w:r>
          </w:p>
        </w:tc>
        <w:tc>
          <w:tcPr>
            <w:tcW w:w="3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430A3B" w14:textId="77777777" w:rsidR="00DC41FA" w:rsidRDefault="00000000">
            <w:r>
              <w:rPr>
                <w:sz w:val="16"/>
                <w:szCs w:val="16"/>
              </w:rPr>
              <w:t xml:space="preserve">Malformed or oversized messages are rejected; "&lt;script&gt;" typed in a </w:t>
            </w:r>
            <w:proofErr w:type="gramStart"/>
            <w:r>
              <w:rPr>
                <w:sz w:val="16"/>
                <w:szCs w:val="16"/>
              </w:rPr>
              <w:t>text box displays</w:t>
            </w:r>
            <w:proofErr w:type="gramEnd"/>
            <w:r>
              <w:rPr>
                <w:sz w:val="16"/>
                <w:szCs w:val="16"/>
              </w:rPr>
              <w:t xml:space="preserve"> as plain text. Test: TC-Sec-03</w:t>
            </w:r>
          </w:p>
        </w:tc>
      </w:tr>
      <w:tr w:rsidR="00DC41FA" w14:paraId="0DB4B622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7DA18F" w14:textId="77777777" w:rsidR="00DC41FA" w:rsidRDefault="00000000">
            <w:r>
              <w:rPr>
                <w:sz w:val="16"/>
                <w:szCs w:val="16"/>
              </w:rPr>
              <w:t>WB-SR-004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ABA192" w14:textId="77777777" w:rsidR="00DC41FA" w:rsidRDefault="00000000">
            <w:r>
              <w:rPr>
                <w:sz w:val="16"/>
                <w:szCs w:val="16"/>
              </w:rPr>
              <w:t>The server shall rate-limit each connection (default 60 messages per second) and throttle or disconnect violators.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6247D6" w14:textId="77777777" w:rsidR="00DC41FA" w:rsidRDefault="00000000">
            <w:r>
              <w:rPr>
                <w:sz w:val="16"/>
                <w:szCs w:val="16"/>
              </w:rPr>
              <w:t>Security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6AC8DC" w14:textId="77777777" w:rsidR="00DC41FA" w:rsidRDefault="00000000">
            <w:r>
              <w:rPr>
                <w:sz w:val="16"/>
                <w:szCs w:val="16"/>
              </w:rPr>
              <w:t>Medium</w:t>
            </w:r>
          </w:p>
        </w:tc>
        <w:tc>
          <w:tcPr>
            <w:tcW w:w="3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A8A453" w14:textId="77777777" w:rsidR="00DC41FA" w:rsidRDefault="00000000">
            <w:r>
              <w:rPr>
                <w:sz w:val="16"/>
                <w:szCs w:val="16"/>
              </w:rPr>
              <w:t>A client flooding messages is throttled; other users' latency stays within WB-NF-001. Test: TC-Sec-04</w:t>
            </w:r>
          </w:p>
        </w:tc>
      </w:tr>
      <w:tr w:rsidR="00DC41FA" w14:paraId="6CB4A3BF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BBEFBF" w14:textId="77777777" w:rsidR="00DC41FA" w:rsidRDefault="00000000">
            <w:r>
              <w:rPr>
                <w:sz w:val="16"/>
                <w:szCs w:val="16"/>
              </w:rPr>
              <w:t>WB-SR-005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E95179" w14:textId="77777777" w:rsidR="00DC41FA" w:rsidRDefault="00000000">
            <w:r>
              <w:rPr>
                <w:sz w:val="16"/>
                <w:szCs w:val="16"/>
              </w:rPr>
              <w:t>Version history shall be append-only: no operation deletes existing snapshots, and every restore shall be logged with who, when and which version.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E755B0" w14:textId="77777777" w:rsidR="00DC41FA" w:rsidRDefault="00000000">
            <w:r>
              <w:rPr>
                <w:sz w:val="16"/>
                <w:szCs w:val="16"/>
              </w:rPr>
              <w:t>Security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CF2CC2" w14:textId="77777777" w:rsidR="00DC41FA" w:rsidRDefault="00000000">
            <w:r>
              <w:rPr>
                <w:sz w:val="16"/>
                <w:szCs w:val="16"/>
              </w:rPr>
              <w:t>High</w:t>
            </w:r>
          </w:p>
        </w:tc>
        <w:tc>
          <w:tcPr>
            <w:tcW w:w="3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F4F700" w14:textId="77777777" w:rsidR="00DC41FA" w:rsidRDefault="00000000">
            <w:r>
              <w:rPr>
                <w:sz w:val="16"/>
                <w:szCs w:val="16"/>
              </w:rPr>
              <w:t>Restore leaves all earlier snapshots intact; audit entry present for each restore. Test: TC-Sec-05</w:t>
            </w:r>
          </w:p>
        </w:tc>
      </w:tr>
      <w:tr w:rsidR="00DC41FA" w14:paraId="5DD97759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FAD40A" w14:textId="77777777" w:rsidR="00DC41FA" w:rsidRDefault="00000000">
            <w:r>
              <w:rPr>
                <w:sz w:val="16"/>
                <w:szCs w:val="16"/>
              </w:rPr>
              <w:t>WB-SR-006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A574FF" w14:textId="77777777" w:rsidR="00DC41FA" w:rsidRDefault="00000000">
            <w:r>
              <w:rPr>
                <w:sz w:val="16"/>
                <w:szCs w:val="16"/>
              </w:rPr>
              <w:t>The server shall verify board membership and the participant limit on every WebSocket message, not only at connection time.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865405" w14:textId="77777777" w:rsidR="00DC41FA" w:rsidRDefault="00000000">
            <w:r>
              <w:rPr>
                <w:sz w:val="16"/>
                <w:szCs w:val="16"/>
              </w:rPr>
              <w:t>Security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52278C" w14:textId="77777777" w:rsidR="00DC41FA" w:rsidRDefault="00000000">
            <w:r>
              <w:rPr>
                <w:sz w:val="16"/>
                <w:szCs w:val="16"/>
              </w:rPr>
              <w:t>High</w:t>
            </w:r>
          </w:p>
        </w:tc>
        <w:tc>
          <w:tcPr>
            <w:tcW w:w="3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C3F6A2" w14:textId="77777777" w:rsidR="00DC41FA" w:rsidRDefault="00000000">
            <w:r>
              <w:rPr>
                <w:sz w:val="16"/>
                <w:szCs w:val="16"/>
              </w:rPr>
              <w:t>Messages from unknown connections or for other boards are rejected; 21st connection refused. Test: TC-Sec-06</w:t>
            </w:r>
          </w:p>
        </w:tc>
      </w:tr>
    </w:tbl>
    <w:p w14:paraId="7AC46AA5" w14:textId="77777777" w:rsidR="00DC41FA" w:rsidRDefault="00DC41FA">
      <w:pPr>
        <w:spacing w:after="80"/>
      </w:pPr>
    </w:p>
    <w:p w14:paraId="5C3C298F" w14:textId="77777777" w:rsidR="00DC41FA" w:rsidRDefault="00000000">
      <w:pPr>
        <w:pStyle w:val="Heading1"/>
        <w:keepNext/>
        <w:spacing w:before="280" w:after="140"/>
      </w:pPr>
      <w:r>
        <w:t>6. Quality attributes &amp; Acceptance tests</w:t>
      </w:r>
    </w:p>
    <w:p w14:paraId="0B134944" w14:textId="77777777" w:rsidR="00DC41FA" w:rsidRDefault="00000000">
      <w:pPr>
        <w:pStyle w:val="ListParagraph"/>
        <w:numPr>
          <w:ilvl w:val="0"/>
          <w:numId w:val="2"/>
        </w:numPr>
        <w:spacing w:after="60"/>
      </w:pPr>
      <w:r>
        <w:t>Exit criteria for acceptance: all high-priority functional requirements implemented and verified, no critical NFR or security failures, and the RTM shows all test cases passed.</w:t>
      </w:r>
    </w:p>
    <w:p w14:paraId="7DEE61E8" w14:textId="77777777" w:rsidR="00DC41FA" w:rsidRDefault="00000000">
      <w:pPr>
        <w:pStyle w:val="ListParagraph"/>
        <w:numPr>
          <w:ilvl w:val="0"/>
          <w:numId w:val="2"/>
        </w:numPr>
        <w:spacing w:after="60"/>
      </w:pPr>
      <w:r>
        <w:t>Key quality attributes: real-time performance, consistency across clients, reliability, security, browser compatibility.</w:t>
      </w:r>
    </w:p>
    <w:p w14:paraId="3D2F07EE" w14:textId="77777777" w:rsidR="00DC41FA" w:rsidRDefault="00000000">
      <w:pPr>
        <w:pStyle w:val="ListParagraph"/>
        <w:numPr>
          <w:ilvl w:val="0"/>
          <w:numId w:val="2"/>
        </w:numPr>
        <w:spacing w:after="60"/>
      </w:pPr>
      <w:r>
        <w:t>Acceptance test suites: Board &amp; Session, Drawing &amp; Editing, Real-time Sync, Version History, Persistence, Performance, Security, Compatibility.</w:t>
      </w:r>
    </w:p>
    <w:p w14:paraId="504FF8AC" w14:textId="77777777" w:rsidR="00DC41FA" w:rsidRDefault="00000000">
      <w:pPr>
        <w:pStyle w:val="Heading1"/>
        <w:keepNext/>
        <w:spacing w:before="280" w:after="140"/>
      </w:pPr>
      <w:r>
        <w:lastRenderedPageBreak/>
        <w:t>7. System models and diagrams</w:t>
      </w:r>
    </w:p>
    <w:p w14:paraId="2703B5B4" w14:textId="77777777" w:rsidR="00DC41FA" w:rsidRDefault="00000000">
      <w:pPr>
        <w:pStyle w:val="Heading2"/>
        <w:keepNext/>
        <w:spacing w:before="200" w:after="100"/>
      </w:pPr>
      <w:r>
        <w:t>7.1 UML Use-Case diagram</w:t>
      </w:r>
    </w:p>
    <w:p w14:paraId="545E7E5A" w14:textId="77777777" w:rsidR="00DC41FA" w:rsidRDefault="00000000">
      <w:pPr>
        <w:keepNext/>
        <w:spacing w:after="120"/>
      </w:pPr>
      <w:r>
        <w:t xml:space="preserve">UC-1 covers everyday collaboration on a board. Drawing and editing both include </w:t>
      </w:r>
      <w:proofErr w:type="spellStart"/>
      <w:r>
        <w:t>synchronising</w:t>
      </w:r>
      <w:proofErr w:type="spellEnd"/>
      <w:r>
        <w:t xml:space="preserve"> the change to all participants.</w:t>
      </w:r>
    </w:p>
    <w:p w14:paraId="482212DE" w14:textId="77777777" w:rsidR="00DC41FA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2C1072DF" wp14:editId="0E13A9D5">
            <wp:extent cx="5143500" cy="3781425"/>
            <wp:effectExtent l="0" t="0" r="0" b="0"/>
            <wp:docPr id="1" name="uc1.png" descr="UML use-case diagram" title="uc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B61F" w14:textId="77777777" w:rsidR="00DC41FA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Figure 1: UC-1 Collaborate on a board</w:t>
      </w:r>
    </w:p>
    <w:p w14:paraId="0D69BD8C" w14:textId="77777777" w:rsidR="00DC41FA" w:rsidRDefault="00000000">
      <w:pPr>
        <w:keepNext/>
        <w:spacing w:after="120"/>
      </w:pPr>
      <w:r>
        <w:t>UC-2 covers version history. Restoring a version includes notifying all participants; the System Timer triggers automatic snapshots.</w:t>
      </w:r>
    </w:p>
    <w:p w14:paraId="2C99681F" w14:textId="77777777" w:rsidR="00DC41FA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23671B89" wp14:editId="4598115D">
            <wp:extent cx="5334000" cy="3209925"/>
            <wp:effectExtent l="0" t="0" r="0" b="0"/>
            <wp:docPr id="1793600247" name="uc2.png" descr="UML use-case diagram" title="uc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C32F3" w14:textId="77777777" w:rsidR="00DC41FA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Figure 2: UC-2 Manage version history</w:t>
      </w:r>
    </w:p>
    <w:p w14:paraId="647B44E7" w14:textId="77777777" w:rsidR="00DC41FA" w:rsidRDefault="00000000">
      <w:pPr>
        <w:pStyle w:val="Heading1"/>
        <w:keepNext/>
        <w:spacing w:before="280" w:after="140"/>
      </w:pPr>
      <w:r>
        <w:lastRenderedPageBreak/>
        <w:t>8. Requirements Traceability Matrix (RTM)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1"/>
        <w:gridCol w:w="1993"/>
        <w:gridCol w:w="1674"/>
        <w:gridCol w:w="1687"/>
        <w:gridCol w:w="1431"/>
        <w:gridCol w:w="846"/>
        <w:gridCol w:w="1394"/>
      </w:tblGrid>
      <w:tr w:rsidR="00DC41FA" w14:paraId="576F806E" w14:textId="77777777">
        <w:trPr>
          <w:tblHeader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0F4DB3" w14:textId="77777777" w:rsidR="00DC41FA" w:rsidRDefault="00000000">
            <w:r>
              <w:rPr>
                <w:b/>
                <w:bCs/>
                <w:sz w:val="16"/>
                <w:szCs w:val="16"/>
              </w:rPr>
              <w:t>Req ID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24A891" w14:textId="77777777" w:rsidR="00DC41FA" w:rsidRDefault="00000000">
            <w:r>
              <w:rPr>
                <w:b/>
                <w:bCs/>
                <w:sz w:val="16"/>
                <w:szCs w:val="16"/>
              </w:rPr>
              <w:t>Requirement short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6382AA" w14:textId="77777777" w:rsidR="00DC41FA" w:rsidRDefault="00000000">
            <w:r>
              <w:rPr>
                <w:b/>
                <w:bCs/>
                <w:sz w:val="16"/>
                <w:szCs w:val="16"/>
              </w:rPr>
              <w:t>Section ref / Design Spec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98923E" w14:textId="77777777" w:rsidR="00DC41FA" w:rsidRDefault="00000000">
            <w:r>
              <w:rPr>
                <w:b/>
                <w:bCs/>
                <w:sz w:val="16"/>
                <w:szCs w:val="16"/>
              </w:rPr>
              <w:t>Module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2F303C" w14:textId="77777777" w:rsidR="00DC41FA" w:rsidRDefault="00000000">
            <w:r>
              <w:rPr>
                <w:b/>
                <w:bCs/>
                <w:sz w:val="16"/>
                <w:szCs w:val="16"/>
              </w:rPr>
              <w:t>Test case(s)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5A5439" w14:textId="77777777" w:rsidR="00DC41FA" w:rsidRDefault="00000000">
            <w:r>
              <w:rPr>
                <w:b/>
                <w:bCs/>
                <w:sz w:val="16"/>
                <w:szCs w:val="16"/>
              </w:rPr>
              <w:t>Status (N/P/A)</w:t>
            </w:r>
          </w:p>
        </w:tc>
        <w:tc>
          <w:tcPr>
            <w:tcW w:w="1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5DF43C" w14:textId="77777777" w:rsidR="00DC41FA" w:rsidRDefault="00000000">
            <w:r>
              <w:rPr>
                <w:b/>
                <w:bCs/>
                <w:sz w:val="16"/>
                <w:szCs w:val="16"/>
              </w:rPr>
              <w:t>Comments</w:t>
            </w:r>
          </w:p>
        </w:tc>
      </w:tr>
      <w:tr w:rsidR="00DC41FA" w14:paraId="5234C056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9EE59C" w14:textId="77777777" w:rsidR="00DC41FA" w:rsidRDefault="00000000">
            <w:r>
              <w:rPr>
                <w:sz w:val="16"/>
                <w:szCs w:val="16"/>
              </w:rPr>
              <w:t>WB-F-001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DB6FDB" w14:textId="77777777" w:rsidR="00DC41FA" w:rsidRDefault="00000000">
            <w:r>
              <w:rPr>
                <w:sz w:val="16"/>
                <w:szCs w:val="16"/>
              </w:rPr>
              <w:t>Create board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5F0AD7" w14:textId="77777777" w:rsidR="00DC41FA" w:rsidRDefault="00000000">
            <w:r>
              <w:rPr>
                <w:sz w:val="16"/>
                <w:szCs w:val="16"/>
              </w:rPr>
              <w:t>4.1 / DS-Board-01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2F8B43" w14:textId="77777777" w:rsidR="00DC41FA" w:rsidRDefault="00000000">
            <w:proofErr w:type="spellStart"/>
            <w:r>
              <w:rPr>
                <w:sz w:val="16"/>
                <w:szCs w:val="16"/>
              </w:rPr>
              <w:t>BoardService</w:t>
            </w:r>
            <w:proofErr w:type="spellEnd"/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FE42D0" w14:textId="77777777" w:rsidR="00DC41FA" w:rsidRDefault="00000000">
            <w:r>
              <w:rPr>
                <w:sz w:val="16"/>
                <w:szCs w:val="16"/>
              </w:rPr>
              <w:t>TC-Board-01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55FC41" w14:textId="77777777" w:rsidR="00DC41FA" w:rsidRDefault="00000000">
            <w:r>
              <w:rPr>
                <w:sz w:val="16"/>
                <w:szCs w:val="16"/>
              </w:rPr>
              <w:t>N</w:t>
            </w:r>
          </w:p>
        </w:tc>
        <w:tc>
          <w:tcPr>
            <w:tcW w:w="1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BB2986" w14:textId="77777777" w:rsidR="00DC41FA" w:rsidRDefault="00DC41FA"/>
        </w:tc>
      </w:tr>
      <w:tr w:rsidR="00DC41FA" w14:paraId="7E5F8706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C38818" w14:textId="77777777" w:rsidR="00DC41FA" w:rsidRDefault="00000000">
            <w:r>
              <w:rPr>
                <w:sz w:val="16"/>
                <w:szCs w:val="16"/>
              </w:rPr>
              <w:t>WB-F-002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48ED4B" w14:textId="77777777" w:rsidR="00DC41FA" w:rsidRDefault="00000000">
            <w:r>
              <w:rPr>
                <w:sz w:val="16"/>
                <w:szCs w:val="16"/>
              </w:rPr>
              <w:t>Join via link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C41149" w14:textId="77777777" w:rsidR="00DC41FA" w:rsidRDefault="00000000">
            <w:r>
              <w:rPr>
                <w:sz w:val="16"/>
                <w:szCs w:val="16"/>
              </w:rPr>
              <w:t>4.1 / DS-Session-01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D822D2" w14:textId="77777777" w:rsidR="00DC41FA" w:rsidRDefault="00000000">
            <w:proofErr w:type="spellStart"/>
            <w:r>
              <w:rPr>
                <w:sz w:val="16"/>
                <w:szCs w:val="16"/>
              </w:rPr>
              <w:t>SessionService</w:t>
            </w:r>
            <w:proofErr w:type="spellEnd"/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BC8B28" w14:textId="77777777" w:rsidR="00DC41FA" w:rsidRDefault="00000000">
            <w:r>
              <w:rPr>
                <w:sz w:val="16"/>
                <w:szCs w:val="16"/>
              </w:rPr>
              <w:t>TC-Board-02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37890" w14:textId="77777777" w:rsidR="00DC41FA" w:rsidRDefault="00000000">
            <w:r>
              <w:rPr>
                <w:sz w:val="16"/>
                <w:szCs w:val="16"/>
              </w:rPr>
              <w:t>N</w:t>
            </w:r>
          </w:p>
        </w:tc>
        <w:tc>
          <w:tcPr>
            <w:tcW w:w="1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A50FE4" w14:textId="77777777" w:rsidR="00DC41FA" w:rsidRDefault="00DC41FA"/>
        </w:tc>
      </w:tr>
      <w:tr w:rsidR="00DC41FA" w14:paraId="41F913AD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CBF248" w14:textId="77777777" w:rsidR="00DC41FA" w:rsidRDefault="00000000">
            <w:r>
              <w:rPr>
                <w:sz w:val="16"/>
                <w:szCs w:val="16"/>
              </w:rPr>
              <w:t>WB-F-003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1A8CCB" w14:textId="77777777" w:rsidR="00DC41FA" w:rsidRDefault="00000000">
            <w:r>
              <w:rPr>
                <w:sz w:val="16"/>
                <w:szCs w:val="16"/>
              </w:rPr>
              <w:t>Active participants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984361" w14:textId="77777777" w:rsidR="00DC41FA" w:rsidRDefault="00000000">
            <w:r>
              <w:rPr>
                <w:sz w:val="16"/>
                <w:szCs w:val="16"/>
              </w:rPr>
              <w:t>4.1 / DS-Session-02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5DAED7" w14:textId="77777777" w:rsidR="00DC41FA" w:rsidRDefault="00000000">
            <w:proofErr w:type="spellStart"/>
            <w:r>
              <w:rPr>
                <w:sz w:val="16"/>
                <w:szCs w:val="16"/>
              </w:rPr>
              <w:t>SessionService</w:t>
            </w:r>
            <w:proofErr w:type="spellEnd"/>
            <w:r>
              <w:rPr>
                <w:sz w:val="16"/>
                <w:szCs w:val="16"/>
              </w:rPr>
              <w:t xml:space="preserve"> / </w:t>
            </w:r>
            <w:proofErr w:type="spellStart"/>
            <w:r>
              <w:rPr>
                <w:sz w:val="16"/>
                <w:szCs w:val="16"/>
              </w:rPr>
              <w:t>CanvasUI</w:t>
            </w:r>
            <w:proofErr w:type="spellEnd"/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093656" w14:textId="77777777" w:rsidR="00DC41FA" w:rsidRDefault="00000000">
            <w:r>
              <w:rPr>
                <w:sz w:val="16"/>
                <w:szCs w:val="16"/>
              </w:rPr>
              <w:t>TC-Board-03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765EFB" w14:textId="77777777" w:rsidR="00DC41FA" w:rsidRDefault="00000000">
            <w:r>
              <w:rPr>
                <w:sz w:val="16"/>
                <w:szCs w:val="16"/>
              </w:rPr>
              <w:t>N</w:t>
            </w:r>
          </w:p>
        </w:tc>
        <w:tc>
          <w:tcPr>
            <w:tcW w:w="1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267F93" w14:textId="77777777" w:rsidR="00DC41FA" w:rsidRDefault="00DC41FA"/>
        </w:tc>
      </w:tr>
      <w:tr w:rsidR="00DC41FA" w14:paraId="1D89A9C6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74B58F" w14:textId="77777777" w:rsidR="00DC41FA" w:rsidRDefault="00000000">
            <w:r>
              <w:rPr>
                <w:sz w:val="16"/>
                <w:szCs w:val="16"/>
              </w:rPr>
              <w:t>WB-F-004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65DD08" w14:textId="77777777" w:rsidR="00DC41FA" w:rsidRDefault="00000000">
            <w:r>
              <w:rPr>
                <w:sz w:val="16"/>
                <w:szCs w:val="16"/>
              </w:rPr>
              <w:t>20-user limit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DD4A95" w14:textId="77777777" w:rsidR="00DC41FA" w:rsidRDefault="00000000">
            <w:r>
              <w:rPr>
                <w:sz w:val="16"/>
                <w:szCs w:val="16"/>
              </w:rPr>
              <w:t>4.1 / DS-Session-03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830553" w14:textId="77777777" w:rsidR="00DC41FA" w:rsidRDefault="00000000">
            <w:proofErr w:type="spellStart"/>
            <w:r>
              <w:rPr>
                <w:sz w:val="16"/>
                <w:szCs w:val="16"/>
              </w:rPr>
              <w:t>SessionService</w:t>
            </w:r>
            <w:proofErr w:type="spellEnd"/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704122" w14:textId="77777777" w:rsidR="00DC41FA" w:rsidRDefault="00000000">
            <w:r>
              <w:rPr>
                <w:sz w:val="16"/>
                <w:szCs w:val="16"/>
              </w:rPr>
              <w:t>TC-Board-04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7F721F" w14:textId="77777777" w:rsidR="00DC41FA" w:rsidRDefault="00000000">
            <w:r>
              <w:rPr>
                <w:sz w:val="16"/>
                <w:szCs w:val="16"/>
              </w:rPr>
              <w:t>N</w:t>
            </w:r>
          </w:p>
        </w:tc>
        <w:tc>
          <w:tcPr>
            <w:tcW w:w="1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49CEA8" w14:textId="77777777" w:rsidR="00DC41FA" w:rsidRDefault="00DC41FA"/>
        </w:tc>
      </w:tr>
      <w:tr w:rsidR="00DC41FA" w14:paraId="38DD6EC4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42C0E2" w14:textId="77777777" w:rsidR="00DC41FA" w:rsidRDefault="00000000">
            <w:r>
              <w:rPr>
                <w:sz w:val="16"/>
                <w:szCs w:val="16"/>
              </w:rPr>
              <w:t>WB-F-010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EE8188" w14:textId="77777777" w:rsidR="00DC41FA" w:rsidRDefault="00000000">
            <w:r>
              <w:rPr>
                <w:sz w:val="16"/>
                <w:szCs w:val="16"/>
              </w:rPr>
              <w:t>Pen tool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EC19AB" w14:textId="77777777" w:rsidR="00DC41FA" w:rsidRDefault="00000000">
            <w:r>
              <w:rPr>
                <w:sz w:val="16"/>
                <w:szCs w:val="16"/>
              </w:rPr>
              <w:t>4.2 / DS-Canvas-01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A1981B" w14:textId="77777777" w:rsidR="00DC41FA" w:rsidRDefault="00000000">
            <w:proofErr w:type="spellStart"/>
            <w:r>
              <w:rPr>
                <w:sz w:val="16"/>
                <w:szCs w:val="16"/>
              </w:rPr>
              <w:t>CanvasUI</w:t>
            </w:r>
            <w:proofErr w:type="spellEnd"/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54F543" w14:textId="77777777" w:rsidR="00DC41FA" w:rsidRDefault="00000000">
            <w:r>
              <w:rPr>
                <w:sz w:val="16"/>
                <w:szCs w:val="16"/>
              </w:rPr>
              <w:t>TC-Draw-01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51E0B0" w14:textId="77777777" w:rsidR="00DC41FA" w:rsidRDefault="00000000">
            <w:r>
              <w:rPr>
                <w:sz w:val="16"/>
                <w:szCs w:val="16"/>
              </w:rPr>
              <w:t>N</w:t>
            </w:r>
          </w:p>
        </w:tc>
        <w:tc>
          <w:tcPr>
            <w:tcW w:w="1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57A9C" w14:textId="77777777" w:rsidR="00DC41FA" w:rsidRDefault="00DC41FA"/>
        </w:tc>
      </w:tr>
      <w:tr w:rsidR="00DC41FA" w14:paraId="649A4219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EF229C" w14:textId="77777777" w:rsidR="00DC41FA" w:rsidRDefault="00000000">
            <w:r>
              <w:rPr>
                <w:sz w:val="16"/>
                <w:szCs w:val="16"/>
              </w:rPr>
              <w:t>WB-F-011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0F6E85" w14:textId="77777777" w:rsidR="00DC41FA" w:rsidRDefault="00000000">
            <w:r>
              <w:rPr>
                <w:sz w:val="16"/>
                <w:szCs w:val="16"/>
              </w:rPr>
              <w:t>Shapes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FD8D4" w14:textId="77777777" w:rsidR="00DC41FA" w:rsidRDefault="00000000">
            <w:r>
              <w:rPr>
                <w:sz w:val="16"/>
                <w:szCs w:val="16"/>
              </w:rPr>
              <w:t>4.2 / DS-Canvas-02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FE283D" w14:textId="77777777" w:rsidR="00DC41FA" w:rsidRDefault="00000000">
            <w:proofErr w:type="spellStart"/>
            <w:r>
              <w:rPr>
                <w:sz w:val="16"/>
                <w:szCs w:val="16"/>
              </w:rPr>
              <w:t>CanvasUI</w:t>
            </w:r>
            <w:proofErr w:type="spellEnd"/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5A833A" w14:textId="77777777" w:rsidR="00DC41FA" w:rsidRDefault="00000000">
            <w:r>
              <w:rPr>
                <w:sz w:val="16"/>
                <w:szCs w:val="16"/>
              </w:rPr>
              <w:t>TC-Draw-02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692475" w14:textId="77777777" w:rsidR="00DC41FA" w:rsidRDefault="00000000">
            <w:r>
              <w:rPr>
                <w:sz w:val="16"/>
                <w:szCs w:val="16"/>
              </w:rPr>
              <w:t>N</w:t>
            </w:r>
          </w:p>
        </w:tc>
        <w:tc>
          <w:tcPr>
            <w:tcW w:w="1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A874EC" w14:textId="77777777" w:rsidR="00DC41FA" w:rsidRDefault="00DC41FA"/>
        </w:tc>
      </w:tr>
      <w:tr w:rsidR="00DC41FA" w14:paraId="381C309D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E6940C" w14:textId="77777777" w:rsidR="00DC41FA" w:rsidRDefault="00000000">
            <w:r>
              <w:rPr>
                <w:sz w:val="16"/>
                <w:szCs w:val="16"/>
              </w:rPr>
              <w:t>WB-F-012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CA5778" w14:textId="77777777" w:rsidR="00DC41FA" w:rsidRDefault="00000000">
            <w:r>
              <w:rPr>
                <w:sz w:val="16"/>
                <w:szCs w:val="16"/>
              </w:rPr>
              <w:t>Text boxes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8A5887" w14:textId="77777777" w:rsidR="00DC41FA" w:rsidRDefault="00000000">
            <w:r>
              <w:rPr>
                <w:sz w:val="16"/>
                <w:szCs w:val="16"/>
              </w:rPr>
              <w:t>4.2 / DS-Canvas-03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732D41" w14:textId="77777777" w:rsidR="00DC41FA" w:rsidRDefault="00000000">
            <w:proofErr w:type="spellStart"/>
            <w:r>
              <w:rPr>
                <w:sz w:val="16"/>
                <w:szCs w:val="16"/>
              </w:rPr>
              <w:t>CanvasUI</w:t>
            </w:r>
            <w:proofErr w:type="spellEnd"/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9BD3E8" w14:textId="77777777" w:rsidR="00DC41FA" w:rsidRDefault="00000000">
            <w:r>
              <w:rPr>
                <w:sz w:val="16"/>
                <w:szCs w:val="16"/>
              </w:rPr>
              <w:t>TC-Draw-03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1D3516" w14:textId="77777777" w:rsidR="00DC41FA" w:rsidRDefault="00000000">
            <w:r>
              <w:rPr>
                <w:sz w:val="16"/>
                <w:szCs w:val="16"/>
              </w:rPr>
              <w:t>N</w:t>
            </w:r>
          </w:p>
        </w:tc>
        <w:tc>
          <w:tcPr>
            <w:tcW w:w="1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8A639C" w14:textId="77777777" w:rsidR="00DC41FA" w:rsidRDefault="00DC41FA"/>
        </w:tc>
      </w:tr>
      <w:tr w:rsidR="00DC41FA" w14:paraId="70BCAA3C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81C1D1" w14:textId="77777777" w:rsidR="00DC41FA" w:rsidRDefault="00000000">
            <w:r>
              <w:rPr>
                <w:sz w:val="16"/>
                <w:szCs w:val="16"/>
              </w:rPr>
              <w:t>WB-F-013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F52D0C" w14:textId="77777777" w:rsidR="00DC41FA" w:rsidRDefault="00000000">
            <w:r>
              <w:rPr>
                <w:sz w:val="16"/>
                <w:szCs w:val="16"/>
              </w:rPr>
              <w:t>Select/move/resize/delete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CDC8BA" w14:textId="77777777" w:rsidR="00DC41FA" w:rsidRDefault="00000000">
            <w:r>
              <w:rPr>
                <w:sz w:val="16"/>
                <w:szCs w:val="16"/>
              </w:rPr>
              <w:t>4.2 / DS-Canvas-04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9A5738" w14:textId="77777777" w:rsidR="00DC41FA" w:rsidRDefault="00000000">
            <w:proofErr w:type="spellStart"/>
            <w:r>
              <w:rPr>
                <w:sz w:val="16"/>
                <w:szCs w:val="16"/>
              </w:rPr>
              <w:t>CanvasUI</w:t>
            </w:r>
            <w:proofErr w:type="spellEnd"/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10DC69" w14:textId="77777777" w:rsidR="00DC41FA" w:rsidRDefault="00000000">
            <w:r>
              <w:rPr>
                <w:sz w:val="16"/>
                <w:szCs w:val="16"/>
              </w:rPr>
              <w:t>TC-Draw-04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E44C2F" w14:textId="77777777" w:rsidR="00DC41FA" w:rsidRDefault="00000000">
            <w:r>
              <w:rPr>
                <w:sz w:val="16"/>
                <w:szCs w:val="16"/>
              </w:rPr>
              <w:t>N</w:t>
            </w:r>
          </w:p>
        </w:tc>
        <w:tc>
          <w:tcPr>
            <w:tcW w:w="1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4B8F13" w14:textId="77777777" w:rsidR="00DC41FA" w:rsidRDefault="00DC41FA"/>
        </w:tc>
      </w:tr>
      <w:tr w:rsidR="00DC41FA" w14:paraId="575B2CC9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DBB3F0" w14:textId="77777777" w:rsidR="00DC41FA" w:rsidRDefault="00000000">
            <w:r>
              <w:rPr>
                <w:sz w:val="16"/>
                <w:szCs w:val="16"/>
              </w:rPr>
              <w:t>WB-F-014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92C67E" w14:textId="77777777" w:rsidR="00DC41FA" w:rsidRDefault="00000000">
            <w:r>
              <w:rPr>
                <w:sz w:val="16"/>
                <w:szCs w:val="16"/>
              </w:rPr>
              <w:t>Eraser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D5B47A" w14:textId="77777777" w:rsidR="00DC41FA" w:rsidRDefault="00000000">
            <w:r>
              <w:rPr>
                <w:sz w:val="16"/>
                <w:szCs w:val="16"/>
              </w:rPr>
              <w:t>4.2 / DS-Canvas-05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798AF5" w14:textId="77777777" w:rsidR="00DC41FA" w:rsidRDefault="00000000">
            <w:proofErr w:type="spellStart"/>
            <w:r>
              <w:rPr>
                <w:sz w:val="16"/>
                <w:szCs w:val="16"/>
              </w:rPr>
              <w:t>CanvasUI</w:t>
            </w:r>
            <w:proofErr w:type="spellEnd"/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D49C4B" w14:textId="77777777" w:rsidR="00DC41FA" w:rsidRDefault="00000000">
            <w:r>
              <w:rPr>
                <w:sz w:val="16"/>
                <w:szCs w:val="16"/>
              </w:rPr>
              <w:t>TC-Draw-05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7CA111" w14:textId="77777777" w:rsidR="00DC41FA" w:rsidRDefault="00000000">
            <w:r>
              <w:rPr>
                <w:sz w:val="16"/>
                <w:szCs w:val="16"/>
              </w:rPr>
              <w:t>N</w:t>
            </w:r>
          </w:p>
        </w:tc>
        <w:tc>
          <w:tcPr>
            <w:tcW w:w="1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3BEF61" w14:textId="77777777" w:rsidR="00DC41FA" w:rsidRDefault="00DC41FA"/>
        </w:tc>
      </w:tr>
      <w:tr w:rsidR="00DC41FA" w14:paraId="400037F1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D1FEF9" w14:textId="77777777" w:rsidR="00DC41FA" w:rsidRDefault="00000000">
            <w:r>
              <w:rPr>
                <w:sz w:val="16"/>
                <w:szCs w:val="16"/>
              </w:rPr>
              <w:t>WB-F-015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2F7C23" w14:textId="77777777" w:rsidR="00DC41FA" w:rsidRDefault="00000000">
            <w:r>
              <w:rPr>
                <w:sz w:val="16"/>
                <w:szCs w:val="16"/>
              </w:rPr>
              <w:t>Undo / redo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BA10D9" w14:textId="77777777" w:rsidR="00DC41FA" w:rsidRDefault="00000000">
            <w:r>
              <w:rPr>
                <w:sz w:val="16"/>
                <w:szCs w:val="16"/>
              </w:rPr>
              <w:t>4.2 / DS-Canvas-06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252F46" w14:textId="77777777" w:rsidR="00DC41FA" w:rsidRDefault="00000000">
            <w:proofErr w:type="spellStart"/>
            <w:r>
              <w:rPr>
                <w:sz w:val="16"/>
                <w:szCs w:val="16"/>
              </w:rPr>
              <w:t>CanvasUI</w:t>
            </w:r>
            <w:proofErr w:type="spellEnd"/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934D1E" w14:textId="77777777" w:rsidR="00DC41FA" w:rsidRDefault="00000000">
            <w:r>
              <w:rPr>
                <w:sz w:val="16"/>
                <w:szCs w:val="16"/>
              </w:rPr>
              <w:t>TC-Draw-06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027D0C" w14:textId="77777777" w:rsidR="00DC41FA" w:rsidRDefault="00000000">
            <w:r>
              <w:rPr>
                <w:sz w:val="16"/>
                <w:szCs w:val="16"/>
              </w:rPr>
              <w:t>N</w:t>
            </w:r>
          </w:p>
        </w:tc>
        <w:tc>
          <w:tcPr>
            <w:tcW w:w="1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8406A9" w14:textId="77777777" w:rsidR="00DC41FA" w:rsidRDefault="00DC41FA"/>
        </w:tc>
      </w:tr>
      <w:tr w:rsidR="00DC41FA" w14:paraId="12794439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6EFB61" w14:textId="77777777" w:rsidR="00DC41FA" w:rsidRDefault="00000000">
            <w:r>
              <w:rPr>
                <w:sz w:val="16"/>
                <w:szCs w:val="16"/>
              </w:rPr>
              <w:t>WB-F-020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AEA87B" w14:textId="77777777" w:rsidR="00DC41FA" w:rsidRDefault="00000000">
            <w:r>
              <w:rPr>
                <w:sz w:val="16"/>
                <w:szCs w:val="16"/>
              </w:rPr>
              <w:t>Real-time broadcast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825445" w14:textId="77777777" w:rsidR="00DC41FA" w:rsidRDefault="00000000">
            <w:r>
              <w:rPr>
                <w:sz w:val="16"/>
                <w:szCs w:val="16"/>
              </w:rPr>
              <w:t>4.3 / DS-Sync-01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E7AFE2" w14:textId="77777777" w:rsidR="00DC41FA" w:rsidRDefault="00000000">
            <w:proofErr w:type="spellStart"/>
            <w:r>
              <w:rPr>
                <w:sz w:val="16"/>
                <w:szCs w:val="16"/>
              </w:rPr>
              <w:t>SyncGateway</w:t>
            </w:r>
            <w:proofErr w:type="spellEnd"/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53629E" w14:textId="77777777" w:rsidR="00DC41FA" w:rsidRDefault="00000000">
            <w:r>
              <w:rPr>
                <w:sz w:val="16"/>
                <w:szCs w:val="16"/>
              </w:rPr>
              <w:t>TC-Sync-01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FB286D" w14:textId="77777777" w:rsidR="00DC41FA" w:rsidRDefault="00000000">
            <w:r>
              <w:rPr>
                <w:sz w:val="16"/>
                <w:szCs w:val="16"/>
              </w:rPr>
              <w:t>N</w:t>
            </w:r>
          </w:p>
        </w:tc>
        <w:tc>
          <w:tcPr>
            <w:tcW w:w="1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4AE67E" w14:textId="77777777" w:rsidR="00DC41FA" w:rsidRDefault="00DC41FA"/>
        </w:tc>
      </w:tr>
      <w:tr w:rsidR="00DC41FA" w14:paraId="22E2E6B9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3AE705" w14:textId="77777777" w:rsidR="00DC41FA" w:rsidRDefault="00000000">
            <w:r>
              <w:rPr>
                <w:sz w:val="16"/>
                <w:szCs w:val="16"/>
              </w:rPr>
              <w:t>WB-F-021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BD7A04" w14:textId="77777777" w:rsidR="00DC41FA" w:rsidRDefault="00000000">
            <w:r>
              <w:rPr>
                <w:sz w:val="16"/>
                <w:szCs w:val="16"/>
              </w:rPr>
              <w:t>Remote cursors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FEC512" w14:textId="77777777" w:rsidR="00DC41FA" w:rsidRDefault="00000000">
            <w:r>
              <w:rPr>
                <w:sz w:val="16"/>
                <w:szCs w:val="16"/>
              </w:rPr>
              <w:t>4.3 / DS-Sync-02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DB004E" w14:textId="77777777" w:rsidR="00DC41FA" w:rsidRDefault="00000000">
            <w:proofErr w:type="spellStart"/>
            <w:r>
              <w:rPr>
                <w:sz w:val="16"/>
                <w:szCs w:val="16"/>
              </w:rPr>
              <w:t>SyncGateway</w:t>
            </w:r>
            <w:proofErr w:type="spellEnd"/>
            <w:r>
              <w:rPr>
                <w:sz w:val="16"/>
                <w:szCs w:val="16"/>
              </w:rPr>
              <w:t xml:space="preserve"> / </w:t>
            </w:r>
            <w:proofErr w:type="spellStart"/>
            <w:r>
              <w:rPr>
                <w:sz w:val="16"/>
                <w:szCs w:val="16"/>
              </w:rPr>
              <w:t>CanvasUI</w:t>
            </w:r>
            <w:proofErr w:type="spellEnd"/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A79617" w14:textId="77777777" w:rsidR="00DC41FA" w:rsidRDefault="00000000">
            <w:r>
              <w:rPr>
                <w:sz w:val="16"/>
                <w:szCs w:val="16"/>
              </w:rPr>
              <w:t>TC-Sync-02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35BD75" w14:textId="77777777" w:rsidR="00DC41FA" w:rsidRDefault="00000000">
            <w:r>
              <w:rPr>
                <w:sz w:val="16"/>
                <w:szCs w:val="16"/>
              </w:rPr>
              <w:t>N</w:t>
            </w:r>
          </w:p>
        </w:tc>
        <w:tc>
          <w:tcPr>
            <w:tcW w:w="1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B207D3" w14:textId="77777777" w:rsidR="00DC41FA" w:rsidRDefault="00DC41FA"/>
        </w:tc>
      </w:tr>
      <w:tr w:rsidR="00DC41FA" w14:paraId="263EAE94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B9FC1A" w14:textId="77777777" w:rsidR="00DC41FA" w:rsidRDefault="00000000">
            <w:r>
              <w:rPr>
                <w:sz w:val="16"/>
                <w:szCs w:val="16"/>
              </w:rPr>
              <w:t>WB-F-022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097AC9" w14:textId="77777777" w:rsidR="00DC41FA" w:rsidRDefault="00000000">
            <w:r>
              <w:rPr>
                <w:sz w:val="16"/>
                <w:szCs w:val="16"/>
              </w:rPr>
              <w:t>Conflict resolution (LWW)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B86F46" w14:textId="77777777" w:rsidR="00DC41FA" w:rsidRDefault="00000000">
            <w:r>
              <w:rPr>
                <w:sz w:val="16"/>
                <w:szCs w:val="16"/>
              </w:rPr>
              <w:t>4.3 / DS-Sync-03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91ACD0" w14:textId="77777777" w:rsidR="00DC41FA" w:rsidRDefault="00000000">
            <w:proofErr w:type="spellStart"/>
            <w:r>
              <w:rPr>
                <w:sz w:val="16"/>
                <w:szCs w:val="16"/>
              </w:rPr>
              <w:t>SyncGateway</w:t>
            </w:r>
            <w:proofErr w:type="spellEnd"/>
            <w:r>
              <w:rPr>
                <w:sz w:val="16"/>
                <w:szCs w:val="16"/>
              </w:rPr>
              <w:t xml:space="preserve"> / </w:t>
            </w:r>
            <w:proofErr w:type="spellStart"/>
            <w:r>
              <w:rPr>
                <w:sz w:val="16"/>
                <w:szCs w:val="16"/>
              </w:rPr>
              <w:t>BoardService</w:t>
            </w:r>
            <w:proofErr w:type="spellEnd"/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9FA658" w14:textId="77777777" w:rsidR="00DC41FA" w:rsidRDefault="00000000">
            <w:r>
              <w:rPr>
                <w:sz w:val="16"/>
                <w:szCs w:val="16"/>
              </w:rPr>
              <w:t>TC-Sync-03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BD3E56" w14:textId="77777777" w:rsidR="00DC41FA" w:rsidRDefault="00000000">
            <w:r>
              <w:rPr>
                <w:sz w:val="16"/>
                <w:szCs w:val="16"/>
              </w:rPr>
              <w:t>N</w:t>
            </w:r>
          </w:p>
        </w:tc>
        <w:tc>
          <w:tcPr>
            <w:tcW w:w="1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0D1DD8" w14:textId="77777777" w:rsidR="00DC41FA" w:rsidRDefault="00DC41FA"/>
        </w:tc>
      </w:tr>
      <w:tr w:rsidR="00DC41FA" w14:paraId="6CA7E5DA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BC25B4" w14:textId="77777777" w:rsidR="00DC41FA" w:rsidRDefault="00000000">
            <w:r>
              <w:rPr>
                <w:sz w:val="16"/>
                <w:szCs w:val="16"/>
              </w:rPr>
              <w:t>WB-F-023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FF3E3C" w14:textId="77777777" w:rsidR="00DC41FA" w:rsidRDefault="00000000">
            <w:r>
              <w:rPr>
                <w:sz w:val="16"/>
                <w:szCs w:val="16"/>
              </w:rPr>
              <w:t>Reconnect and resync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036773" w14:textId="77777777" w:rsidR="00DC41FA" w:rsidRDefault="00000000">
            <w:r>
              <w:rPr>
                <w:sz w:val="16"/>
                <w:szCs w:val="16"/>
              </w:rPr>
              <w:t>4.3 / DS-Sync-04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496F2" w14:textId="77777777" w:rsidR="00DC41FA" w:rsidRDefault="00000000">
            <w:proofErr w:type="spellStart"/>
            <w:r>
              <w:rPr>
                <w:sz w:val="16"/>
                <w:szCs w:val="16"/>
              </w:rPr>
              <w:t>SyncGateway</w:t>
            </w:r>
            <w:proofErr w:type="spellEnd"/>
            <w:r>
              <w:rPr>
                <w:sz w:val="16"/>
                <w:szCs w:val="16"/>
              </w:rPr>
              <w:t xml:space="preserve"> / </w:t>
            </w:r>
            <w:proofErr w:type="spellStart"/>
            <w:r>
              <w:rPr>
                <w:sz w:val="16"/>
                <w:szCs w:val="16"/>
              </w:rPr>
              <w:t>CanvasUI</w:t>
            </w:r>
            <w:proofErr w:type="spellEnd"/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3F989C" w14:textId="77777777" w:rsidR="00DC41FA" w:rsidRDefault="00000000">
            <w:r>
              <w:rPr>
                <w:sz w:val="16"/>
                <w:szCs w:val="16"/>
              </w:rPr>
              <w:t>TC-Sync-04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CE5238" w14:textId="77777777" w:rsidR="00DC41FA" w:rsidRDefault="00000000">
            <w:r>
              <w:rPr>
                <w:sz w:val="16"/>
                <w:szCs w:val="16"/>
              </w:rPr>
              <w:t>N</w:t>
            </w:r>
          </w:p>
        </w:tc>
        <w:tc>
          <w:tcPr>
            <w:tcW w:w="1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34F500" w14:textId="77777777" w:rsidR="00DC41FA" w:rsidRDefault="00DC41FA"/>
        </w:tc>
      </w:tr>
      <w:tr w:rsidR="00DC41FA" w14:paraId="765A591F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9C8C5" w14:textId="77777777" w:rsidR="00DC41FA" w:rsidRDefault="00000000">
            <w:r>
              <w:rPr>
                <w:sz w:val="16"/>
                <w:szCs w:val="16"/>
              </w:rPr>
              <w:t>WB-F-030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07E8AF" w14:textId="77777777" w:rsidR="00DC41FA" w:rsidRDefault="00000000">
            <w:r>
              <w:rPr>
                <w:sz w:val="16"/>
                <w:szCs w:val="16"/>
              </w:rPr>
              <w:t>Auto-snapshot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76677A" w14:textId="77777777" w:rsidR="00DC41FA" w:rsidRDefault="00000000">
            <w:r>
              <w:rPr>
                <w:sz w:val="16"/>
                <w:szCs w:val="16"/>
              </w:rPr>
              <w:t>4.4 / DS-Ver-01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6C9CC0" w14:textId="77777777" w:rsidR="00DC41FA" w:rsidRDefault="00000000">
            <w:proofErr w:type="spellStart"/>
            <w:r>
              <w:rPr>
                <w:sz w:val="16"/>
                <w:szCs w:val="16"/>
              </w:rPr>
              <w:t>VersionService</w:t>
            </w:r>
            <w:proofErr w:type="spellEnd"/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C614BE" w14:textId="77777777" w:rsidR="00DC41FA" w:rsidRDefault="00000000">
            <w:r>
              <w:rPr>
                <w:sz w:val="16"/>
                <w:szCs w:val="16"/>
              </w:rPr>
              <w:t>TC-Ver-01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169032" w14:textId="77777777" w:rsidR="00DC41FA" w:rsidRDefault="00000000">
            <w:r>
              <w:rPr>
                <w:sz w:val="16"/>
                <w:szCs w:val="16"/>
              </w:rPr>
              <w:t>N</w:t>
            </w:r>
          </w:p>
        </w:tc>
        <w:tc>
          <w:tcPr>
            <w:tcW w:w="1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A69978" w14:textId="77777777" w:rsidR="00DC41FA" w:rsidRDefault="00DC41FA"/>
        </w:tc>
      </w:tr>
      <w:tr w:rsidR="00DC41FA" w14:paraId="0C294386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19F3E0" w14:textId="77777777" w:rsidR="00DC41FA" w:rsidRDefault="00000000">
            <w:r>
              <w:rPr>
                <w:sz w:val="16"/>
                <w:szCs w:val="16"/>
              </w:rPr>
              <w:t>WB-F-031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AD845C" w14:textId="77777777" w:rsidR="00DC41FA" w:rsidRDefault="00000000">
            <w:r>
              <w:rPr>
                <w:sz w:val="16"/>
                <w:szCs w:val="16"/>
              </w:rPr>
              <w:t>Named snapshot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BB88CD" w14:textId="77777777" w:rsidR="00DC41FA" w:rsidRDefault="00000000">
            <w:r>
              <w:rPr>
                <w:sz w:val="16"/>
                <w:szCs w:val="16"/>
              </w:rPr>
              <w:t>4.4 / DS-Ver-02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7C06FB" w14:textId="77777777" w:rsidR="00DC41FA" w:rsidRDefault="00000000">
            <w:proofErr w:type="spellStart"/>
            <w:r>
              <w:rPr>
                <w:sz w:val="16"/>
                <w:szCs w:val="16"/>
              </w:rPr>
              <w:t>VersionService</w:t>
            </w:r>
            <w:proofErr w:type="spellEnd"/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246AE2" w14:textId="77777777" w:rsidR="00DC41FA" w:rsidRDefault="00000000">
            <w:r>
              <w:rPr>
                <w:sz w:val="16"/>
                <w:szCs w:val="16"/>
              </w:rPr>
              <w:t>TC-Ver-02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250D36" w14:textId="77777777" w:rsidR="00DC41FA" w:rsidRDefault="00000000">
            <w:r>
              <w:rPr>
                <w:sz w:val="16"/>
                <w:szCs w:val="16"/>
              </w:rPr>
              <w:t>N</w:t>
            </w:r>
          </w:p>
        </w:tc>
        <w:tc>
          <w:tcPr>
            <w:tcW w:w="1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789CEE" w14:textId="77777777" w:rsidR="00DC41FA" w:rsidRDefault="00DC41FA"/>
        </w:tc>
      </w:tr>
      <w:tr w:rsidR="00DC41FA" w14:paraId="2F5A9C59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101A83" w14:textId="77777777" w:rsidR="00DC41FA" w:rsidRDefault="00000000">
            <w:r>
              <w:rPr>
                <w:sz w:val="16"/>
                <w:szCs w:val="16"/>
              </w:rPr>
              <w:t>WB-F-032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D5DB38" w14:textId="77777777" w:rsidR="00DC41FA" w:rsidRDefault="00000000">
            <w:r>
              <w:rPr>
                <w:sz w:val="16"/>
                <w:szCs w:val="16"/>
              </w:rPr>
              <w:t>Version list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47E60E" w14:textId="77777777" w:rsidR="00DC41FA" w:rsidRDefault="00000000">
            <w:r>
              <w:rPr>
                <w:sz w:val="16"/>
                <w:szCs w:val="16"/>
              </w:rPr>
              <w:t>4.4 / DS-Ver-03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51AACF" w14:textId="77777777" w:rsidR="00DC41FA" w:rsidRDefault="00000000">
            <w:proofErr w:type="spellStart"/>
            <w:r>
              <w:rPr>
                <w:sz w:val="16"/>
                <w:szCs w:val="16"/>
              </w:rPr>
              <w:t>VersionService</w:t>
            </w:r>
            <w:proofErr w:type="spellEnd"/>
            <w:r>
              <w:rPr>
                <w:sz w:val="16"/>
                <w:szCs w:val="16"/>
              </w:rPr>
              <w:t xml:space="preserve"> / </w:t>
            </w:r>
            <w:proofErr w:type="spellStart"/>
            <w:r>
              <w:rPr>
                <w:sz w:val="16"/>
                <w:szCs w:val="16"/>
              </w:rPr>
              <w:t>CanvasUI</w:t>
            </w:r>
            <w:proofErr w:type="spellEnd"/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12AD7A" w14:textId="77777777" w:rsidR="00DC41FA" w:rsidRDefault="00000000">
            <w:r>
              <w:rPr>
                <w:sz w:val="16"/>
                <w:szCs w:val="16"/>
              </w:rPr>
              <w:t>TC-Ver-03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95F8E9" w14:textId="77777777" w:rsidR="00DC41FA" w:rsidRDefault="00000000">
            <w:r>
              <w:rPr>
                <w:sz w:val="16"/>
                <w:szCs w:val="16"/>
              </w:rPr>
              <w:t>N</w:t>
            </w:r>
          </w:p>
        </w:tc>
        <w:tc>
          <w:tcPr>
            <w:tcW w:w="1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7AE972" w14:textId="77777777" w:rsidR="00DC41FA" w:rsidRDefault="00DC41FA"/>
        </w:tc>
      </w:tr>
      <w:tr w:rsidR="00DC41FA" w14:paraId="53E2CB78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2CC551" w14:textId="77777777" w:rsidR="00DC41FA" w:rsidRDefault="00000000">
            <w:r>
              <w:rPr>
                <w:sz w:val="16"/>
                <w:szCs w:val="16"/>
              </w:rPr>
              <w:t>WB-F-033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9A9D1A" w14:textId="77777777" w:rsidR="00DC41FA" w:rsidRDefault="00000000">
            <w:r>
              <w:rPr>
                <w:sz w:val="16"/>
                <w:szCs w:val="16"/>
              </w:rPr>
              <w:t>Preview version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89BEC5" w14:textId="77777777" w:rsidR="00DC41FA" w:rsidRDefault="00000000">
            <w:r>
              <w:rPr>
                <w:sz w:val="16"/>
                <w:szCs w:val="16"/>
              </w:rPr>
              <w:t>4.4 / DS-Ver-04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685A9E" w14:textId="77777777" w:rsidR="00DC41FA" w:rsidRDefault="00000000">
            <w:proofErr w:type="spellStart"/>
            <w:r>
              <w:rPr>
                <w:sz w:val="16"/>
                <w:szCs w:val="16"/>
              </w:rPr>
              <w:t>VersionService</w:t>
            </w:r>
            <w:proofErr w:type="spellEnd"/>
            <w:r>
              <w:rPr>
                <w:sz w:val="16"/>
                <w:szCs w:val="16"/>
              </w:rPr>
              <w:t xml:space="preserve"> / </w:t>
            </w:r>
            <w:proofErr w:type="spellStart"/>
            <w:r>
              <w:rPr>
                <w:sz w:val="16"/>
                <w:szCs w:val="16"/>
              </w:rPr>
              <w:t>CanvasUI</w:t>
            </w:r>
            <w:proofErr w:type="spellEnd"/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692B14" w14:textId="77777777" w:rsidR="00DC41FA" w:rsidRDefault="00000000">
            <w:r>
              <w:rPr>
                <w:sz w:val="16"/>
                <w:szCs w:val="16"/>
              </w:rPr>
              <w:t>TC-Ver-04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A66347" w14:textId="77777777" w:rsidR="00DC41FA" w:rsidRDefault="00000000">
            <w:r>
              <w:rPr>
                <w:sz w:val="16"/>
                <w:szCs w:val="16"/>
              </w:rPr>
              <w:t>N</w:t>
            </w:r>
          </w:p>
        </w:tc>
        <w:tc>
          <w:tcPr>
            <w:tcW w:w="1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3B596E" w14:textId="77777777" w:rsidR="00DC41FA" w:rsidRDefault="00DC41FA"/>
        </w:tc>
      </w:tr>
      <w:tr w:rsidR="00DC41FA" w14:paraId="22346714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A493C2" w14:textId="77777777" w:rsidR="00DC41FA" w:rsidRDefault="00000000">
            <w:r>
              <w:rPr>
                <w:sz w:val="16"/>
                <w:szCs w:val="16"/>
              </w:rPr>
              <w:t>WB-F-034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55929" w14:textId="77777777" w:rsidR="00DC41FA" w:rsidRDefault="00000000">
            <w:r>
              <w:rPr>
                <w:sz w:val="16"/>
                <w:szCs w:val="16"/>
              </w:rPr>
              <w:t>Restore version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FA5203" w14:textId="77777777" w:rsidR="00DC41FA" w:rsidRDefault="00000000">
            <w:r>
              <w:rPr>
                <w:sz w:val="16"/>
                <w:szCs w:val="16"/>
              </w:rPr>
              <w:t>4.4 / DS-Ver-05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2907F2" w14:textId="77777777" w:rsidR="00DC41FA" w:rsidRDefault="00000000">
            <w:proofErr w:type="spellStart"/>
            <w:r>
              <w:rPr>
                <w:sz w:val="16"/>
                <w:szCs w:val="16"/>
              </w:rPr>
              <w:t>VersionService</w:t>
            </w:r>
            <w:proofErr w:type="spellEnd"/>
            <w:r>
              <w:rPr>
                <w:sz w:val="16"/>
                <w:szCs w:val="16"/>
              </w:rPr>
              <w:t xml:space="preserve"> / </w:t>
            </w:r>
            <w:proofErr w:type="spellStart"/>
            <w:r>
              <w:rPr>
                <w:sz w:val="16"/>
                <w:szCs w:val="16"/>
              </w:rPr>
              <w:t>SyncGateway</w:t>
            </w:r>
            <w:proofErr w:type="spellEnd"/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2293FF" w14:textId="77777777" w:rsidR="00DC41FA" w:rsidRDefault="00000000">
            <w:r>
              <w:rPr>
                <w:sz w:val="16"/>
                <w:szCs w:val="16"/>
              </w:rPr>
              <w:t>TC-Ver-05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94899C" w14:textId="77777777" w:rsidR="00DC41FA" w:rsidRDefault="00000000">
            <w:r>
              <w:rPr>
                <w:sz w:val="16"/>
                <w:szCs w:val="16"/>
              </w:rPr>
              <w:t>N</w:t>
            </w:r>
          </w:p>
        </w:tc>
        <w:tc>
          <w:tcPr>
            <w:tcW w:w="1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6FF5C5" w14:textId="77777777" w:rsidR="00DC41FA" w:rsidRDefault="00DC41FA"/>
        </w:tc>
      </w:tr>
      <w:tr w:rsidR="00DC41FA" w14:paraId="250D73BB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631BF1" w14:textId="77777777" w:rsidR="00DC41FA" w:rsidRDefault="00000000">
            <w:r>
              <w:rPr>
                <w:sz w:val="16"/>
                <w:szCs w:val="16"/>
              </w:rPr>
              <w:t>WB-F-040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33D6CD" w14:textId="77777777" w:rsidR="00DC41FA" w:rsidRDefault="00000000">
            <w:r>
              <w:rPr>
                <w:sz w:val="16"/>
                <w:szCs w:val="16"/>
              </w:rPr>
              <w:t>Board persistence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C43FAD" w14:textId="77777777" w:rsidR="00DC41FA" w:rsidRDefault="00000000">
            <w:r>
              <w:rPr>
                <w:sz w:val="16"/>
                <w:szCs w:val="16"/>
              </w:rPr>
              <w:t>4.5 / DS-Persist-01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CBBB71" w14:textId="77777777" w:rsidR="00DC41FA" w:rsidRDefault="00000000">
            <w:proofErr w:type="spellStart"/>
            <w:r>
              <w:rPr>
                <w:sz w:val="16"/>
                <w:szCs w:val="16"/>
              </w:rPr>
              <w:t>BoardService</w:t>
            </w:r>
            <w:proofErr w:type="spellEnd"/>
            <w:r>
              <w:rPr>
                <w:sz w:val="16"/>
                <w:szCs w:val="16"/>
              </w:rPr>
              <w:t xml:space="preserve"> / Database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E2D7F6" w14:textId="77777777" w:rsidR="00DC41FA" w:rsidRDefault="00000000">
            <w:r>
              <w:rPr>
                <w:sz w:val="16"/>
                <w:szCs w:val="16"/>
              </w:rPr>
              <w:t>TC-Persist-01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83C039" w14:textId="77777777" w:rsidR="00DC41FA" w:rsidRDefault="00000000">
            <w:r>
              <w:rPr>
                <w:sz w:val="16"/>
                <w:szCs w:val="16"/>
              </w:rPr>
              <w:t>N</w:t>
            </w:r>
          </w:p>
        </w:tc>
        <w:tc>
          <w:tcPr>
            <w:tcW w:w="1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722BF7" w14:textId="77777777" w:rsidR="00DC41FA" w:rsidRDefault="00DC41FA"/>
        </w:tc>
      </w:tr>
      <w:tr w:rsidR="00DC41FA" w14:paraId="5E943FF8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1D8DF9" w14:textId="77777777" w:rsidR="00DC41FA" w:rsidRDefault="00000000">
            <w:r>
              <w:rPr>
                <w:sz w:val="16"/>
                <w:szCs w:val="16"/>
              </w:rPr>
              <w:t>WB-NF-001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DC5668" w14:textId="77777777" w:rsidR="00DC41FA" w:rsidRDefault="00000000">
            <w:r>
              <w:rPr>
                <w:sz w:val="16"/>
                <w:szCs w:val="16"/>
              </w:rPr>
              <w:t xml:space="preserve">Sync latency &lt;= 300 </w:t>
            </w:r>
            <w:proofErr w:type="spellStart"/>
            <w:r>
              <w:rPr>
                <w:sz w:val="16"/>
                <w:szCs w:val="16"/>
              </w:rPr>
              <w:t>ms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EBC287" w14:textId="77777777" w:rsidR="00DC41FA" w:rsidRDefault="00000000">
            <w:r>
              <w:rPr>
                <w:sz w:val="16"/>
                <w:szCs w:val="16"/>
              </w:rPr>
              <w:t>5 / DS-Perf-01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927A5A" w14:textId="77777777" w:rsidR="00DC41FA" w:rsidRDefault="00000000">
            <w:proofErr w:type="spellStart"/>
            <w:r>
              <w:rPr>
                <w:sz w:val="16"/>
                <w:szCs w:val="16"/>
              </w:rPr>
              <w:t>SyncGateway</w:t>
            </w:r>
            <w:proofErr w:type="spellEnd"/>
            <w:r>
              <w:rPr>
                <w:sz w:val="16"/>
                <w:szCs w:val="16"/>
              </w:rPr>
              <w:t xml:space="preserve"> / </w:t>
            </w:r>
            <w:proofErr w:type="spellStart"/>
            <w:r>
              <w:rPr>
                <w:sz w:val="16"/>
                <w:szCs w:val="16"/>
              </w:rPr>
              <w:t>CanvasUI</w:t>
            </w:r>
            <w:proofErr w:type="spellEnd"/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6CA935" w14:textId="77777777" w:rsidR="00DC41FA" w:rsidRDefault="00000000">
            <w:r>
              <w:rPr>
                <w:sz w:val="16"/>
                <w:szCs w:val="16"/>
              </w:rPr>
              <w:t>TC-Perf-01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A44048" w14:textId="77777777" w:rsidR="00DC41FA" w:rsidRDefault="00000000">
            <w:r>
              <w:rPr>
                <w:sz w:val="16"/>
                <w:szCs w:val="16"/>
              </w:rPr>
              <w:t>N</w:t>
            </w:r>
          </w:p>
        </w:tc>
        <w:tc>
          <w:tcPr>
            <w:tcW w:w="1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42BE89" w14:textId="77777777" w:rsidR="00DC41FA" w:rsidRDefault="00DC41FA"/>
        </w:tc>
      </w:tr>
      <w:tr w:rsidR="00DC41FA" w14:paraId="3210B27C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6701C1" w14:textId="77777777" w:rsidR="00DC41FA" w:rsidRDefault="00000000">
            <w:r>
              <w:rPr>
                <w:sz w:val="16"/>
                <w:szCs w:val="16"/>
              </w:rPr>
              <w:t>WB-NF-002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BB4233" w14:textId="77777777" w:rsidR="00DC41FA" w:rsidRDefault="00000000">
            <w:r>
              <w:rPr>
                <w:sz w:val="16"/>
                <w:szCs w:val="16"/>
              </w:rPr>
              <w:t>20 users per board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E76663" w14:textId="77777777" w:rsidR="00DC41FA" w:rsidRDefault="00000000">
            <w:r>
              <w:rPr>
                <w:sz w:val="16"/>
                <w:szCs w:val="16"/>
              </w:rPr>
              <w:t>5 / DS-Perf-02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4F9EDC" w14:textId="77777777" w:rsidR="00DC41FA" w:rsidRDefault="00000000">
            <w:proofErr w:type="spellStart"/>
            <w:r>
              <w:rPr>
                <w:sz w:val="16"/>
                <w:szCs w:val="16"/>
              </w:rPr>
              <w:t>SyncGateway</w:t>
            </w:r>
            <w:proofErr w:type="spellEnd"/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8E2EEB" w14:textId="77777777" w:rsidR="00DC41FA" w:rsidRDefault="00000000">
            <w:r>
              <w:rPr>
                <w:sz w:val="16"/>
                <w:szCs w:val="16"/>
              </w:rPr>
              <w:t>TC-Perf-02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AD4C6" w14:textId="77777777" w:rsidR="00DC41FA" w:rsidRDefault="00000000">
            <w:r>
              <w:rPr>
                <w:sz w:val="16"/>
                <w:szCs w:val="16"/>
              </w:rPr>
              <w:t>N</w:t>
            </w:r>
          </w:p>
        </w:tc>
        <w:tc>
          <w:tcPr>
            <w:tcW w:w="1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B17CE2" w14:textId="77777777" w:rsidR="00DC41FA" w:rsidRDefault="00DC41FA"/>
        </w:tc>
      </w:tr>
      <w:tr w:rsidR="00DC41FA" w14:paraId="31253B99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9C045B" w14:textId="77777777" w:rsidR="00DC41FA" w:rsidRDefault="00000000">
            <w:r>
              <w:rPr>
                <w:sz w:val="16"/>
                <w:szCs w:val="16"/>
              </w:rPr>
              <w:t>WB-NF-003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5FF193" w14:textId="77777777" w:rsidR="00DC41FA" w:rsidRDefault="00000000">
            <w:r>
              <w:rPr>
                <w:sz w:val="16"/>
                <w:szCs w:val="16"/>
              </w:rPr>
              <w:t>99% availability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C35810" w14:textId="77777777" w:rsidR="00DC41FA" w:rsidRDefault="00000000">
            <w:r>
              <w:rPr>
                <w:sz w:val="16"/>
                <w:szCs w:val="16"/>
              </w:rPr>
              <w:t>5 / DS-Rel-01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16387A" w14:textId="77777777" w:rsidR="00DC41FA" w:rsidRDefault="00000000">
            <w:r>
              <w:rPr>
                <w:sz w:val="16"/>
                <w:szCs w:val="16"/>
              </w:rPr>
              <w:t>Deployment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8171EC" w14:textId="77777777" w:rsidR="00DC41FA" w:rsidRDefault="00000000">
            <w:r>
              <w:rPr>
                <w:sz w:val="16"/>
                <w:szCs w:val="16"/>
              </w:rPr>
              <w:t>TC-Ops-01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FC16CC" w14:textId="77777777" w:rsidR="00DC41FA" w:rsidRDefault="00000000">
            <w:r>
              <w:rPr>
                <w:sz w:val="16"/>
                <w:szCs w:val="16"/>
              </w:rPr>
              <w:t>N</w:t>
            </w:r>
          </w:p>
        </w:tc>
        <w:tc>
          <w:tcPr>
            <w:tcW w:w="1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033C17" w14:textId="77777777" w:rsidR="00DC41FA" w:rsidRDefault="00DC41FA"/>
        </w:tc>
      </w:tr>
      <w:tr w:rsidR="00DC41FA" w14:paraId="3BC30952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6C23C3" w14:textId="77777777" w:rsidR="00DC41FA" w:rsidRDefault="00000000">
            <w:r>
              <w:rPr>
                <w:sz w:val="16"/>
                <w:szCs w:val="16"/>
              </w:rPr>
              <w:t>WB-NF-004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A4DF1B" w14:textId="77777777" w:rsidR="00DC41FA" w:rsidRDefault="00000000">
            <w:r>
              <w:rPr>
                <w:sz w:val="16"/>
                <w:szCs w:val="16"/>
              </w:rPr>
              <w:t>Convergence within 2 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1004F8" w14:textId="77777777" w:rsidR="00DC41FA" w:rsidRDefault="00000000">
            <w:r>
              <w:rPr>
                <w:sz w:val="16"/>
                <w:szCs w:val="16"/>
              </w:rPr>
              <w:t>5 / DS-Sync-03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9B8918" w14:textId="77777777" w:rsidR="00DC41FA" w:rsidRDefault="00000000">
            <w:proofErr w:type="spellStart"/>
            <w:r>
              <w:rPr>
                <w:sz w:val="16"/>
                <w:szCs w:val="16"/>
              </w:rPr>
              <w:t>SyncGateway</w:t>
            </w:r>
            <w:proofErr w:type="spellEnd"/>
            <w:r>
              <w:rPr>
                <w:sz w:val="16"/>
                <w:szCs w:val="16"/>
              </w:rPr>
              <w:t xml:space="preserve"> / </w:t>
            </w:r>
            <w:proofErr w:type="spellStart"/>
            <w:r>
              <w:rPr>
                <w:sz w:val="16"/>
                <w:szCs w:val="16"/>
              </w:rPr>
              <w:t>BoardService</w:t>
            </w:r>
            <w:proofErr w:type="spellEnd"/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E71FE1" w14:textId="77777777" w:rsidR="00DC41FA" w:rsidRDefault="00000000">
            <w:r>
              <w:rPr>
                <w:sz w:val="16"/>
                <w:szCs w:val="16"/>
              </w:rPr>
              <w:t>TC-Sync-05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BEE37E" w14:textId="77777777" w:rsidR="00DC41FA" w:rsidRDefault="00000000">
            <w:r>
              <w:rPr>
                <w:sz w:val="16"/>
                <w:szCs w:val="16"/>
              </w:rPr>
              <w:t>N</w:t>
            </w:r>
          </w:p>
        </w:tc>
        <w:tc>
          <w:tcPr>
            <w:tcW w:w="1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2A09B3" w14:textId="77777777" w:rsidR="00DC41FA" w:rsidRDefault="00DC41FA"/>
        </w:tc>
      </w:tr>
      <w:tr w:rsidR="00DC41FA" w14:paraId="2FC191A7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95AD7" w14:textId="77777777" w:rsidR="00DC41FA" w:rsidRDefault="00000000">
            <w:r>
              <w:rPr>
                <w:sz w:val="16"/>
                <w:szCs w:val="16"/>
              </w:rPr>
              <w:t>WB-NF-005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2ED1F5" w14:textId="77777777" w:rsidR="00DC41FA" w:rsidRDefault="00000000">
            <w:r>
              <w:rPr>
                <w:sz w:val="16"/>
                <w:szCs w:val="16"/>
              </w:rPr>
              <w:t>Browser compatibility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397468" w14:textId="77777777" w:rsidR="00DC41FA" w:rsidRDefault="00000000">
            <w:r>
              <w:rPr>
                <w:sz w:val="16"/>
                <w:szCs w:val="16"/>
              </w:rPr>
              <w:t>5 / DS-Compat-01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33696F" w14:textId="77777777" w:rsidR="00DC41FA" w:rsidRDefault="00000000">
            <w:proofErr w:type="spellStart"/>
            <w:r>
              <w:rPr>
                <w:sz w:val="16"/>
                <w:szCs w:val="16"/>
              </w:rPr>
              <w:t>CanvasUI</w:t>
            </w:r>
            <w:proofErr w:type="spellEnd"/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60B53F" w14:textId="77777777" w:rsidR="00DC41FA" w:rsidRDefault="00000000">
            <w:r>
              <w:rPr>
                <w:sz w:val="16"/>
                <w:szCs w:val="16"/>
              </w:rPr>
              <w:t>TC-Compat-01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15F758" w14:textId="77777777" w:rsidR="00DC41FA" w:rsidRDefault="00000000">
            <w:r>
              <w:rPr>
                <w:sz w:val="16"/>
                <w:szCs w:val="16"/>
              </w:rPr>
              <w:t>N</w:t>
            </w:r>
          </w:p>
        </w:tc>
        <w:tc>
          <w:tcPr>
            <w:tcW w:w="1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BED36C" w14:textId="77777777" w:rsidR="00DC41FA" w:rsidRDefault="00DC41FA"/>
        </w:tc>
      </w:tr>
      <w:tr w:rsidR="00DC41FA" w14:paraId="43B3F653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FD8F15" w14:textId="77777777" w:rsidR="00DC41FA" w:rsidRDefault="00000000">
            <w:r>
              <w:rPr>
                <w:sz w:val="16"/>
                <w:szCs w:val="16"/>
              </w:rPr>
              <w:t>WB-NF-006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66E32F" w14:textId="77777777" w:rsidR="00DC41FA" w:rsidRDefault="00000000">
            <w:r>
              <w:rPr>
                <w:sz w:val="16"/>
                <w:szCs w:val="16"/>
              </w:rPr>
              <w:t>30 fps rendering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2651A6" w14:textId="77777777" w:rsidR="00DC41FA" w:rsidRDefault="00000000">
            <w:r>
              <w:rPr>
                <w:sz w:val="16"/>
                <w:szCs w:val="16"/>
              </w:rPr>
              <w:t>5 / DS-Perf-03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172365" w14:textId="77777777" w:rsidR="00DC41FA" w:rsidRDefault="00000000">
            <w:proofErr w:type="spellStart"/>
            <w:r>
              <w:rPr>
                <w:sz w:val="16"/>
                <w:szCs w:val="16"/>
              </w:rPr>
              <w:t>CanvasUI</w:t>
            </w:r>
            <w:proofErr w:type="spellEnd"/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B5CE93" w14:textId="77777777" w:rsidR="00DC41FA" w:rsidRDefault="00000000">
            <w:r>
              <w:rPr>
                <w:sz w:val="16"/>
                <w:szCs w:val="16"/>
              </w:rPr>
              <w:t>TC-Perf-03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C2EB65" w14:textId="77777777" w:rsidR="00DC41FA" w:rsidRDefault="00000000">
            <w:r>
              <w:rPr>
                <w:sz w:val="16"/>
                <w:szCs w:val="16"/>
              </w:rPr>
              <w:t>N</w:t>
            </w:r>
          </w:p>
        </w:tc>
        <w:tc>
          <w:tcPr>
            <w:tcW w:w="1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CD3D43" w14:textId="77777777" w:rsidR="00DC41FA" w:rsidRDefault="00DC41FA"/>
        </w:tc>
      </w:tr>
      <w:tr w:rsidR="00DC41FA" w14:paraId="7BFC7FE7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FDB6D3" w14:textId="77777777" w:rsidR="00DC41FA" w:rsidRDefault="00000000">
            <w:r>
              <w:rPr>
                <w:sz w:val="16"/>
                <w:szCs w:val="16"/>
              </w:rPr>
              <w:t>WB-SR-001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5BB357" w14:textId="77777777" w:rsidR="00DC41FA" w:rsidRDefault="00000000">
            <w:r>
              <w:rPr>
                <w:sz w:val="16"/>
                <w:szCs w:val="16"/>
              </w:rPr>
              <w:t>TLS 1.2+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FBDFA7" w14:textId="77777777" w:rsidR="00DC41FA" w:rsidRDefault="00000000">
            <w:r>
              <w:rPr>
                <w:sz w:val="16"/>
                <w:szCs w:val="16"/>
              </w:rPr>
              <w:t>5.1 / DS-Sec-01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BFFBB5" w14:textId="77777777" w:rsidR="00DC41FA" w:rsidRDefault="00000000">
            <w:proofErr w:type="spellStart"/>
            <w:r>
              <w:rPr>
                <w:sz w:val="16"/>
                <w:szCs w:val="16"/>
              </w:rPr>
              <w:t>SyncGateway</w:t>
            </w:r>
            <w:proofErr w:type="spellEnd"/>
            <w:r>
              <w:rPr>
                <w:sz w:val="16"/>
                <w:szCs w:val="16"/>
              </w:rPr>
              <w:t xml:space="preserve"> / Deployment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283A21" w14:textId="77777777" w:rsidR="00DC41FA" w:rsidRDefault="00000000">
            <w:r>
              <w:rPr>
                <w:sz w:val="16"/>
                <w:szCs w:val="16"/>
              </w:rPr>
              <w:t>TC-Sec-01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4AC2B3" w14:textId="77777777" w:rsidR="00DC41FA" w:rsidRDefault="00000000">
            <w:r>
              <w:rPr>
                <w:sz w:val="16"/>
                <w:szCs w:val="16"/>
              </w:rPr>
              <w:t>N</w:t>
            </w:r>
          </w:p>
        </w:tc>
        <w:tc>
          <w:tcPr>
            <w:tcW w:w="1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1C4E80" w14:textId="77777777" w:rsidR="00DC41FA" w:rsidRDefault="00DC41FA"/>
        </w:tc>
      </w:tr>
      <w:tr w:rsidR="00DC41FA" w14:paraId="189D63D9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C3C76B" w14:textId="77777777" w:rsidR="00DC41FA" w:rsidRDefault="00000000">
            <w:r>
              <w:rPr>
                <w:sz w:val="16"/>
                <w:szCs w:val="16"/>
              </w:rPr>
              <w:t>WB-SR-002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C60926" w14:textId="77777777" w:rsidR="00DC41FA" w:rsidRDefault="00000000">
            <w:r>
              <w:rPr>
                <w:sz w:val="16"/>
                <w:szCs w:val="16"/>
              </w:rPr>
              <w:t>Unguessable board IDs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59AFE6" w14:textId="77777777" w:rsidR="00DC41FA" w:rsidRDefault="00000000">
            <w:r>
              <w:rPr>
                <w:sz w:val="16"/>
                <w:szCs w:val="16"/>
              </w:rPr>
              <w:t>5.1 / DS-Sec-02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BDF422" w14:textId="77777777" w:rsidR="00DC41FA" w:rsidRDefault="00000000">
            <w:proofErr w:type="spellStart"/>
            <w:r>
              <w:rPr>
                <w:sz w:val="16"/>
                <w:szCs w:val="16"/>
              </w:rPr>
              <w:t>BoardService</w:t>
            </w:r>
            <w:proofErr w:type="spellEnd"/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4B6D47" w14:textId="77777777" w:rsidR="00DC41FA" w:rsidRDefault="00000000">
            <w:r>
              <w:rPr>
                <w:sz w:val="16"/>
                <w:szCs w:val="16"/>
              </w:rPr>
              <w:t>TC-Sec-02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AC2E15" w14:textId="77777777" w:rsidR="00DC41FA" w:rsidRDefault="00000000">
            <w:r>
              <w:rPr>
                <w:sz w:val="16"/>
                <w:szCs w:val="16"/>
              </w:rPr>
              <w:t>N</w:t>
            </w:r>
          </w:p>
        </w:tc>
        <w:tc>
          <w:tcPr>
            <w:tcW w:w="1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70CE0C" w14:textId="77777777" w:rsidR="00DC41FA" w:rsidRDefault="00DC41FA"/>
        </w:tc>
      </w:tr>
      <w:tr w:rsidR="00DC41FA" w14:paraId="36AC2C48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0C4C3A" w14:textId="77777777" w:rsidR="00DC41FA" w:rsidRDefault="00000000">
            <w:r>
              <w:rPr>
                <w:sz w:val="16"/>
                <w:szCs w:val="16"/>
              </w:rPr>
              <w:t>WB-SR-003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D54974" w14:textId="77777777" w:rsidR="00DC41FA" w:rsidRDefault="00000000">
            <w:r>
              <w:rPr>
                <w:sz w:val="16"/>
                <w:szCs w:val="16"/>
              </w:rPr>
              <w:t>Input validation / XSS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6FAEB2" w14:textId="77777777" w:rsidR="00DC41FA" w:rsidRDefault="00000000">
            <w:r>
              <w:rPr>
                <w:sz w:val="16"/>
                <w:szCs w:val="16"/>
              </w:rPr>
              <w:t>5.1 / DS-Sec-03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8DCE6A" w14:textId="77777777" w:rsidR="00DC41FA" w:rsidRDefault="00000000">
            <w:proofErr w:type="spellStart"/>
            <w:r>
              <w:rPr>
                <w:sz w:val="16"/>
                <w:szCs w:val="16"/>
              </w:rPr>
              <w:t>SyncGateway</w:t>
            </w:r>
            <w:proofErr w:type="spellEnd"/>
            <w:r>
              <w:rPr>
                <w:sz w:val="16"/>
                <w:szCs w:val="16"/>
              </w:rPr>
              <w:t xml:space="preserve"> / </w:t>
            </w:r>
            <w:proofErr w:type="spellStart"/>
            <w:r>
              <w:rPr>
                <w:sz w:val="16"/>
                <w:szCs w:val="16"/>
              </w:rPr>
              <w:t>CanvasUI</w:t>
            </w:r>
            <w:proofErr w:type="spellEnd"/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3473A0" w14:textId="77777777" w:rsidR="00DC41FA" w:rsidRDefault="00000000">
            <w:r>
              <w:rPr>
                <w:sz w:val="16"/>
                <w:szCs w:val="16"/>
              </w:rPr>
              <w:t>TC-Sec-03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44A706" w14:textId="77777777" w:rsidR="00DC41FA" w:rsidRDefault="00000000">
            <w:r>
              <w:rPr>
                <w:sz w:val="16"/>
                <w:szCs w:val="16"/>
              </w:rPr>
              <w:t>N</w:t>
            </w:r>
          </w:p>
        </w:tc>
        <w:tc>
          <w:tcPr>
            <w:tcW w:w="1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C89294" w14:textId="77777777" w:rsidR="00DC41FA" w:rsidRDefault="00DC41FA"/>
        </w:tc>
      </w:tr>
      <w:tr w:rsidR="00DC41FA" w14:paraId="0F3EDBEF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2B8B05" w14:textId="77777777" w:rsidR="00DC41FA" w:rsidRDefault="00000000">
            <w:r>
              <w:rPr>
                <w:sz w:val="16"/>
                <w:szCs w:val="16"/>
              </w:rPr>
              <w:t>WB-SR-004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80EF85" w14:textId="77777777" w:rsidR="00DC41FA" w:rsidRDefault="00000000">
            <w:r>
              <w:rPr>
                <w:sz w:val="16"/>
                <w:szCs w:val="16"/>
              </w:rPr>
              <w:t>Rate limiting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719DB5" w14:textId="77777777" w:rsidR="00DC41FA" w:rsidRDefault="00000000">
            <w:r>
              <w:rPr>
                <w:sz w:val="16"/>
                <w:szCs w:val="16"/>
              </w:rPr>
              <w:t>5.1 / DS-Sec-04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BBDACE" w14:textId="77777777" w:rsidR="00DC41FA" w:rsidRDefault="00000000">
            <w:proofErr w:type="spellStart"/>
            <w:r>
              <w:rPr>
                <w:sz w:val="16"/>
                <w:szCs w:val="16"/>
              </w:rPr>
              <w:t>SyncGateway</w:t>
            </w:r>
            <w:proofErr w:type="spellEnd"/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C5F790" w14:textId="77777777" w:rsidR="00DC41FA" w:rsidRDefault="00000000">
            <w:r>
              <w:rPr>
                <w:sz w:val="16"/>
                <w:szCs w:val="16"/>
              </w:rPr>
              <w:t>TC-Sec-04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B72A46" w14:textId="77777777" w:rsidR="00DC41FA" w:rsidRDefault="00000000">
            <w:r>
              <w:rPr>
                <w:sz w:val="16"/>
                <w:szCs w:val="16"/>
              </w:rPr>
              <w:t>N</w:t>
            </w:r>
          </w:p>
        </w:tc>
        <w:tc>
          <w:tcPr>
            <w:tcW w:w="1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DDACE6" w14:textId="77777777" w:rsidR="00DC41FA" w:rsidRDefault="00DC41FA"/>
        </w:tc>
      </w:tr>
      <w:tr w:rsidR="00DC41FA" w14:paraId="6D0AD203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881459" w14:textId="77777777" w:rsidR="00DC41FA" w:rsidRDefault="00000000">
            <w:r>
              <w:rPr>
                <w:sz w:val="16"/>
                <w:szCs w:val="16"/>
              </w:rPr>
              <w:t>WB-SR-005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8180D5" w14:textId="77777777" w:rsidR="00DC41FA" w:rsidRDefault="00000000">
            <w:r>
              <w:rPr>
                <w:sz w:val="16"/>
                <w:szCs w:val="16"/>
              </w:rPr>
              <w:t>Append-only history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3857CD" w14:textId="77777777" w:rsidR="00DC41FA" w:rsidRDefault="00000000">
            <w:r>
              <w:rPr>
                <w:sz w:val="16"/>
                <w:szCs w:val="16"/>
              </w:rPr>
              <w:t>5.1 / DS-Sec-05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8D2705" w14:textId="77777777" w:rsidR="00DC41FA" w:rsidRDefault="00000000">
            <w:proofErr w:type="spellStart"/>
            <w:r>
              <w:rPr>
                <w:sz w:val="16"/>
                <w:szCs w:val="16"/>
              </w:rPr>
              <w:t>VersionService</w:t>
            </w:r>
            <w:proofErr w:type="spellEnd"/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1EB299" w14:textId="77777777" w:rsidR="00DC41FA" w:rsidRDefault="00000000">
            <w:r>
              <w:rPr>
                <w:sz w:val="16"/>
                <w:szCs w:val="16"/>
              </w:rPr>
              <w:t>TC-Sec-05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B671DE" w14:textId="77777777" w:rsidR="00DC41FA" w:rsidRDefault="00000000">
            <w:r>
              <w:rPr>
                <w:sz w:val="16"/>
                <w:szCs w:val="16"/>
              </w:rPr>
              <w:t>N</w:t>
            </w:r>
          </w:p>
        </w:tc>
        <w:tc>
          <w:tcPr>
            <w:tcW w:w="1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3B4D22" w14:textId="77777777" w:rsidR="00DC41FA" w:rsidRDefault="00DC41FA"/>
        </w:tc>
      </w:tr>
      <w:tr w:rsidR="00DC41FA" w14:paraId="71756A2B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27B3ED" w14:textId="77777777" w:rsidR="00DC41FA" w:rsidRDefault="00000000">
            <w:r>
              <w:rPr>
                <w:sz w:val="16"/>
                <w:szCs w:val="16"/>
              </w:rPr>
              <w:t>WB-SR-006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2E6816" w14:textId="77777777" w:rsidR="00DC41FA" w:rsidRDefault="00000000">
            <w:r>
              <w:rPr>
                <w:sz w:val="16"/>
                <w:szCs w:val="16"/>
              </w:rPr>
              <w:t>Per-message membership check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5BD76D" w14:textId="77777777" w:rsidR="00DC41FA" w:rsidRDefault="00000000">
            <w:r>
              <w:rPr>
                <w:sz w:val="16"/>
                <w:szCs w:val="16"/>
              </w:rPr>
              <w:t>5.1 / DS-Sec-06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645CB7" w14:textId="77777777" w:rsidR="00DC41FA" w:rsidRDefault="00000000">
            <w:proofErr w:type="spellStart"/>
            <w:r>
              <w:rPr>
                <w:sz w:val="16"/>
                <w:szCs w:val="16"/>
              </w:rPr>
              <w:t>SessionService</w:t>
            </w:r>
            <w:proofErr w:type="spellEnd"/>
            <w:r>
              <w:rPr>
                <w:sz w:val="16"/>
                <w:szCs w:val="16"/>
              </w:rPr>
              <w:t xml:space="preserve"> / </w:t>
            </w:r>
            <w:proofErr w:type="spellStart"/>
            <w:r>
              <w:rPr>
                <w:sz w:val="16"/>
                <w:szCs w:val="16"/>
              </w:rPr>
              <w:t>SyncGateway</w:t>
            </w:r>
            <w:proofErr w:type="spellEnd"/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45DCCE" w14:textId="77777777" w:rsidR="00DC41FA" w:rsidRDefault="00000000">
            <w:r>
              <w:rPr>
                <w:sz w:val="16"/>
                <w:szCs w:val="16"/>
              </w:rPr>
              <w:t>TC-Sec-06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349C22" w14:textId="77777777" w:rsidR="00DC41FA" w:rsidRDefault="00000000">
            <w:r>
              <w:rPr>
                <w:sz w:val="16"/>
                <w:szCs w:val="16"/>
              </w:rPr>
              <w:t>N</w:t>
            </w:r>
          </w:p>
        </w:tc>
        <w:tc>
          <w:tcPr>
            <w:tcW w:w="1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56A144" w14:textId="77777777" w:rsidR="00DC41FA" w:rsidRDefault="00DC41FA"/>
        </w:tc>
      </w:tr>
    </w:tbl>
    <w:p w14:paraId="4076E3DD" w14:textId="77777777" w:rsidR="00DC41FA" w:rsidRDefault="00000000">
      <w:pPr>
        <w:spacing w:before="100" w:after="120"/>
      </w:pPr>
      <w:r>
        <w:rPr>
          <w:i/>
          <w:iCs/>
          <w:sz w:val="18"/>
          <w:szCs w:val="18"/>
        </w:rPr>
        <w:t>Status: N = Not started, P = Partial, A = Achieved. Design spec IDs (DS-...) and module names are provisional and will be aligned with the SAD.</w:t>
      </w:r>
    </w:p>
    <w:sectPr w:rsidR="00DC41FA">
      <w:footerReference w:type="default" r:id="rId9"/>
      <w:pgSz w:w="11906" w:h="16838"/>
      <w:pgMar w:top="1080" w:right="900" w:bottom="108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57FB3C6" w14:textId="77777777" w:rsidR="004517B0" w:rsidRDefault="004517B0">
      <w:r>
        <w:separator/>
      </w:r>
    </w:p>
  </w:endnote>
  <w:endnote w:type="continuationSeparator" w:id="0">
    <w:p w14:paraId="6A41A73A" w14:textId="77777777" w:rsidR="004517B0" w:rsidRDefault="004517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2F5342" w14:textId="77777777" w:rsidR="00DC41FA" w:rsidRDefault="00000000">
    <w:pPr>
      <w:jc w:val="center"/>
    </w:pPr>
    <w:r>
      <w:rPr>
        <w:color w:val="666666"/>
        <w:sz w:val="16"/>
        <w:szCs w:val="16"/>
      </w:rPr>
      <w:t xml:space="preserve">Shared Whiteboard SRS v1.0 -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EA445B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19473B9" w14:textId="77777777" w:rsidR="004517B0" w:rsidRDefault="004517B0">
      <w:r>
        <w:separator/>
      </w:r>
    </w:p>
  </w:footnote>
  <w:footnote w:type="continuationSeparator" w:id="0">
    <w:p w14:paraId="050FEDA2" w14:textId="77777777" w:rsidR="004517B0" w:rsidRDefault="004517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5CF39EC"/>
    <w:multiLevelType w:val="hybridMultilevel"/>
    <w:tmpl w:val="BBE6EF90"/>
    <w:lvl w:ilvl="0" w:tplc="21CA9EAA">
      <w:start w:val="1"/>
      <w:numFmt w:val="bullet"/>
      <w:lvlText w:val="•"/>
      <w:lvlJc w:val="left"/>
      <w:pPr>
        <w:ind w:left="540" w:hanging="270"/>
      </w:pPr>
    </w:lvl>
    <w:lvl w:ilvl="1" w:tplc="4E98AB58">
      <w:numFmt w:val="decimal"/>
      <w:lvlText w:val=""/>
      <w:lvlJc w:val="left"/>
    </w:lvl>
    <w:lvl w:ilvl="2" w:tplc="C4B8415C">
      <w:numFmt w:val="decimal"/>
      <w:lvlText w:val=""/>
      <w:lvlJc w:val="left"/>
    </w:lvl>
    <w:lvl w:ilvl="3" w:tplc="C406BE3A">
      <w:numFmt w:val="decimal"/>
      <w:lvlText w:val=""/>
      <w:lvlJc w:val="left"/>
    </w:lvl>
    <w:lvl w:ilvl="4" w:tplc="5734FF5E">
      <w:numFmt w:val="decimal"/>
      <w:lvlText w:val=""/>
      <w:lvlJc w:val="left"/>
    </w:lvl>
    <w:lvl w:ilvl="5" w:tplc="78DE414A">
      <w:numFmt w:val="decimal"/>
      <w:lvlText w:val=""/>
      <w:lvlJc w:val="left"/>
    </w:lvl>
    <w:lvl w:ilvl="6" w:tplc="12E8A5FE">
      <w:numFmt w:val="decimal"/>
      <w:lvlText w:val=""/>
      <w:lvlJc w:val="left"/>
    </w:lvl>
    <w:lvl w:ilvl="7" w:tplc="94D43464">
      <w:numFmt w:val="decimal"/>
      <w:lvlText w:val=""/>
      <w:lvlJc w:val="left"/>
    </w:lvl>
    <w:lvl w:ilvl="8" w:tplc="3C4EF344">
      <w:numFmt w:val="decimal"/>
      <w:lvlText w:val=""/>
      <w:lvlJc w:val="left"/>
    </w:lvl>
  </w:abstractNum>
  <w:abstractNum w:abstractNumId="1" w15:restartNumberingAfterBreak="0">
    <w:nsid w:val="60765EE3"/>
    <w:multiLevelType w:val="hybridMultilevel"/>
    <w:tmpl w:val="E1C01244"/>
    <w:lvl w:ilvl="0" w:tplc="24DA02CA">
      <w:start w:val="1"/>
      <w:numFmt w:val="bullet"/>
      <w:lvlText w:val="●"/>
      <w:lvlJc w:val="left"/>
      <w:pPr>
        <w:ind w:left="720" w:hanging="360"/>
      </w:pPr>
    </w:lvl>
    <w:lvl w:ilvl="1" w:tplc="808CFE14">
      <w:start w:val="1"/>
      <w:numFmt w:val="bullet"/>
      <w:lvlText w:val="○"/>
      <w:lvlJc w:val="left"/>
      <w:pPr>
        <w:ind w:left="1440" w:hanging="360"/>
      </w:pPr>
    </w:lvl>
    <w:lvl w:ilvl="2" w:tplc="EF96EC92">
      <w:start w:val="1"/>
      <w:numFmt w:val="bullet"/>
      <w:lvlText w:val="■"/>
      <w:lvlJc w:val="left"/>
      <w:pPr>
        <w:ind w:left="2160" w:hanging="360"/>
      </w:pPr>
    </w:lvl>
    <w:lvl w:ilvl="3" w:tplc="1D8E2C48">
      <w:start w:val="1"/>
      <w:numFmt w:val="bullet"/>
      <w:lvlText w:val="●"/>
      <w:lvlJc w:val="left"/>
      <w:pPr>
        <w:ind w:left="2880" w:hanging="360"/>
      </w:pPr>
    </w:lvl>
    <w:lvl w:ilvl="4" w:tplc="423AF822">
      <w:start w:val="1"/>
      <w:numFmt w:val="bullet"/>
      <w:lvlText w:val="○"/>
      <w:lvlJc w:val="left"/>
      <w:pPr>
        <w:ind w:left="3600" w:hanging="360"/>
      </w:pPr>
    </w:lvl>
    <w:lvl w:ilvl="5" w:tplc="D63E8380">
      <w:start w:val="1"/>
      <w:numFmt w:val="bullet"/>
      <w:lvlText w:val="■"/>
      <w:lvlJc w:val="left"/>
      <w:pPr>
        <w:ind w:left="4320" w:hanging="360"/>
      </w:pPr>
    </w:lvl>
    <w:lvl w:ilvl="6" w:tplc="424A8BE4">
      <w:start w:val="1"/>
      <w:numFmt w:val="bullet"/>
      <w:lvlText w:val="●"/>
      <w:lvlJc w:val="left"/>
      <w:pPr>
        <w:ind w:left="5040" w:hanging="360"/>
      </w:pPr>
    </w:lvl>
    <w:lvl w:ilvl="7" w:tplc="2D300B0C">
      <w:start w:val="1"/>
      <w:numFmt w:val="bullet"/>
      <w:lvlText w:val="●"/>
      <w:lvlJc w:val="left"/>
      <w:pPr>
        <w:ind w:left="5760" w:hanging="360"/>
      </w:pPr>
    </w:lvl>
    <w:lvl w:ilvl="8" w:tplc="06C2B40C">
      <w:start w:val="1"/>
      <w:numFmt w:val="bullet"/>
      <w:lvlText w:val="●"/>
      <w:lvlJc w:val="left"/>
      <w:pPr>
        <w:ind w:left="6480" w:hanging="360"/>
      </w:pPr>
    </w:lvl>
  </w:abstractNum>
  <w:num w:numId="1" w16cid:durableId="467863477">
    <w:abstractNumId w:val="1"/>
    <w:lvlOverride w:ilvl="0">
      <w:startOverride w:val="1"/>
    </w:lvlOverride>
  </w:num>
  <w:num w:numId="2" w16cid:durableId="7596431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1FA"/>
    <w:rsid w:val="001F2946"/>
    <w:rsid w:val="0023228E"/>
    <w:rsid w:val="00266177"/>
    <w:rsid w:val="004517B0"/>
    <w:rsid w:val="00C85187"/>
    <w:rsid w:val="00DC41FA"/>
    <w:rsid w:val="00EA445B"/>
    <w:rsid w:val="00F72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6145DE"/>
  <w15:docId w15:val="{E32B0C42-7C75-D044-87CC-E14C35BF1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F5597"/>
      <w:sz w:val="25"/>
      <w:szCs w:val="25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2F5597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2935</Words>
  <Characters>16732</Characters>
  <Application>Microsoft Office Word</Application>
  <DocSecurity>0</DocSecurity>
  <Lines>139</Lines>
  <Paragraphs>39</Paragraphs>
  <ScaleCrop>false</ScaleCrop>
  <Company/>
  <LinksUpToDate>false</LinksUpToDate>
  <CharactersWithSpaces>19628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 - Shared Whiteboard</dc:title>
  <dc:creator>Shared Whiteboard Team</dc:creator>
  <cp:lastModifiedBy>RR S&amp;H 2nd Sem C9 SRIVISWAJA MUDUMBA</cp:lastModifiedBy>
  <cp:revision>5</cp:revision>
  <dcterms:created xsi:type="dcterms:W3CDTF">2026-10-10T13:50:00Z</dcterms:created>
  <dcterms:modified xsi:type="dcterms:W3CDTF">2026-10-10T14:08:00Z</dcterms:modified>
</cp:coreProperties>
</file>