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4D3D7" w14:textId="77777777" w:rsidR="00170B67" w:rsidRPr="0046179F" w:rsidRDefault="003039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179F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1F3FBCEB" w14:textId="77777777" w:rsidR="00170B67" w:rsidRPr="0046179F" w:rsidRDefault="003039D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179F">
        <w:rPr>
          <w:rFonts w:ascii="Times New Roman" w:hAnsi="Times New Roman" w:cs="Times New Roman"/>
          <w:b/>
          <w:sz w:val="28"/>
          <w:szCs w:val="28"/>
        </w:rPr>
        <w:t>Define the Problem Statements</w:t>
      </w:r>
    </w:p>
    <w:p w14:paraId="6B3F46BB" w14:textId="77777777" w:rsidR="00170B67" w:rsidRPr="0046179F" w:rsidRDefault="00170B6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Style1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70B67" w:rsidRPr="0046179F" w14:paraId="6D5600A4" w14:textId="77777777" w:rsidTr="00152EF9">
        <w:trPr>
          <w:trHeight w:val="305"/>
        </w:trPr>
        <w:tc>
          <w:tcPr>
            <w:tcW w:w="4508" w:type="dxa"/>
          </w:tcPr>
          <w:p w14:paraId="75895915" w14:textId="77777777" w:rsidR="00170B67" w:rsidRPr="0046179F" w:rsidRDefault="003039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6179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312B8339" w14:textId="1E8DAD97" w:rsidR="00170B67" w:rsidRPr="0046179F" w:rsidRDefault="00E068F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6179F">
              <w:rPr>
                <w:rFonts w:ascii="Times New Roman" w:hAnsi="Times New Roman" w:cs="Times New Roman"/>
              </w:rPr>
              <w:t>31 January 2026</w:t>
            </w:r>
          </w:p>
        </w:tc>
      </w:tr>
      <w:tr w:rsidR="00170B67" w:rsidRPr="0046179F" w14:paraId="6A0F92DD" w14:textId="77777777">
        <w:tc>
          <w:tcPr>
            <w:tcW w:w="4508" w:type="dxa"/>
          </w:tcPr>
          <w:p w14:paraId="176372BD" w14:textId="77777777" w:rsidR="00170B67" w:rsidRPr="0046179F" w:rsidRDefault="003039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6179F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5D358A82" w14:textId="4D812633" w:rsidR="00170B67" w:rsidRPr="0046179F" w:rsidRDefault="00152EF9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6179F">
              <w:rPr>
                <w:rFonts w:ascii="Times New Roman" w:hAnsi="Times New Roman" w:cs="Times New Roman"/>
              </w:rPr>
              <w:t>LTVIP2026TMIDS71750</w:t>
            </w:r>
          </w:p>
        </w:tc>
      </w:tr>
      <w:tr w:rsidR="00170B67" w:rsidRPr="0046179F" w14:paraId="341B1229" w14:textId="77777777">
        <w:tc>
          <w:tcPr>
            <w:tcW w:w="4508" w:type="dxa"/>
          </w:tcPr>
          <w:p w14:paraId="728208DD" w14:textId="77777777" w:rsidR="00170B67" w:rsidRPr="0046179F" w:rsidRDefault="003039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6179F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019B0BA9" w14:textId="402E62A9" w:rsidR="00170B67" w:rsidRPr="0046179F" w:rsidRDefault="00152EF9">
            <w:pPr>
              <w:shd w:val="clear" w:color="auto" w:fill="FFFFFF"/>
              <w:spacing w:before="240" w:after="240" w:line="24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6179F">
              <w:rPr>
                <w:rFonts w:ascii="Times New Roman" w:hAnsi="Times New Roman" w:cs="Times New Roman"/>
                <w:b/>
                <w:bCs/>
              </w:rPr>
              <w:t>OrderOnTheGo</w:t>
            </w:r>
            <w:proofErr w:type="spellEnd"/>
            <w:r w:rsidRPr="0046179F">
              <w:rPr>
                <w:rFonts w:ascii="Times New Roman" w:hAnsi="Times New Roman" w:cs="Times New Roman"/>
                <w:b/>
                <w:bCs/>
              </w:rPr>
              <w:t>: Your On-Demand Food Ordering Solution</w:t>
            </w:r>
          </w:p>
        </w:tc>
      </w:tr>
      <w:tr w:rsidR="00170B67" w:rsidRPr="0046179F" w14:paraId="60B42E5B" w14:textId="77777777">
        <w:tc>
          <w:tcPr>
            <w:tcW w:w="4508" w:type="dxa"/>
          </w:tcPr>
          <w:p w14:paraId="0D94787B" w14:textId="77777777" w:rsidR="00170B67" w:rsidRPr="0046179F" w:rsidRDefault="003039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6179F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3DEAD89" w14:textId="77777777" w:rsidR="00170B67" w:rsidRPr="0046179F" w:rsidRDefault="003039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6179F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7B63497C" w14:textId="77777777" w:rsidR="00170B67" w:rsidRPr="0046179F" w:rsidRDefault="00170B67">
      <w:pPr>
        <w:rPr>
          <w:rFonts w:ascii="Times New Roman" w:hAnsi="Times New Roman" w:cs="Times New Roman"/>
          <w:b/>
          <w:sz w:val="24"/>
          <w:szCs w:val="24"/>
        </w:rPr>
      </w:pPr>
    </w:p>
    <w:p w14:paraId="2B071C46" w14:textId="77777777" w:rsidR="00170B67" w:rsidRPr="0046179F" w:rsidRDefault="003039D3">
      <w:pPr>
        <w:rPr>
          <w:rFonts w:ascii="Times New Roman" w:hAnsi="Times New Roman" w:cs="Times New Roman"/>
          <w:sz w:val="24"/>
          <w:szCs w:val="24"/>
        </w:rPr>
      </w:pPr>
      <w:r w:rsidRPr="0046179F">
        <w:rPr>
          <w:rFonts w:ascii="Times New Roman" w:hAnsi="Times New Roman" w:cs="Times New Roman"/>
          <w:b/>
          <w:sz w:val="24"/>
          <w:szCs w:val="24"/>
        </w:rPr>
        <w:t>Customer Problem Statement :</w:t>
      </w:r>
    </w:p>
    <w:p w14:paraId="2464FB5A" w14:textId="77777777" w:rsidR="003C0F91" w:rsidRPr="0046179F" w:rsidRDefault="003C0F91" w:rsidP="003C0F9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6179F">
        <w:rPr>
          <w:rFonts w:ascii="Times New Roman" w:hAnsi="Times New Roman" w:cs="Times New Roman"/>
          <w:b/>
          <w:sz w:val="24"/>
          <w:szCs w:val="24"/>
        </w:rPr>
        <w:t>Customers, especially students and working professionals, often struggle to access food conveniently due to busy schedules, late-night hours, and limited food availability. Existing food ordering systems are often complex, time-consuming, and lack transparency in pricing, delivery time, and order status. These issues lead to frustration, uncertainty, and reduced user satisfaction.</w:t>
      </w:r>
    </w:p>
    <w:p w14:paraId="510B647E" w14:textId="77777777" w:rsidR="003C0F91" w:rsidRPr="0046179F" w:rsidRDefault="003C0F91" w:rsidP="003C0F9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6179F">
        <w:rPr>
          <w:rFonts w:ascii="Times New Roman" w:hAnsi="Times New Roman" w:cs="Times New Roman"/>
          <w:b/>
          <w:sz w:val="24"/>
          <w:szCs w:val="24"/>
        </w:rPr>
        <w:t>There is a need for a unified, user-friendly on-demand food ordering platform that simplifies the ordering process, provides clear food details and pricing, supports secure online payments, and enables real-time order tracking. Such a system should ensure convenience, reliability, and a seamless experience for customers while also supporting restaurants and administrators in managing orders efficiently.</w:t>
      </w:r>
    </w:p>
    <w:p w14:paraId="53FC53EA" w14:textId="77777777" w:rsidR="00170B67" w:rsidRPr="0046179F" w:rsidRDefault="00170B6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2C081C" w14:textId="715B9BC1" w:rsidR="00170B67" w:rsidRPr="0046179F" w:rsidRDefault="00892E84">
      <w:pPr>
        <w:rPr>
          <w:rFonts w:ascii="Times New Roman" w:hAnsi="Times New Roman" w:cs="Times New Roman"/>
          <w:sz w:val="24"/>
          <w:szCs w:val="24"/>
        </w:rPr>
      </w:pPr>
      <w:r w:rsidRPr="0046179F">
        <w:rPr>
          <w:rFonts w:ascii="Times New Roman" w:hAnsi="Times New Roman" w:cs="Times New Roman"/>
          <w:noProof/>
        </w:rPr>
        <w:drawing>
          <wp:inline distT="0" distB="0" distL="0" distR="0" wp14:anchorId="4339E13F" wp14:editId="2D93CED6">
            <wp:extent cx="5731510" cy="3820795"/>
            <wp:effectExtent l="0" t="0" r="2540" b="8255"/>
            <wp:docPr id="136880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E7CA" w14:textId="77777777" w:rsidR="00892E84" w:rsidRPr="0046179F" w:rsidRDefault="00892E84">
      <w:pPr>
        <w:rPr>
          <w:rFonts w:ascii="Times New Roman" w:hAnsi="Times New Roman" w:cs="Times New Roman"/>
          <w:b/>
          <w:sz w:val="24"/>
          <w:szCs w:val="24"/>
        </w:rPr>
      </w:pPr>
    </w:p>
    <w:p w14:paraId="3E3FD451" w14:textId="62733937" w:rsidR="00170B67" w:rsidRPr="0046179F" w:rsidRDefault="003039D3">
      <w:pPr>
        <w:rPr>
          <w:rFonts w:ascii="Times New Roman" w:hAnsi="Times New Roman" w:cs="Times New Roman"/>
          <w:b/>
          <w:sz w:val="24"/>
          <w:szCs w:val="24"/>
        </w:rPr>
      </w:pPr>
      <w:r w:rsidRPr="0046179F">
        <w:rPr>
          <w:rFonts w:ascii="Times New Roman" w:hAnsi="Times New Roman" w:cs="Times New Roman"/>
          <w:b/>
          <w:sz w:val="24"/>
          <w:szCs w:val="24"/>
        </w:rPr>
        <w:t>Example:</w:t>
      </w:r>
    </w:p>
    <w:p w14:paraId="31C0FF78" w14:textId="77777777" w:rsidR="00170B67" w:rsidRPr="0046179F" w:rsidRDefault="00170B6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CF126F" w:rsidRPr="0046179F" w14:paraId="76295B83" w14:textId="77777777" w:rsidTr="00CF126F">
        <w:tc>
          <w:tcPr>
            <w:tcW w:w="1502" w:type="dxa"/>
          </w:tcPr>
          <w:p w14:paraId="6D5F3693" w14:textId="77777777" w:rsidR="00CF126F" w:rsidRPr="0046179F" w:rsidRDefault="00CF126F" w:rsidP="00CF126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b/>
                <w:bCs/>
              </w:rPr>
              <w:t>Problem Statement (PS)</w:t>
            </w:r>
          </w:p>
          <w:p w14:paraId="0C650104" w14:textId="77777777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126F" w:rsidRPr="0046179F" w14:paraId="528348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1631DA" w14:textId="77777777" w:rsidR="00CF126F" w:rsidRPr="0046179F" w:rsidRDefault="00CF126F" w:rsidP="00CF126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1738604" w14:textId="77777777" w:rsidR="00CF126F" w:rsidRPr="0046179F" w:rsidRDefault="00CF126F" w:rsidP="00CF126F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4"/>
            </w:tblGrid>
            <w:tr w:rsidR="00CF126F" w:rsidRPr="0046179F" w14:paraId="60E683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E90160" w14:textId="77777777" w:rsidR="00CF126F" w:rsidRPr="0046179F" w:rsidRDefault="00CF126F" w:rsidP="00CF126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46179F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I am (Customer)</w:t>
                  </w:r>
                </w:p>
              </w:tc>
            </w:tr>
          </w:tbl>
          <w:p w14:paraId="19E49F4B" w14:textId="77777777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14:paraId="72BFB37F" w14:textId="08A968B7" w:rsidR="00CF126F" w:rsidRPr="0046179F" w:rsidRDefault="00CF12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503" w:type="dxa"/>
          </w:tcPr>
          <w:p w14:paraId="3F55F244" w14:textId="41E6C4C0" w:rsidR="00CF126F" w:rsidRPr="0046179F" w:rsidRDefault="00CF12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503" w:type="dxa"/>
          </w:tcPr>
          <w:p w14:paraId="5F3C0087" w14:textId="3153569F" w:rsidR="00CF126F" w:rsidRPr="0046179F" w:rsidRDefault="00CF12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503" w:type="dxa"/>
          </w:tcPr>
          <w:p w14:paraId="1BED357A" w14:textId="7F01678F" w:rsidR="00CF126F" w:rsidRPr="0046179F" w:rsidRDefault="00CF12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CF126F" w:rsidRPr="0046179F" w14:paraId="4CA3ECEB" w14:textId="77777777" w:rsidTr="00CF126F">
        <w:tc>
          <w:tcPr>
            <w:tcW w:w="1502" w:type="dxa"/>
          </w:tcPr>
          <w:p w14:paraId="2BA8BAC2" w14:textId="0DF3329E" w:rsidR="00CF126F" w:rsidRPr="0046179F" w:rsidRDefault="00CF12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02" w:type="dxa"/>
          </w:tcPr>
          <w:p w14:paraId="03117C39" w14:textId="66675556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sz w:val="24"/>
                <w:szCs w:val="24"/>
              </w:rPr>
              <w:t>a busy college student or working professional.</w:t>
            </w:r>
          </w:p>
        </w:tc>
        <w:tc>
          <w:tcPr>
            <w:tcW w:w="1503" w:type="dxa"/>
          </w:tcPr>
          <w:p w14:paraId="50D73EB8" w14:textId="35368619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sz w:val="24"/>
                <w:szCs w:val="24"/>
              </w:rPr>
              <w:t>to order food quickly and conveniently from nearby restaurants, especially during late-night hours.</w:t>
            </w:r>
          </w:p>
        </w:tc>
        <w:tc>
          <w:tcPr>
            <w:tcW w:w="1503" w:type="dxa"/>
          </w:tcPr>
          <w:p w14:paraId="6C8DF288" w14:textId="308B2F6D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sz w:val="24"/>
                <w:szCs w:val="24"/>
              </w:rPr>
              <w:t>food ordering apps are complex, have unclear pricing, and limited late-night options.</w:t>
            </w:r>
          </w:p>
        </w:tc>
        <w:tc>
          <w:tcPr>
            <w:tcW w:w="1503" w:type="dxa"/>
          </w:tcPr>
          <w:p w14:paraId="1C9E4C83" w14:textId="5CEF2835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sz w:val="24"/>
                <w:szCs w:val="24"/>
              </w:rPr>
              <w:t>existing platforms are not optimized for simplicity, transparency, and real-time updates.</w:t>
            </w:r>
          </w:p>
        </w:tc>
        <w:tc>
          <w:tcPr>
            <w:tcW w:w="1503" w:type="dxa"/>
          </w:tcPr>
          <w:p w14:paraId="7FE9EFDD" w14:textId="4D48430A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sz w:val="24"/>
                <w:szCs w:val="24"/>
              </w:rPr>
              <w:t>hungry, frustrated, and uncertain about delivery timing.</w:t>
            </w:r>
          </w:p>
        </w:tc>
      </w:tr>
      <w:tr w:rsidR="00CF126F" w:rsidRPr="0046179F" w14:paraId="11D5DBAA" w14:textId="77777777" w:rsidTr="00CF126F">
        <w:tc>
          <w:tcPr>
            <w:tcW w:w="1502" w:type="dxa"/>
          </w:tcPr>
          <w:p w14:paraId="47C4C21F" w14:textId="6AAB164C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02" w:type="dxa"/>
          </w:tcPr>
          <w:p w14:paraId="6257F56D" w14:textId="11FB4B38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sz w:val="24"/>
                <w:szCs w:val="24"/>
              </w:rPr>
              <w:t>a restaurant owner or staff member.</w:t>
            </w:r>
          </w:p>
        </w:tc>
        <w:tc>
          <w:tcPr>
            <w:tcW w:w="1503" w:type="dxa"/>
          </w:tcPr>
          <w:p w14:paraId="636F5274" w14:textId="09F2D2B8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sz w:val="24"/>
                <w:szCs w:val="24"/>
              </w:rPr>
              <w:t>to manage food listings, orders, and customer requests efficiently through an online platform.</w:t>
            </w:r>
          </w:p>
        </w:tc>
        <w:tc>
          <w:tcPr>
            <w:tcW w:w="1503" w:type="dxa"/>
          </w:tcPr>
          <w:p w14:paraId="40BB0FA5" w14:textId="1B97211D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sz w:val="24"/>
                <w:szCs w:val="24"/>
              </w:rPr>
              <w:t>managing orders and updates becomes difficult during peak hours.</w:t>
            </w:r>
          </w:p>
        </w:tc>
        <w:tc>
          <w:tcPr>
            <w:tcW w:w="1503" w:type="dxa"/>
          </w:tcPr>
          <w:p w14:paraId="63540F2C" w14:textId="0466E6EA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sz w:val="24"/>
                <w:szCs w:val="24"/>
              </w:rPr>
              <w:t xml:space="preserve">existing systems lack an integrated and easy-to-use restaurant management dashboard.                                                                                                          </w:t>
            </w:r>
          </w:p>
        </w:tc>
        <w:tc>
          <w:tcPr>
            <w:tcW w:w="1503" w:type="dxa"/>
          </w:tcPr>
          <w:p w14:paraId="2AD6E9D8" w14:textId="2F6EF919" w:rsidR="00CF126F" w:rsidRPr="0046179F" w:rsidRDefault="00CF12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79F">
              <w:rPr>
                <w:rFonts w:ascii="Times New Roman" w:hAnsi="Times New Roman" w:cs="Times New Roman"/>
                <w:sz w:val="24"/>
                <w:szCs w:val="24"/>
              </w:rPr>
              <w:t>stressed and unable to handle orders smoothly.</w:t>
            </w:r>
          </w:p>
        </w:tc>
      </w:tr>
    </w:tbl>
    <w:p w14:paraId="76872BC5" w14:textId="77777777" w:rsidR="00170B67" w:rsidRPr="0046179F" w:rsidRDefault="00170B67">
      <w:pPr>
        <w:rPr>
          <w:rFonts w:ascii="Times New Roman" w:hAnsi="Times New Roman" w:cs="Times New Roman"/>
          <w:sz w:val="24"/>
          <w:szCs w:val="24"/>
        </w:rPr>
      </w:pPr>
    </w:p>
    <w:sectPr w:rsidR="00170B67" w:rsidRPr="0046179F" w:rsidSect="009F762F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3C62" w14:textId="77777777" w:rsidR="00613B84" w:rsidRDefault="00613B84">
      <w:pPr>
        <w:spacing w:line="240" w:lineRule="auto"/>
      </w:pPr>
      <w:r>
        <w:separator/>
      </w:r>
    </w:p>
  </w:endnote>
  <w:endnote w:type="continuationSeparator" w:id="0">
    <w:p w14:paraId="6ED7D38D" w14:textId="77777777" w:rsidR="00613B84" w:rsidRDefault="00613B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86F82" w14:textId="77777777" w:rsidR="00613B84" w:rsidRDefault="00613B84">
      <w:pPr>
        <w:spacing w:after="0"/>
      </w:pPr>
      <w:r>
        <w:separator/>
      </w:r>
    </w:p>
  </w:footnote>
  <w:footnote w:type="continuationSeparator" w:id="0">
    <w:p w14:paraId="0DC6B8EC" w14:textId="77777777" w:rsidR="00613B84" w:rsidRDefault="00613B8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B67"/>
    <w:rsid w:val="00152EF9"/>
    <w:rsid w:val="00170B67"/>
    <w:rsid w:val="003039D3"/>
    <w:rsid w:val="003957E7"/>
    <w:rsid w:val="003C0F91"/>
    <w:rsid w:val="0046179F"/>
    <w:rsid w:val="005E5BA6"/>
    <w:rsid w:val="00613B84"/>
    <w:rsid w:val="00751593"/>
    <w:rsid w:val="00892E84"/>
    <w:rsid w:val="008D35CA"/>
    <w:rsid w:val="008F7320"/>
    <w:rsid w:val="009C5EC3"/>
    <w:rsid w:val="009F762F"/>
    <w:rsid w:val="00B54884"/>
    <w:rsid w:val="00B83427"/>
    <w:rsid w:val="00CF126F"/>
    <w:rsid w:val="00D81562"/>
    <w:rsid w:val="00E068F2"/>
    <w:rsid w:val="00F625DA"/>
    <w:rsid w:val="6C0F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161DA"/>
  <w15:docId w15:val="{90E6B428-E4D6-4688-80BA-E03E0835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0"/>
    <w:tblPr>
      <w:tblCellMar>
        <w:left w:w="108" w:type="dxa"/>
        <w:right w:w="108" w:type="dxa"/>
      </w:tblCellMar>
    </w:tblPr>
  </w:style>
  <w:style w:type="table" w:customStyle="1" w:styleId="Style11">
    <w:name w:val="_Style 11"/>
    <w:basedOn w:val="TableNormal0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rsid w:val="00CF12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23481</dc:creator>
  <cp:lastModifiedBy>MALLIDI SIVA KOTI REDDY</cp:lastModifiedBy>
  <cp:revision>6</cp:revision>
  <dcterms:created xsi:type="dcterms:W3CDTF">2025-07-01T05:37:00Z</dcterms:created>
  <dcterms:modified xsi:type="dcterms:W3CDTF">2026-02-20T10:48:00Z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6177207D2DCF416EB7E502B8B021638D_12</vt:lpwstr>
  </property>
</Properties>
</file>