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1658" w14:textId="77777777" w:rsidR="006007D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60913DF" w14:textId="77777777" w:rsidR="006007D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4C2D0E" w14:textId="77777777" w:rsidR="006007D6" w:rsidRDefault="006007D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07D6" w14:paraId="045F6A1B" w14:textId="77777777">
        <w:tc>
          <w:tcPr>
            <w:tcW w:w="4508" w:type="dxa"/>
          </w:tcPr>
          <w:p w14:paraId="566919CC" w14:textId="77777777" w:rsidR="006007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0F8B4B" w14:textId="5873FDC6" w:rsidR="006007D6" w:rsidRDefault="00C063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6007D6" w14:paraId="45727302" w14:textId="77777777">
        <w:tc>
          <w:tcPr>
            <w:tcW w:w="4508" w:type="dxa"/>
          </w:tcPr>
          <w:p w14:paraId="5B764794" w14:textId="77777777" w:rsidR="006007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A4D453" w14:textId="6C6F20C1" w:rsidR="006007D6" w:rsidRDefault="00C063F8">
            <w:pPr>
              <w:rPr>
                <w:rFonts w:ascii="Calibri" w:eastAsia="Calibri" w:hAnsi="Calibri" w:cs="Calibri"/>
              </w:rPr>
            </w:pPr>
            <w:r w:rsidRPr="00C063F8">
              <w:rPr>
                <w:rFonts w:ascii="Calibri" w:eastAsia="Calibri" w:hAnsi="Calibri" w:cs="Calibri"/>
              </w:rPr>
              <w:t> LTVIP2026TMIDS71750</w:t>
            </w:r>
          </w:p>
        </w:tc>
      </w:tr>
      <w:tr w:rsidR="006007D6" w14:paraId="0BF3F5BB" w14:textId="77777777">
        <w:tc>
          <w:tcPr>
            <w:tcW w:w="4508" w:type="dxa"/>
          </w:tcPr>
          <w:p w14:paraId="52B2DB0F" w14:textId="77777777" w:rsidR="006007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28AA54B" w14:textId="0D2002D4" w:rsidR="006007D6" w:rsidRPr="00C063F8" w:rsidRDefault="00C063F8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C063F8">
              <w:rPr>
                <w:rFonts w:ascii="Calibri" w:eastAsia="Calibri" w:hAnsi="Calibri" w:cs="Calibri"/>
                <w:b/>
                <w:bCs/>
              </w:rPr>
              <w:t>OrderOnTheGo</w:t>
            </w:r>
            <w:proofErr w:type="spellEnd"/>
            <w:r w:rsidRPr="00C063F8">
              <w:rPr>
                <w:rFonts w:ascii="Calibri" w:eastAsia="Calibri" w:hAnsi="Calibri" w:cs="Calibri"/>
                <w:b/>
                <w:bCs/>
              </w:rPr>
              <w:t>: Your On-Demand Food Ordering Solution</w:t>
            </w:r>
          </w:p>
        </w:tc>
      </w:tr>
      <w:tr w:rsidR="006007D6" w14:paraId="425BD25A" w14:textId="77777777">
        <w:tc>
          <w:tcPr>
            <w:tcW w:w="4508" w:type="dxa"/>
          </w:tcPr>
          <w:p w14:paraId="2926C55A" w14:textId="77777777" w:rsidR="006007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6DCCEF" w14:textId="357635E5" w:rsidR="006007D6" w:rsidRDefault="00C063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7A1A541" w14:textId="77777777" w:rsidR="006007D6" w:rsidRDefault="006007D6"/>
    <w:p w14:paraId="6F4D914B" w14:textId="77777777" w:rsidR="006007D6" w:rsidRPr="00C063F8" w:rsidRDefault="00000000">
      <w:pPr>
        <w:pStyle w:val="Heading2"/>
        <w:keepNext w:val="0"/>
        <w:keepLines w:val="0"/>
        <w:spacing w:after="80"/>
        <w:rPr>
          <w:b/>
          <w:sz w:val="28"/>
          <w:szCs w:val="28"/>
          <w:u w:val="single"/>
        </w:rPr>
      </w:pPr>
      <w:bookmarkStart w:id="1" w:name="_35ti2rx0yahx" w:colFirst="0" w:colLast="0"/>
      <w:bookmarkEnd w:id="1"/>
      <w:r w:rsidRPr="00C063F8">
        <w:rPr>
          <w:b/>
          <w:sz w:val="28"/>
          <w:szCs w:val="28"/>
          <w:u w:val="single"/>
        </w:rPr>
        <w:t>Test Scenarios &amp; Results</w:t>
      </w:r>
    </w:p>
    <w:p w14:paraId="5239F67F" w14:textId="77777777" w:rsidR="006007D6" w:rsidRDefault="006007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701"/>
        <w:gridCol w:w="1745"/>
        <w:gridCol w:w="1531"/>
        <w:gridCol w:w="1531"/>
        <w:gridCol w:w="1428"/>
      </w:tblGrid>
      <w:tr w:rsidR="00C063F8" w14:paraId="7CE35C9F" w14:textId="77777777" w:rsidTr="00C063F8">
        <w:tc>
          <w:tcPr>
            <w:tcW w:w="1558" w:type="dxa"/>
          </w:tcPr>
          <w:p w14:paraId="29412A4A" w14:textId="77777777" w:rsidR="00C063F8" w:rsidRDefault="00C063F8" w:rsidP="00C063F8"/>
          <w:p w14:paraId="44000ED5" w14:textId="77777777" w:rsidR="00C063F8" w:rsidRDefault="00C063F8" w:rsidP="00C063F8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  <w:p w14:paraId="2735D557" w14:textId="77777777" w:rsidR="00C063F8" w:rsidRDefault="00C063F8" w:rsidP="00C063F8"/>
        </w:tc>
        <w:tc>
          <w:tcPr>
            <w:tcW w:w="15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63F8" w:rsidRPr="00C063F8" w14:paraId="5EC9A9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B2CFD" w14:textId="77777777" w:rsidR="00C063F8" w:rsidRPr="00C063F8" w:rsidRDefault="00C063F8" w:rsidP="00C063F8">
                  <w:pPr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796FA138" w14:textId="77777777" w:rsidR="00C063F8" w:rsidRPr="00C063F8" w:rsidRDefault="00C063F8" w:rsidP="00C063F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C063F8" w:rsidRPr="00C063F8" w14:paraId="7F3075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8DA6D" w14:textId="77777777" w:rsidR="00C063F8" w:rsidRPr="00C063F8" w:rsidRDefault="00C063F8" w:rsidP="00C063F8">
                  <w:pPr>
                    <w:spacing w:line="240" w:lineRule="auto"/>
                    <w:rPr>
                      <w:b/>
                      <w:bCs/>
                      <w:lang w:val="en-IN"/>
                    </w:rPr>
                  </w:pPr>
                  <w:r w:rsidRPr="00C063F8">
                    <w:rPr>
                      <w:b/>
                      <w:bCs/>
                      <w:lang w:val="en-IN"/>
                    </w:rPr>
                    <w:t>Scenario (What to test)</w:t>
                  </w:r>
                </w:p>
              </w:tc>
            </w:tr>
          </w:tbl>
          <w:p w14:paraId="574632C3" w14:textId="77777777" w:rsidR="00C063F8" w:rsidRDefault="00C063F8"/>
        </w:tc>
        <w:tc>
          <w:tcPr>
            <w:tcW w:w="1558" w:type="dxa"/>
          </w:tcPr>
          <w:p w14:paraId="5D932D0F" w14:textId="77777777" w:rsidR="00C063F8" w:rsidRDefault="00C063F8"/>
          <w:p w14:paraId="3B16399C" w14:textId="2B2A45D1" w:rsidR="00C063F8" w:rsidRPr="00C063F8" w:rsidRDefault="00C063F8">
            <w:pPr>
              <w:rPr>
                <w:b/>
                <w:bCs/>
              </w:rPr>
            </w:pPr>
            <w:r w:rsidRPr="00C063F8">
              <w:rPr>
                <w:b/>
                <w:bCs/>
              </w:rPr>
              <w:t>Test Steps (How to test)</w:t>
            </w:r>
          </w:p>
        </w:tc>
        <w:tc>
          <w:tcPr>
            <w:tcW w:w="1558" w:type="dxa"/>
          </w:tcPr>
          <w:p w14:paraId="6DEFE4A4" w14:textId="77777777" w:rsidR="00C063F8" w:rsidRDefault="00C063F8"/>
          <w:p w14:paraId="5EACD62F" w14:textId="6636A319" w:rsidR="00C063F8" w:rsidRPr="00C063F8" w:rsidRDefault="00C063F8">
            <w:pPr>
              <w:rPr>
                <w:b/>
                <w:bCs/>
              </w:rPr>
            </w:pPr>
            <w:r w:rsidRPr="00C063F8">
              <w:rPr>
                <w:b/>
                <w:bCs/>
              </w:rPr>
              <w:t>Expected Result</w:t>
            </w:r>
          </w:p>
        </w:tc>
        <w:tc>
          <w:tcPr>
            <w:tcW w:w="1559" w:type="dxa"/>
          </w:tcPr>
          <w:p w14:paraId="6524CCE4" w14:textId="77777777" w:rsidR="00C063F8" w:rsidRDefault="00C063F8"/>
          <w:p w14:paraId="27A1B1FA" w14:textId="65D338B7" w:rsidR="00C063F8" w:rsidRPr="00C063F8" w:rsidRDefault="00C063F8">
            <w:pPr>
              <w:rPr>
                <w:b/>
                <w:bCs/>
              </w:rPr>
            </w:pPr>
            <w:r w:rsidRPr="00C063F8">
              <w:rPr>
                <w:b/>
                <w:bCs/>
              </w:rPr>
              <w:t>Actual Result</w:t>
            </w:r>
          </w:p>
        </w:tc>
        <w:tc>
          <w:tcPr>
            <w:tcW w:w="1559" w:type="dxa"/>
          </w:tcPr>
          <w:p w14:paraId="7D81EB90" w14:textId="77777777" w:rsidR="00C063F8" w:rsidRDefault="00C063F8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63F8" w:rsidRPr="00C063F8" w14:paraId="43944C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93007" w14:textId="77777777" w:rsidR="00C063F8" w:rsidRPr="00C063F8" w:rsidRDefault="00C063F8" w:rsidP="00C063F8">
                  <w:pPr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2B4D1016" w14:textId="77777777" w:rsidR="00C063F8" w:rsidRPr="00C063F8" w:rsidRDefault="00C063F8" w:rsidP="00C063F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7"/>
            </w:tblGrid>
            <w:tr w:rsidR="00C063F8" w:rsidRPr="00C063F8" w14:paraId="2994C1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EF408" w14:textId="77777777" w:rsidR="00C063F8" w:rsidRPr="00C063F8" w:rsidRDefault="00C063F8" w:rsidP="00C063F8">
                  <w:pPr>
                    <w:spacing w:line="240" w:lineRule="auto"/>
                    <w:rPr>
                      <w:b/>
                      <w:bCs/>
                      <w:lang w:val="en-IN"/>
                    </w:rPr>
                  </w:pPr>
                  <w:r w:rsidRPr="00C063F8">
                    <w:rPr>
                      <w:b/>
                      <w:bCs/>
                      <w:lang w:val="en-IN"/>
                    </w:rPr>
                    <w:t>Pass / Fail</w:t>
                  </w:r>
                </w:p>
              </w:tc>
            </w:tr>
          </w:tbl>
          <w:p w14:paraId="013582B0" w14:textId="77777777" w:rsidR="00C063F8" w:rsidRDefault="00C063F8"/>
        </w:tc>
      </w:tr>
      <w:tr w:rsidR="00C063F8" w14:paraId="4E6A7F65" w14:textId="77777777" w:rsidTr="00C063F8">
        <w:tc>
          <w:tcPr>
            <w:tcW w:w="1558" w:type="dxa"/>
          </w:tcPr>
          <w:p w14:paraId="396532EE" w14:textId="0A9781F9" w:rsidR="00C063F8" w:rsidRDefault="00C063F8">
            <w:r w:rsidRPr="00C063F8">
              <w:t>FT-01</w:t>
            </w:r>
          </w:p>
        </w:tc>
        <w:tc>
          <w:tcPr>
            <w:tcW w:w="1558" w:type="dxa"/>
          </w:tcPr>
          <w:p w14:paraId="7A5F9A84" w14:textId="7C78B6BD" w:rsidR="00C063F8" w:rsidRDefault="00C063F8">
            <w:r w:rsidRPr="00C063F8">
              <w:t>User Registration Validation</w:t>
            </w:r>
          </w:p>
        </w:tc>
        <w:tc>
          <w:tcPr>
            <w:tcW w:w="1558" w:type="dxa"/>
          </w:tcPr>
          <w:p w14:paraId="40B7B3C9" w14:textId="53A26AC1" w:rsidR="00C063F8" w:rsidRDefault="002F210A">
            <w:r w:rsidRPr="002F210A">
              <w:t>Enter valid and invalid email/password during registration</w:t>
            </w:r>
          </w:p>
        </w:tc>
        <w:tc>
          <w:tcPr>
            <w:tcW w:w="1558" w:type="dxa"/>
          </w:tcPr>
          <w:p w14:paraId="62790D58" w14:textId="0A57BBA2" w:rsidR="00C063F8" w:rsidRDefault="002F210A">
            <w:r w:rsidRPr="002F210A">
              <w:t>Valid inputs accepted, errors shown for invalid inputs</w:t>
            </w:r>
          </w:p>
        </w:tc>
        <w:tc>
          <w:tcPr>
            <w:tcW w:w="1559" w:type="dxa"/>
          </w:tcPr>
          <w:p w14:paraId="5901D550" w14:textId="5CB1137B" w:rsidR="00C063F8" w:rsidRDefault="002C4AA6">
            <w:r w:rsidRPr="002C4AA6">
              <w:t>Validation works correctly</w:t>
            </w:r>
          </w:p>
        </w:tc>
        <w:tc>
          <w:tcPr>
            <w:tcW w:w="1559" w:type="dxa"/>
          </w:tcPr>
          <w:p w14:paraId="366150EE" w14:textId="338EEC1E" w:rsidR="00C063F8" w:rsidRDefault="002C4AA6">
            <w:r w:rsidRPr="002C4AA6">
              <w:t>Pass</w:t>
            </w:r>
          </w:p>
        </w:tc>
      </w:tr>
      <w:tr w:rsidR="00C063F8" w14:paraId="59DCA52D" w14:textId="77777777" w:rsidTr="00C063F8">
        <w:tc>
          <w:tcPr>
            <w:tcW w:w="1558" w:type="dxa"/>
          </w:tcPr>
          <w:p w14:paraId="66A623B9" w14:textId="2266F4DB" w:rsidR="00C063F8" w:rsidRDefault="00C063F8">
            <w:r w:rsidRPr="00C063F8">
              <w:t>FT-0</w:t>
            </w:r>
            <w:r>
              <w:t>2</w:t>
            </w:r>
          </w:p>
        </w:tc>
        <w:tc>
          <w:tcPr>
            <w:tcW w:w="15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63F8" w:rsidRPr="00C063F8" w14:paraId="428457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05E09" w14:textId="77777777" w:rsidR="00C063F8" w:rsidRPr="00C063F8" w:rsidRDefault="00C063F8" w:rsidP="00C063F8">
                  <w:pPr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6A165BF2" w14:textId="77777777" w:rsidR="00C063F8" w:rsidRPr="00C063F8" w:rsidRDefault="00C063F8" w:rsidP="00C063F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C063F8" w:rsidRPr="00C063F8" w14:paraId="7B4D54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2427B" w14:textId="77777777" w:rsidR="00C063F8" w:rsidRPr="00C063F8" w:rsidRDefault="00C063F8" w:rsidP="00C063F8">
                  <w:pPr>
                    <w:spacing w:line="240" w:lineRule="auto"/>
                    <w:rPr>
                      <w:lang w:val="en-IN"/>
                    </w:rPr>
                  </w:pPr>
                  <w:r w:rsidRPr="00C063F8">
                    <w:rPr>
                      <w:lang w:val="en-IN"/>
                    </w:rPr>
                    <w:t>Login Authentication</w:t>
                  </w:r>
                </w:p>
              </w:tc>
            </w:tr>
          </w:tbl>
          <w:p w14:paraId="0EB56ED7" w14:textId="77777777" w:rsidR="00C063F8" w:rsidRDefault="00C063F8"/>
        </w:tc>
        <w:tc>
          <w:tcPr>
            <w:tcW w:w="1558" w:type="dxa"/>
          </w:tcPr>
          <w:p w14:paraId="6169E088" w14:textId="377A6B9A" w:rsidR="00C063F8" w:rsidRDefault="002F210A">
            <w:r w:rsidRPr="002F210A">
              <w:t>Login using correct and incorrect credentials</w:t>
            </w:r>
          </w:p>
        </w:tc>
        <w:tc>
          <w:tcPr>
            <w:tcW w:w="1558" w:type="dxa"/>
          </w:tcPr>
          <w:p w14:paraId="35D7A49D" w14:textId="374168FD" w:rsidR="00C063F8" w:rsidRDefault="002F210A">
            <w:r w:rsidRPr="002F210A">
              <w:t>Successful login for valid users, error for invalid users</w:t>
            </w:r>
          </w:p>
        </w:tc>
        <w:tc>
          <w:tcPr>
            <w:tcW w:w="1559" w:type="dxa"/>
          </w:tcPr>
          <w:p w14:paraId="2CD2E165" w14:textId="21588A05" w:rsidR="00C063F8" w:rsidRDefault="002C4AA6">
            <w:r w:rsidRPr="002C4AA6">
              <w:t>Works as expected</w:t>
            </w:r>
          </w:p>
        </w:tc>
        <w:tc>
          <w:tcPr>
            <w:tcW w:w="1559" w:type="dxa"/>
          </w:tcPr>
          <w:p w14:paraId="311DA8AC" w14:textId="07559122" w:rsidR="00C063F8" w:rsidRDefault="002C4AA6">
            <w:r w:rsidRPr="002C4AA6">
              <w:t>Pass</w:t>
            </w:r>
          </w:p>
        </w:tc>
      </w:tr>
      <w:tr w:rsidR="00C063F8" w14:paraId="6D852977" w14:textId="77777777" w:rsidTr="00C063F8">
        <w:tc>
          <w:tcPr>
            <w:tcW w:w="1558" w:type="dxa"/>
          </w:tcPr>
          <w:p w14:paraId="00B98F43" w14:textId="51DC8F00" w:rsidR="00C063F8" w:rsidRDefault="00C063F8">
            <w:r w:rsidRPr="00C063F8">
              <w:t>FT-0</w:t>
            </w:r>
            <w:r>
              <w:t>3</w:t>
            </w:r>
          </w:p>
        </w:tc>
        <w:tc>
          <w:tcPr>
            <w:tcW w:w="1558" w:type="dxa"/>
          </w:tcPr>
          <w:p w14:paraId="69B99DA2" w14:textId="67DAC3D7" w:rsidR="00C063F8" w:rsidRDefault="00C063F8">
            <w:r w:rsidRPr="00C063F8">
              <w:t>Restaurant &amp; Menu Display</w:t>
            </w:r>
          </w:p>
        </w:tc>
        <w:tc>
          <w:tcPr>
            <w:tcW w:w="1558" w:type="dxa"/>
          </w:tcPr>
          <w:p w14:paraId="10E134B6" w14:textId="2CA8AB00" w:rsidR="00C063F8" w:rsidRDefault="002F210A">
            <w:r w:rsidRPr="002F210A">
              <w:t>Load restaurant list and food menu</w:t>
            </w:r>
          </w:p>
        </w:tc>
        <w:tc>
          <w:tcPr>
            <w:tcW w:w="1558" w:type="dxa"/>
          </w:tcPr>
          <w:p w14:paraId="2AAFD56D" w14:textId="546B1185" w:rsidR="00C063F8" w:rsidRDefault="002C4AA6">
            <w:r w:rsidRPr="002C4AA6">
              <w:t>Restaurants and menus should load correctly</w:t>
            </w:r>
          </w:p>
        </w:tc>
        <w:tc>
          <w:tcPr>
            <w:tcW w:w="1559" w:type="dxa"/>
          </w:tcPr>
          <w:p w14:paraId="369B8FFD" w14:textId="7D4A6466" w:rsidR="00C063F8" w:rsidRDefault="002C4AA6">
            <w:r w:rsidRPr="002C4AA6">
              <w:t>Data displayed accurately</w:t>
            </w:r>
          </w:p>
        </w:tc>
        <w:tc>
          <w:tcPr>
            <w:tcW w:w="1559" w:type="dxa"/>
          </w:tcPr>
          <w:p w14:paraId="08EFAB24" w14:textId="646B84CC" w:rsidR="00C063F8" w:rsidRDefault="002C4AA6">
            <w:r w:rsidRPr="002C4AA6">
              <w:t>Pass</w:t>
            </w:r>
          </w:p>
        </w:tc>
      </w:tr>
      <w:tr w:rsidR="00C063F8" w14:paraId="684C1652" w14:textId="77777777" w:rsidTr="00C063F8">
        <w:tc>
          <w:tcPr>
            <w:tcW w:w="1558" w:type="dxa"/>
          </w:tcPr>
          <w:p w14:paraId="2894AC93" w14:textId="2176C719" w:rsidR="00C063F8" w:rsidRDefault="00C063F8">
            <w:r w:rsidRPr="00C063F8">
              <w:t>FT-0</w:t>
            </w:r>
            <w:r>
              <w:t>4</w:t>
            </w:r>
          </w:p>
        </w:tc>
        <w:tc>
          <w:tcPr>
            <w:tcW w:w="1558" w:type="dxa"/>
          </w:tcPr>
          <w:p w14:paraId="6AAD3E12" w14:textId="11E7A546" w:rsidR="00C063F8" w:rsidRDefault="002F210A">
            <w:r w:rsidRPr="002F210A">
              <w:t>Add to Cart Functionality</w:t>
            </w:r>
          </w:p>
        </w:tc>
        <w:tc>
          <w:tcPr>
            <w:tcW w:w="1558" w:type="dxa"/>
          </w:tcPr>
          <w:p w14:paraId="13331AFF" w14:textId="39479EC4" w:rsidR="00C063F8" w:rsidRDefault="002F210A">
            <w:r w:rsidRPr="002F210A">
              <w:t>Add/remove food items from cart</w:t>
            </w:r>
          </w:p>
        </w:tc>
        <w:tc>
          <w:tcPr>
            <w:tcW w:w="1558" w:type="dxa"/>
          </w:tcPr>
          <w:p w14:paraId="2A9F760A" w14:textId="5D954E15" w:rsidR="00C063F8" w:rsidRDefault="002C4AA6">
            <w:r w:rsidRPr="002C4AA6">
              <w:t>Cart updates correctly with selected items</w:t>
            </w:r>
          </w:p>
        </w:tc>
        <w:tc>
          <w:tcPr>
            <w:tcW w:w="1559" w:type="dxa"/>
          </w:tcPr>
          <w:p w14:paraId="42802976" w14:textId="16E5FED3" w:rsidR="00C063F8" w:rsidRDefault="002C4AA6">
            <w:r w:rsidRPr="002C4AA6">
              <w:t>Cart updated properly</w:t>
            </w:r>
          </w:p>
        </w:tc>
        <w:tc>
          <w:tcPr>
            <w:tcW w:w="1559" w:type="dxa"/>
          </w:tcPr>
          <w:p w14:paraId="49C366D0" w14:textId="15A1BF75" w:rsidR="00C063F8" w:rsidRDefault="002C4AA6">
            <w:r w:rsidRPr="002C4AA6">
              <w:t>Pass</w:t>
            </w:r>
          </w:p>
        </w:tc>
      </w:tr>
      <w:tr w:rsidR="00C063F8" w14:paraId="040DE5DC" w14:textId="77777777" w:rsidTr="00C063F8">
        <w:tc>
          <w:tcPr>
            <w:tcW w:w="1558" w:type="dxa"/>
          </w:tcPr>
          <w:p w14:paraId="4A01430C" w14:textId="0224706E" w:rsidR="00C063F8" w:rsidRDefault="00C063F8">
            <w:r w:rsidRPr="00C063F8">
              <w:t>FT-0</w:t>
            </w:r>
            <w:r>
              <w:t>5</w:t>
            </w:r>
          </w:p>
        </w:tc>
        <w:tc>
          <w:tcPr>
            <w:tcW w:w="1558" w:type="dxa"/>
          </w:tcPr>
          <w:p w14:paraId="2D75F57B" w14:textId="6980E26B" w:rsidR="00C063F8" w:rsidRDefault="002F210A">
            <w:r w:rsidRPr="002F210A">
              <w:t>Order Placement</w:t>
            </w:r>
          </w:p>
        </w:tc>
        <w:tc>
          <w:tcPr>
            <w:tcW w:w="1558" w:type="dxa"/>
          </w:tcPr>
          <w:p w14:paraId="21574C86" w14:textId="3BD62860" w:rsidR="00C063F8" w:rsidRDefault="002F210A">
            <w:r w:rsidRPr="002F210A">
              <w:t>Place an order with items in cart</w:t>
            </w:r>
          </w:p>
        </w:tc>
        <w:tc>
          <w:tcPr>
            <w:tcW w:w="1558" w:type="dxa"/>
          </w:tcPr>
          <w:p w14:paraId="2D1F662E" w14:textId="0A34F184" w:rsidR="00C063F8" w:rsidRDefault="002C4AA6">
            <w:r w:rsidRPr="002C4AA6">
              <w:t>Order should be placed and stored in database</w:t>
            </w:r>
          </w:p>
        </w:tc>
        <w:tc>
          <w:tcPr>
            <w:tcW w:w="1559" w:type="dxa"/>
          </w:tcPr>
          <w:p w14:paraId="289FC0B7" w14:textId="4948C677" w:rsidR="00C063F8" w:rsidRDefault="002C4AA6">
            <w:r w:rsidRPr="002C4AA6">
              <w:t>Order placed successfully</w:t>
            </w:r>
          </w:p>
        </w:tc>
        <w:tc>
          <w:tcPr>
            <w:tcW w:w="1559" w:type="dxa"/>
          </w:tcPr>
          <w:p w14:paraId="13B0E355" w14:textId="27CC6878" w:rsidR="00C063F8" w:rsidRDefault="002C4AA6">
            <w:r w:rsidRPr="002C4AA6">
              <w:t>Pass</w:t>
            </w:r>
          </w:p>
        </w:tc>
      </w:tr>
      <w:tr w:rsidR="00C063F8" w14:paraId="65C4A7B0" w14:textId="77777777" w:rsidTr="00C063F8">
        <w:tc>
          <w:tcPr>
            <w:tcW w:w="1558" w:type="dxa"/>
          </w:tcPr>
          <w:p w14:paraId="0D924309" w14:textId="06B4F94D" w:rsidR="00C063F8" w:rsidRPr="00C063F8" w:rsidRDefault="00C063F8">
            <w:r w:rsidRPr="00C063F8">
              <w:t>FT-0</w:t>
            </w:r>
            <w:r>
              <w:t>6</w:t>
            </w:r>
          </w:p>
        </w:tc>
        <w:tc>
          <w:tcPr>
            <w:tcW w:w="15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210A" w:rsidRPr="002F210A" w14:paraId="46AA84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6B494" w14:textId="77777777" w:rsidR="002F210A" w:rsidRPr="002F210A" w:rsidRDefault="002F210A" w:rsidP="002F210A">
                  <w:pPr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16AC1FEB" w14:textId="77777777" w:rsidR="002F210A" w:rsidRPr="002F210A" w:rsidRDefault="002F210A" w:rsidP="002F210A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2F210A" w:rsidRPr="002F210A" w14:paraId="1A97C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13629" w14:textId="77777777" w:rsidR="002F210A" w:rsidRPr="002F210A" w:rsidRDefault="002F210A" w:rsidP="002F210A">
                  <w:pPr>
                    <w:spacing w:line="240" w:lineRule="auto"/>
                    <w:rPr>
                      <w:lang w:val="en-IN"/>
                    </w:rPr>
                  </w:pPr>
                  <w:r w:rsidRPr="002F210A">
                    <w:rPr>
                      <w:lang w:val="en-IN"/>
                    </w:rPr>
                    <w:t>Order Status Update</w:t>
                  </w:r>
                </w:p>
              </w:tc>
            </w:tr>
          </w:tbl>
          <w:p w14:paraId="3F227188" w14:textId="77777777" w:rsidR="00C063F8" w:rsidRDefault="00C063F8"/>
        </w:tc>
        <w:tc>
          <w:tcPr>
            <w:tcW w:w="1558" w:type="dxa"/>
          </w:tcPr>
          <w:p w14:paraId="276A5044" w14:textId="1DC31268" w:rsidR="00C063F8" w:rsidRDefault="002F210A">
            <w:r w:rsidRPr="002F210A">
              <w:t>Update order status from restaurant dashboard</w:t>
            </w:r>
          </w:p>
        </w:tc>
        <w:tc>
          <w:tcPr>
            <w:tcW w:w="1558" w:type="dxa"/>
          </w:tcPr>
          <w:p w14:paraId="3495FCB9" w14:textId="51BA4999" w:rsidR="00C063F8" w:rsidRDefault="002C4AA6">
            <w:r w:rsidRPr="002C4AA6">
              <w:t>Status should change correctly</w:t>
            </w:r>
          </w:p>
        </w:tc>
        <w:tc>
          <w:tcPr>
            <w:tcW w:w="1559" w:type="dxa"/>
          </w:tcPr>
          <w:p w14:paraId="790D0BA3" w14:textId="0D00D2B7" w:rsidR="00C063F8" w:rsidRDefault="002C4AA6">
            <w:r w:rsidRPr="002C4AA6">
              <w:t>Status updated correctly</w:t>
            </w:r>
          </w:p>
        </w:tc>
        <w:tc>
          <w:tcPr>
            <w:tcW w:w="1559" w:type="dxa"/>
          </w:tcPr>
          <w:p w14:paraId="04846288" w14:textId="008A11F2" w:rsidR="00C063F8" w:rsidRDefault="002C4AA6">
            <w:r w:rsidRPr="002C4AA6">
              <w:t>Pass</w:t>
            </w:r>
          </w:p>
        </w:tc>
      </w:tr>
      <w:tr w:rsidR="00C063F8" w14:paraId="0E32BC7A" w14:textId="77777777" w:rsidTr="00C063F8">
        <w:tc>
          <w:tcPr>
            <w:tcW w:w="1558" w:type="dxa"/>
          </w:tcPr>
          <w:p w14:paraId="506FD538" w14:textId="76E87F52" w:rsidR="00C063F8" w:rsidRPr="00C063F8" w:rsidRDefault="00C063F8">
            <w:r w:rsidRPr="00C063F8">
              <w:t>PT-01</w:t>
            </w:r>
          </w:p>
        </w:tc>
        <w:tc>
          <w:tcPr>
            <w:tcW w:w="1558" w:type="dxa"/>
          </w:tcPr>
          <w:p w14:paraId="6D53942A" w14:textId="25B7A2F3" w:rsidR="00C063F8" w:rsidRDefault="002F210A">
            <w:r w:rsidRPr="002F210A">
              <w:t>API Response Time Test</w:t>
            </w:r>
          </w:p>
        </w:tc>
        <w:tc>
          <w:tcPr>
            <w:tcW w:w="1558" w:type="dxa"/>
          </w:tcPr>
          <w:p w14:paraId="3A6812C2" w14:textId="4C54810C" w:rsidR="00C063F8" w:rsidRDefault="002F210A">
            <w:r w:rsidRPr="002F210A">
              <w:t>Measure API response time using Postman</w:t>
            </w:r>
          </w:p>
        </w:tc>
        <w:tc>
          <w:tcPr>
            <w:tcW w:w="1558" w:type="dxa"/>
          </w:tcPr>
          <w:p w14:paraId="45A46DEC" w14:textId="6027331C" w:rsidR="00C063F8" w:rsidRDefault="002C4AA6">
            <w:r w:rsidRPr="002C4AA6">
              <w:t>Response time &lt; 2 seconds</w:t>
            </w:r>
          </w:p>
        </w:tc>
        <w:tc>
          <w:tcPr>
            <w:tcW w:w="1559" w:type="dxa"/>
          </w:tcPr>
          <w:p w14:paraId="5019E195" w14:textId="53AFE7AE" w:rsidR="00C063F8" w:rsidRDefault="002C4AA6">
            <w:r w:rsidRPr="002C4AA6">
              <w:t>Avg 1.6 seconds</w:t>
            </w:r>
          </w:p>
        </w:tc>
        <w:tc>
          <w:tcPr>
            <w:tcW w:w="1559" w:type="dxa"/>
          </w:tcPr>
          <w:p w14:paraId="0BEFEBB9" w14:textId="20F5DADB" w:rsidR="00C063F8" w:rsidRDefault="002C4AA6">
            <w:r w:rsidRPr="002C4AA6">
              <w:t>Pass</w:t>
            </w:r>
          </w:p>
        </w:tc>
      </w:tr>
      <w:tr w:rsidR="00C063F8" w14:paraId="71DE694E" w14:textId="77777777" w:rsidTr="00C063F8">
        <w:tc>
          <w:tcPr>
            <w:tcW w:w="1558" w:type="dxa"/>
          </w:tcPr>
          <w:p w14:paraId="0D541494" w14:textId="2016260E" w:rsidR="00C063F8" w:rsidRPr="00C063F8" w:rsidRDefault="00C063F8">
            <w:r w:rsidRPr="00C063F8">
              <w:lastRenderedPageBreak/>
              <w:t>PT-0</w:t>
            </w:r>
            <w:r>
              <w:t>2</w:t>
            </w:r>
          </w:p>
        </w:tc>
        <w:tc>
          <w:tcPr>
            <w:tcW w:w="15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210A" w:rsidRPr="002F210A" w14:paraId="74DB66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302B2" w14:textId="77777777" w:rsidR="002F210A" w:rsidRPr="002F210A" w:rsidRDefault="002F210A" w:rsidP="002F210A">
                  <w:pPr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1FE965B1" w14:textId="77777777" w:rsidR="002F210A" w:rsidRPr="002F210A" w:rsidRDefault="002F210A" w:rsidP="002F210A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2F210A" w:rsidRPr="002F210A" w14:paraId="051BD5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EF437" w14:textId="77777777" w:rsidR="002F210A" w:rsidRPr="002F210A" w:rsidRDefault="002F210A" w:rsidP="002F210A">
                  <w:pPr>
                    <w:spacing w:line="240" w:lineRule="auto"/>
                    <w:rPr>
                      <w:lang w:val="en-IN"/>
                    </w:rPr>
                  </w:pPr>
                  <w:r w:rsidRPr="002F210A">
                    <w:rPr>
                      <w:lang w:val="en-IN"/>
                    </w:rPr>
                    <w:t>Concurrent User Test</w:t>
                  </w:r>
                </w:p>
              </w:tc>
            </w:tr>
          </w:tbl>
          <w:p w14:paraId="6DA6240A" w14:textId="77777777" w:rsidR="00C063F8" w:rsidRDefault="00C063F8"/>
        </w:tc>
        <w:tc>
          <w:tcPr>
            <w:tcW w:w="1558" w:type="dxa"/>
          </w:tcPr>
          <w:p w14:paraId="19C18F44" w14:textId="55FBAB99" w:rsidR="00C063F8" w:rsidRDefault="002F210A">
            <w:r w:rsidRPr="002F210A">
              <w:t>Simulate multiple users browsing menus</w:t>
            </w:r>
          </w:p>
        </w:tc>
        <w:tc>
          <w:tcPr>
            <w:tcW w:w="1558" w:type="dxa"/>
          </w:tcPr>
          <w:p w14:paraId="31A1F274" w14:textId="56D800EF" w:rsidR="00C063F8" w:rsidRDefault="002C4AA6">
            <w:r w:rsidRPr="002C4AA6">
              <w:t>Application should not crash or slow</w:t>
            </w:r>
          </w:p>
        </w:tc>
        <w:tc>
          <w:tcPr>
            <w:tcW w:w="1559" w:type="dxa"/>
          </w:tcPr>
          <w:p w14:paraId="2CDF224F" w14:textId="70B8035A" w:rsidR="00C063F8" w:rsidRDefault="002C4AA6">
            <w:r w:rsidRPr="002C4AA6">
              <w:t>No noticeable delay</w:t>
            </w:r>
          </w:p>
        </w:tc>
        <w:tc>
          <w:tcPr>
            <w:tcW w:w="1559" w:type="dxa"/>
          </w:tcPr>
          <w:p w14:paraId="07340632" w14:textId="42838608" w:rsidR="00C063F8" w:rsidRDefault="002C4AA6">
            <w:r w:rsidRPr="002C4AA6">
              <w:t>Pass</w:t>
            </w:r>
          </w:p>
        </w:tc>
      </w:tr>
      <w:tr w:rsidR="00C063F8" w14:paraId="64D00887" w14:textId="77777777" w:rsidTr="00C063F8">
        <w:tc>
          <w:tcPr>
            <w:tcW w:w="1558" w:type="dxa"/>
          </w:tcPr>
          <w:p w14:paraId="652E92DD" w14:textId="0377ECA4" w:rsidR="00C063F8" w:rsidRPr="00C063F8" w:rsidRDefault="00C063F8">
            <w:r w:rsidRPr="00C063F8">
              <w:t>PT-0</w:t>
            </w:r>
            <w:r>
              <w:t>3</w:t>
            </w:r>
          </w:p>
        </w:tc>
        <w:tc>
          <w:tcPr>
            <w:tcW w:w="1558" w:type="dxa"/>
          </w:tcPr>
          <w:p w14:paraId="46C523D8" w14:textId="0CFEA6B3" w:rsidR="00C063F8" w:rsidRDefault="002F210A">
            <w:r w:rsidRPr="002F210A">
              <w:t>Database Load Test</w:t>
            </w:r>
          </w:p>
        </w:tc>
        <w:tc>
          <w:tcPr>
            <w:tcW w:w="1558" w:type="dxa"/>
          </w:tcPr>
          <w:p w14:paraId="13FCDD1A" w14:textId="20B34158" w:rsidR="00C063F8" w:rsidRDefault="002F210A">
            <w:r w:rsidRPr="002F210A">
              <w:t>Place multiple orders simultaneously</w:t>
            </w:r>
          </w:p>
        </w:tc>
        <w:tc>
          <w:tcPr>
            <w:tcW w:w="1558" w:type="dxa"/>
          </w:tcPr>
          <w:p w14:paraId="66BAFACC" w14:textId="782EF36F" w:rsidR="00C063F8" w:rsidRDefault="002C4AA6">
            <w:r w:rsidRPr="002C4AA6">
              <w:t>Orders stored without data loss</w:t>
            </w:r>
          </w:p>
        </w:tc>
        <w:tc>
          <w:tcPr>
            <w:tcW w:w="1559" w:type="dxa"/>
          </w:tcPr>
          <w:p w14:paraId="2E344179" w14:textId="0943F060" w:rsidR="00C063F8" w:rsidRDefault="002C4AA6">
            <w:r w:rsidRPr="002C4AA6">
              <w:t>All orders saved successfully</w:t>
            </w:r>
          </w:p>
        </w:tc>
        <w:tc>
          <w:tcPr>
            <w:tcW w:w="1559" w:type="dxa"/>
          </w:tcPr>
          <w:p w14:paraId="25C07EDF" w14:textId="7E856996" w:rsidR="00C063F8" w:rsidRDefault="002C4AA6">
            <w:r w:rsidRPr="002C4AA6">
              <w:t>Pass</w:t>
            </w:r>
          </w:p>
        </w:tc>
      </w:tr>
    </w:tbl>
    <w:p w14:paraId="14B23869" w14:textId="77777777" w:rsidR="006007D6" w:rsidRDefault="006007D6"/>
    <w:sectPr w:rsidR="006007D6" w:rsidSect="00435E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D6"/>
    <w:rsid w:val="002C4AA6"/>
    <w:rsid w:val="002F210A"/>
    <w:rsid w:val="00435E91"/>
    <w:rsid w:val="005E2000"/>
    <w:rsid w:val="006007D6"/>
    <w:rsid w:val="00C063F8"/>
    <w:rsid w:val="00D13E2D"/>
    <w:rsid w:val="00E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2789"/>
  <w15:docId w15:val="{5DC5EC90-08C1-4354-9DEF-C3FB47E7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063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MALLIDI SIVA KOTI REDDY</cp:lastModifiedBy>
  <cp:revision>4</cp:revision>
  <dcterms:created xsi:type="dcterms:W3CDTF">2026-02-19T15:47:00Z</dcterms:created>
  <dcterms:modified xsi:type="dcterms:W3CDTF">2026-02-19T16:16:00Z</dcterms:modified>
</cp:coreProperties>
</file>