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43DB6" w14:textId="14EF9ECC" w:rsidR="001E38D3" w:rsidRPr="001E38D3" w:rsidRDefault="001E38D3" w:rsidP="001E38D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t>1.</w:t>
      </w:r>
      <w:r w:rsidRPr="001E38D3">
        <w:rPr>
          <w:rFonts w:ascii="Segoe UI" w:hAnsi="Segoe UI" w:cs="Segoe UI"/>
          <w:color w:val="171717"/>
        </w:rPr>
        <w:t>Create lists</w:t>
      </w:r>
    </w:p>
    <w:p w14:paraId="3CF3CF67" w14:textId="19D05BEA" w:rsidR="001E38D3" w:rsidRPr="001E38D3" w:rsidRDefault="001E38D3" w:rsidP="001E38D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hAnsi="Consolas"/>
          <w:color w:val="0000FF"/>
          <w:sz w:val="21"/>
          <w:szCs w:val="21"/>
        </w:rPr>
        <w:t xml:space="preserve"> 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names=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Ram"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"Raheem"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"Robert</w:t>
      </w:r>
      <w:proofErr w:type="spellEnd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0687B21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names)</w:t>
      </w:r>
    </w:p>
    <w:p w14:paraId="7348A396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B8A269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$"Hello {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name.ToUpper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}!"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3B65CA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EB9176" w14:textId="77777777" w:rsidR="001E38D3" w:rsidRP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t xml:space="preserve">O/P: </w:t>
      </w:r>
      <w:r w:rsidRPr="001E38D3">
        <w:rPr>
          <w:color w:val="171717"/>
        </w:rPr>
        <w:t>Hello RAM!</w:t>
      </w:r>
    </w:p>
    <w:p w14:paraId="05382587" w14:textId="77777777" w:rsidR="001E38D3" w:rsidRPr="001E38D3" w:rsidRDefault="001E38D3" w:rsidP="001E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1E38D3">
        <w:rPr>
          <w:rFonts w:ascii="Courier New" w:eastAsia="Times New Roman" w:hAnsi="Courier New" w:cs="Courier New"/>
          <w:color w:val="171717"/>
          <w:sz w:val="20"/>
          <w:szCs w:val="20"/>
        </w:rPr>
        <w:t>Hello RAHEEM!</w:t>
      </w:r>
    </w:p>
    <w:p w14:paraId="56044E5C" w14:textId="77777777" w:rsidR="001E38D3" w:rsidRPr="001E38D3" w:rsidRDefault="001E38D3" w:rsidP="001E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1E38D3">
        <w:rPr>
          <w:rFonts w:ascii="Courier New" w:eastAsia="Times New Roman" w:hAnsi="Courier New" w:cs="Courier New"/>
          <w:color w:val="171717"/>
          <w:sz w:val="20"/>
          <w:szCs w:val="20"/>
        </w:rPr>
        <w:t>Hello ROBERT!</w:t>
      </w:r>
    </w:p>
    <w:p w14:paraId="29E60F05" w14:textId="52070456" w:rsidR="001E38D3" w:rsidRDefault="001E38D3"/>
    <w:p w14:paraId="2C24A053" w14:textId="4D04C9C4" w:rsidR="001E38D3" w:rsidRPr="001E38D3" w:rsidRDefault="001E38D3" w:rsidP="001E38D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2.</w:t>
      </w:r>
      <w:r w:rsidRPr="001E38D3">
        <w:rPr>
          <w:rFonts w:ascii="Consolas" w:hAnsi="Consolas"/>
          <w:color w:val="008000"/>
          <w:sz w:val="21"/>
          <w:szCs w:val="21"/>
        </w:rPr>
        <w:t xml:space="preserve"> </w:t>
      </w:r>
      <w:r w:rsidRPr="001E38D3">
        <w:rPr>
          <w:rFonts w:ascii="Consolas" w:eastAsia="Times New Roman" w:hAnsi="Consolas" w:cs="Times New Roman"/>
          <w:color w:val="008000"/>
          <w:sz w:val="21"/>
          <w:szCs w:val="21"/>
        </w:rPr>
        <w:t>//Modify list contents</w:t>
      </w:r>
    </w:p>
    <w:p w14:paraId="142761AD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names=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Ram"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"Raheem"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"Robert</w:t>
      </w:r>
      <w:proofErr w:type="spellEnd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5DAF54D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E38D3">
        <w:rPr>
          <w:rFonts w:ascii="Consolas" w:eastAsia="Times New Roman" w:hAnsi="Consolas" w:cs="Times New Roman"/>
          <w:color w:val="008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8000"/>
          <w:sz w:val="21"/>
          <w:szCs w:val="21"/>
        </w:rPr>
        <w:t>();</w:t>
      </w:r>
    </w:p>
    <w:p w14:paraId="7C016170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names.Add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"Maria"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03F70D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names.Add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"Bill"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29A72F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names.Add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"al"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FF7A69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names.Remove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"al"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07DACC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names)</w:t>
      </w:r>
    </w:p>
    <w:p w14:paraId="4F6196FB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E9F0F9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$"Hello {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name.ToUpper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}!"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CE7FD6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A6E80D" w14:textId="300A4C0D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t>O/P:</w:t>
      </w:r>
      <w:r w:rsidRPr="001E38D3">
        <w:rPr>
          <w:color w:val="171717"/>
        </w:rPr>
        <w:t xml:space="preserve"> </w:t>
      </w:r>
      <w:r>
        <w:rPr>
          <w:color w:val="171717"/>
        </w:rPr>
        <w:t>Hello RAM!</w:t>
      </w:r>
    </w:p>
    <w:p w14:paraId="1F212A98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RAHEEM!</w:t>
      </w:r>
    </w:p>
    <w:p w14:paraId="566BC409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ROBERT!</w:t>
      </w:r>
    </w:p>
    <w:p w14:paraId="7F4C7DA9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MARIA!</w:t>
      </w:r>
    </w:p>
    <w:p w14:paraId="347DA7EB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BILL!</w:t>
      </w:r>
    </w:p>
    <w:p w14:paraId="543B66EF" w14:textId="16146485" w:rsidR="001E38D3" w:rsidRDefault="001E38D3"/>
    <w:p w14:paraId="007B0E6C" w14:textId="0375A267" w:rsidR="001E38D3" w:rsidRPr="001E38D3" w:rsidRDefault="001E38D3" w:rsidP="001E38D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3.</w:t>
      </w:r>
      <w:r w:rsidRPr="001E38D3">
        <w:rPr>
          <w:rFonts w:ascii="Consolas" w:hAnsi="Consolas"/>
          <w:color w:val="008000"/>
          <w:sz w:val="21"/>
          <w:szCs w:val="21"/>
        </w:rPr>
        <w:t xml:space="preserve"> </w:t>
      </w:r>
      <w:r w:rsidRPr="001E38D3">
        <w:rPr>
          <w:rFonts w:ascii="Consolas" w:eastAsia="Times New Roman" w:hAnsi="Consolas" w:cs="Times New Roman"/>
          <w:color w:val="008000"/>
          <w:sz w:val="21"/>
          <w:szCs w:val="21"/>
        </w:rPr>
        <w:t>//Search and sort lists</w:t>
      </w:r>
    </w:p>
    <w:p w14:paraId="0BE4EFB9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names=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Ram"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"Raheem"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"Robert</w:t>
      </w:r>
      <w:proofErr w:type="spellEnd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8CD3F4F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index=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names.IndexOf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"Robert"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029A65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index!=</w:t>
      </w:r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E9EB02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$"The name {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names[index]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} is at index {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98F27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notFound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names.IndexOf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"Not Found"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25CCDE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 xml:space="preserve">$"When an item is not found, </w:t>
      </w:r>
      <w:proofErr w:type="spellStart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IndexOf</w:t>
      </w:r>
      <w:proofErr w:type="spellEnd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returns {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notFound</w:t>
      </w:r>
      <w:proofErr w:type="spellEnd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314AAC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8000"/>
          <w:sz w:val="21"/>
          <w:szCs w:val="21"/>
        </w:rPr>
        <w:t>//Sorting</w:t>
      </w:r>
    </w:p>
    <w:p w14:paraId="290A8326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561A68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"Sorting:"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3FB3D6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names.Sort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E31174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names)</w:t>
      </w:r>
    </w:p>
    <w:p w14:paraId="61215A84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9A6FD0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$"Hello {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name.ToUpper</w:t>
      </w:r>
      <w:proofErr w:type="spellEnd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}!"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C0740C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43F53967" w14:textId="29A7906A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t>O/P:</w:t>
      </w:r>
      <w:r w:rsidRPr="001E38D3">
        <w:rPr>
          <w:color w:val="171717"/>
        </w:rPr>
        <w:t xml:space="preserve"> </w:t>
      </w:r>
      <w:r>
        <w:rPr>
          <w:color w:val="171717"/>
        </w:rPr>
        <w:t>The name Robert is at index 2</w:t>
      </w:r>
    </w:p>
    <w:p w14:paraId="31A80FF1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When an item is not found, </w:t>
      </w:r>
      <w:proofErr w:type="spellStart"/>
      <w:r>
        <w:rPr>
          <w:color w:val="171717"/>
        </w:rPr>
        <w:t>IndexOf</w:t>
      </w:r>
      <w:proofErr w:type="spellEnd"/>
      <w:r>
        <w:rPr>
          <w:color w:val="171717"/>
        </w:rPr>
        <w:t xml:space="preserve"> returns -1</w:t>
      </w:r>
    </w:p>
    <w:p w14:paraId="17785D21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</w:p>
    <w:p w14:paraId="7F9986E3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Sorting:</w:t>
      </w:r>
    </w:p>
    <w:p w14:paraId="3FD8B2BE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RAHEEM!</w:t>
      </w:r>
    </w:p>
    <w:p w14:paraId="774DFBA9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RAM!</w:t>
      </w:r>
    </w:p>
    <w:p w14:paraId="05BC7E08" w14:textId="77777777" w:rsidR="001E38D3" w:rsidRDefault="001E38D3" w:rsidP="001E38D3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ROBERT!</w:t>
      </w:r>
    </w:p>
    <w:p w14:paraId="2760F4F8" w14:textId="1C5C0801" w:rsidR="001E38D3" w:rsidRDefault="001E38D3"/>
    <w:p w14:paraId="2FC617B6" w14:textId="51642492" w:rsidR="001E38D3" w:rsidRPr="001E38D3" w:rsidRDefault="001E38D3" w:rsidP="001E38D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4.</w:t>
      </w:r>
      <w:r w:rsidRPr="001E38D3">
        <w:rPr>
          <w:rFonts w:ascii="Consolas" w:hAnsi="Consolas"/>
          <w:color w:val="008000"/>
          <w:sz w:val="21"/>
          <w:szCs w:val="21"/>
        </w:rPr>
        <w:t xml:space="preserve"> </w:t>
      </w:r>
      <w:r w:rsidRPr="001E38D3">
        <w:rPr>
          <w:rFonts w:ascii="Consolas" w:eastAsia="Times New Roman" w:hAnsi="Consolas" w:cs="Times New Roman"/>
          <w:color w:val="008000"/>
          <w:sz w:val="21"/>
          <w:szCs w:val="21"/>
        </w:rPr>
        <w:t>//Lists of other types</w:t>
      </w:r>
    </w:p>
    <w:p w14:paraId="5D887855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77D3F33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 = 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EE7E10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previous2 = 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A67134A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5BD1E0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fibonacciNumbers.Add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(previous + previous2);</w:t>
      </w:r>
    </w:p>
    <w:p w14:paraId="108F6FF8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C73EA7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BB8A66" w14:textId="2E27EA15" w:rsid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(item);</w:t>
      </w:r>
    </w:p>
    <w:p w14:paraId="4C4BE61E" w14:textId="77777777" w:rsidR="00D349C6" w:rsidRPr="001E38D3" w:rsidRDefault="00D349C6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594CAF" w14:textId="1675ED65" w:rsidR="00D349C6" w:rsidRDefault="00D349C6" w:rsidP="00D349C6">
      <w:pPr>
        <w:pStyle w:val="HTMLPreformatted"/>
        <w:spacing w:line="285" w:lineRule="atLeast"/>
        <w:rPr>
          <w:color w:val="171717"/>
        </w:rPr>
      </w:pPr>
      <w:r>
        <w:t>O/P:</w:t>
      </w:r>
      <w:r w:rsidRPr="00D349C6">
        <w:rPr>
          <w:color w:val="171717"/>
        </w:rPr>
        <w:t xml:space="preserve"> </w:t>
      </w:r>
      <w:r>
        <w:rPr>
          <w:color w:val="171717"/>
        </w:rPr>
        <w:t>1</w:t>
      </w:r>
    </w:p>
    <w:p w14:paraId="51DFC2E5" w14:textId="77777777" w:rsidR="00D349C6" w:rsidRDefault="00D349C6" w:rsidP="00D349C6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14:paraId="1044A58F" w14:textId="77777777" w:rsidR="00D349C6" w:rsidRDefault="00D349C6" w:rsidP="00D349C6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</w:t>
      </w:r>
    </w:p>
    <w:p w14:paraId="11ABCB82" w14:textId="4520E62D" w:rsidR="001E38D3" w:rsidRDefault="001E38D3"/>
    <w:p w14:paraId="6F047911" w14:textId="141C5FA7" w:rsidR="009B1BCD" w:rsidRPr="009B1BCD" w:rsidRDefault="00D349C6" w:rsidP="009B1BC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5.</w:t>
      </w:r>
      <w:r w:rsidR="009B1BCD" w:rsidRPr="009B1BCD">
        <w:rPr>
          <w:rFonts w:ascii="Consolas" w:hAnsi="Consolas"/>
          <w:color w:val="008000"/>
          <w:sz w:val="21"/>
          <w:szCs w:val="21"/>
        </w:rPr>
        <w:t xml:space="preserve"> </w:t>
      </w:r>
      <w:r w:rsidR="009B1BCD" w:rsidRPr="009B1BCD">
        <w:rPr>
          <w:rFonts w:ascii="Consolas" w:eastAsia="Times New Roman" w:hAnsi="Consolas" w:cs="Times New Roman"/>
          <w:color w:val="008000"/>
          <w:sz w:val="21"/>
          <w:szCs w:val="21"/>
        </w:rPr>
        <w:t>//Challenge</w:t>
      </w:r>
    </w:p>
    <w:p w14:paraId="19A5814E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D5E5830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A14E3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B00E3A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1E7EAB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 = </w:t>
      </w:r>
      <w:proofErr w:type="spellStart"/>
      <w:proofErr w:type="gram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8EE376B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previous2 = </w:t>
      </w:r>
      <w:proofErr w:type="spellStart"/>
      <w:proofErr w:type="gram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5D0E0C8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C3B7C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fibonacciNumbers.Add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(previous + previous2);</w:t>
      </w:r>
    </w:p>
    <w:p w14:paraId="7C92F449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B2989F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95C83A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(item);</w:t>
      </w:r>
    </w:p>
    <w:p w14:paraId="6ABF23FB" w14:textId="63B910CE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t>O/P:</w:t>
      </w:r>
      <w:r w:rsidRPr="009B1BCD">
        <w:rPr>
          <w:color w:val="171717"/>
        </w:rPr>
        <w:t xml:space="preserve"> </w:t>
      </w:r>
      <w:r>
        <w:rPr>
          <w:color w:val="171717"/>
        </w:rPr>
        <w:t>1</w:t>
      </w:r>
    </w:p>
    <w:p w14:paraId="41D44254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14:paraId="07016ACF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</w:t>
      </w:r>
    </w:p>
    <w:p w14:paraId="5C6B35F4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</w:t>
      </w:r>
    </w:p>
    <w:p w14:paraId="1801B8AB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</w:t>
      </w:r>
    </w:p>
    <w:p w14:paraId="15164899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8</w:t>
      </w:r>
    </w:p>
    <w:p w14:paraId="12EBCC35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13</w:t>
      </w:r>
    </w:p>
    <w:p w14:paraId="7B05D0B0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21</w:t>
      </w:r>
    </w:p>
    <w:p w14:paraId="2923DC10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34</w:t>
      </w:r>
    </w:p>
    <w:p w14:paraId="5FBE097C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55</w:t>
      </w:r>
    </w:p>
    <w:p w14:paraId="187EB251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89</w:t>
      </w:r>
    </w:p>
    <w:p w14:paraId="4F8B7FDA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144</w:t>
      </w:r>
    </w:p>
    <w:p w14:paraId="35B4B167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233</w:t>
      </w:r>
    </w:p>
    <w:p w14:paraId="700682C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377</w:t>
      </w:r>
    </w:p>
    <w:p w14:paraId="44D3D54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610</w:t>
      </w:r>
    </w:p>
    <w:p w14:paraId="0DA9B54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987</w:t>
      </w:r>
    </w:p>
    <w:p w14:paraId="429C05E9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1597</w:t>
      </w:r>
    </w:p>
    <w:p w14:paraId="769BA06C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2584</w:t>
      </w:r>
    </w:p>
    <w:p w14:paraId="4B6634D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4181</w:t>
      </w:r>
    </w:p>
    <w:p w14:paraId="2B05DB4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6765</w:t>
      </w:r>
    </w:p>
    <w:p w14:paraId="1A2B25D1" w14:textId="1AB9C4A1" w:rsidR="00D349C6" w:rsidRDefault="00D349C6">
      <w:bookmarkStart w:id="0" w:name="_GoBack"/>
      <w:bookmarkEnd w:id="0"/>
    </w:p>
    <w:sectPr w:rsidR="00D3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D3"/>
    <w:rsid w:val="001E38D3"/>
    <w:rsid w:val="009B1BCD"/>
    <w:rsid w:val="00D3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FE0A"/>
  <w15:chartTrackingRefBased/>
  <w15:docId w15:val="{3912D909-F90A-4845-8CB8-E533A529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Rao</dc:creator>
  <cp:keywords/>
  <dc:description/>
  <cp:lastModifiedBy>Karthik Rao</cp:lastModifiedBy>
  <cp:revision>2</cp:revision>
  <dcterms:created xsi:type="dcterms:W3CDTF">2020-09-09T10:02:00Z</dcterms:created>
  <dcterms:modified xsi:type="dcterms:W3CDTF">2020-09-09T10:02:00Z</dcterms:modified>
</cp:coreProperties>
</file>