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BB34" w14:textId="4129B3D3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>FinancialForecasting.csproj</w:t>
      </w:r>
    </w:p>
    <w:p w14:paraId="7EE5B246" w14:textId="23AEE91D" w:rsidR="00AD77D6" w:rsidRDefault="00AD77D6" w:rsidP="00AD77D6">
      <w:r>
        <w:t>&lt;Project Sdk="Microsoft.NET.Sdk"&gt;</w:t>
      </w:r>
    </w:p>
    <w:p w14:paraId="4CF51F2A" w14:textId="77777777" w:rsidR="00AD77D6" w:rsidRDefault="00AD77D6" w:rsidP="00AD77D6"/>
    <w:p w14:paraId="72B97249" w14:textId="77777777" w:rsidR="00AD77D6" w:rsidRDefault="00AD77D6" w:rsidP="00AD77D6">
      <w:r>
        <w:t xml:space="preserve">  &lt;PropertyGroup&gt;</w:t>
      </w:r>
    </w:p>
    <w:p w14:paraId="4F62472A" w14:textId="77777777" w:rsidR="00AD77D6" w:rsidRDefault="00AD77D6" w:rsidP="00AD77D6">
      <w:r>
        <w:t xml:space="preserve">    &lt;OutputType&gt;Exe&lt;/OutputType&gt;</w:t>
      </w:r>
    </w:p>
    <w:p w14:paraId="0850FEC9" w14:textId="77777777" w:rsidR="00AD77D6" w:rsidRDefault="00AD77D6" w:rsidP="00AD77D6">
      <w:r>
        <w:t xml:space="preserve">    &lt;TargetFramework&gt;net10.0&lt;/TargetFramework&gt;</w:t>
      </w:r>
    </w:p>
    <w:p w14:paraId="264B2768" w14:textId="77777777" w:rsidR="00AD77D6" w:rsidRDefault="00AD77D6" w:rsidP="00AD77D6">
      <w:r>
        <w:t xml:space="preserve">    &lt;ImplicitUsings&gt;enable&lt;/ImplicitUsings&gt;</w:t>
      </w:r>
    </w:p>
    <w:p w14:paraId="2C339813" w14:textId="77777777" w:rsidR="00AD77D6" w:rsidRDefault="00AD77D6" w:rsidP="00AD77D6">
      <w:r>
        <w:t xml:space="preserve">    &lt;Nullable&gt;enable&lt;/Nullable&gt;</w:t>
      </w:r>
    </w:p>
    <w:p w14:paraId="525DDBD4" w14:textId="77777777" w:rsidR="00AD77D6" w:rsidRDefault="00AD77D6" w:rsidP="00AD77D6">
      <w:r>
        <w:t xml:space="preserve">  &lt;/PropertyGroup&gt;</w:t>
      </w:r>
    </w:p>
    <w:p w14:paraId="75C7466E" w14:textId="77777777" w:rsidR="00AD77D6" w:rsidRDefault="00AD77D6" w:rsidP="00AD77D6"/>
    <w:p w14:paraId="2DB70057" w14:textId="78E5D1CF" w:rsidR="00AD77D6" w:rsidRDefault="00AD77D6" w:rsidP="00AD77D6">
      <w:r>
        <w:t>&lt;/Project&gt;</w:t>
      </w:r>
    </w:p>
    <w:p w14:paraId="1DAA8753" w14:textId="77777777" w:rsidR="00AD77D6" w:rsidRDefault="00AD77D6" w:rsidP="00AD77D6"/>
    <w:p w14:paraId="1CD5F0D0" w14:textId="539C6769" w:rsidR="00AD77D6" w:rsidRDefault="00AD77D6" w:rsidP="00AD77D6">
      <w:r w:rsidRPr="00AD77D6">
        <w:t>/FinancialForecasting.slnx</w:t>
      </w:r>
    </w:p>
    <w:p w14:paraId="6C9A0D5C" w14:textId="77777777" w:rsidR="00AD77D6" w:rsidRDefault="00AD77D6" w:rsidP="00AD77D6">
      <w:r>
        <w:t>&lt;Solution&gt;</w:t>
      </w:r>
    </w:p>
    <w:p w14:paraId="6CFF706A" w14:textId="77777777" w:rsidR="00AD77D6" w:rsidRDefault="00AD77D6" w:rsidP="00AD77D6">
      <w:r>
        <w:t xml:space="preserve">  &lt;Project Path="FinancialForecasting.csproj" /&gt;</w:t>
      </w:r>
    </w:p>
    <w:p w14:paraId="15AB030D" w14:textId="1E88853A" w:rsidR="00AD77D6" w:rsidRDefault="00AD77D6" w:rsidP="00AD77D6">
      <w:r>
        <w:t>&lt;/Solution&gt;</w:t>
      </w:r>
    </w:p>
    <w:p w14:paraId="2AE385B4" w14:textId="0FBEE370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>Program.cs</w:t>
      </w:r>
    </w:p>
    <w:p w14:paraId="285AE8CC" w14:textId="77777777" w:rsidR="00AD77D6" w:rsidRDefault="00AD77D6" w:rsidP="00AD77D6">
      <w:r>
        <w:rPr>
          <w:rFonts w:ascii="Tahoma" w:hAnsi="Tahoma" w:cs="Tahoma"/>
        </w:rPr>
        <w:t>﻿</w:t>
      </w:r>
      <w:r>
        <w:t>using System;</w:t>
      </w:r>
    </w:p>
    <w:p w14:paraId="42A1B4FF" w14:textId="77777777" w:rsidR="00AD77D6" w:rsidRDefault="00AD77D6" w:rsidP="00AD77D6"/>
    <w:p w14:paraId="50A98123" w14:textId="77777777" w:rsidR="00AD77D6" w:rsidRDefault="00AD77D6" w:rsidP="00AD77D6">
      <w:r>
        <w:t>namespace FinancialForecasting</w:t>
      </w:r>
    </w:p>
    <w:p w14:paraId="11CC0824" w14:textId="77777777" w:rsidR="00AD77D6" w:rsidRDefault="00AD77D6" w:rsidP="00AD77D6">
      <w:r>
        <w:t>{</w:t>
      </w:r>
    </w:p>
    <w:p w14:paraId="5B60FA2F" w14:textId="77777777" w:rsidR="00AD77D6" w:rsidRDefault="00AD77D6" w:rsidP="00AD77D6">
      <w:r>
        <w:t xml:space="preserve">    internal class Program</w:t>
      </w:r>
    </w:p>
    <w:p w14:paraId="326AC440" w14:textId="77777777" w:rsidR="00AD77D6" w:rsidRDefault="00AD77D6" w:rsidP="00AD77D6">
      <w:r>
        <w:t xml:space="preserve">    {</w:t>
      </w:r>
    </w:p>
    <w:p w14:paraId="44F7A9A9" w14:textId="77777777" w:rsidR="00AD77D6" w:rsidRDefault="00AD77D6" w:rsidP="00AD77D6">
      <w:r>
        <w:t xml:space="preserve">        static void Main(string[] args)</w:t>
      </w:r>
    </w:p>
    <w:p w14:paraId="6C348D23" w14:textId="77777777" w:rsidR="00AD77D6" w:rsidRDefault="00AD77D6" w:rsidP="00AD77D6">
      <w:r>
        <w:t xml:space="preserve">        {</w:t>
      </w:r>
    </w:p>
    <w:p w14:paraId="37176244" w14:textId="77777777" w:rsidR="00AD77D6" w:rsidRDefault="00AD77D6" w:rsidP="00AD77D6">
      <w:r>
        <w:t xml:space="preserve">            double presentValue = 10000;</w:t>
      </w:r>
    </w:p>
    <w:p w14:paraId="17218992" w14:textId="77777777" w:rsidR="00AD77D6" w:rsidRDefault="00AD77D6" w:rsidP="00AD77D6">
      <w:r>
        <w:t xml:space="preserve">            double growthRate = 10;</w:t>
      </w:r>
    </w:p>
    <w:p w14:paraId="7CA768B9" w14:textId="77777777" w:rsidR="00AD77D6" w:rsidRDefault="00AD77D6" w:rsidP="00AD77D6">
      <w:r>
        <w:t xml:space="preserve">            int years = 5;</w:t>
      </w:r>
    </w:p>
    <w:p w14:paraId="3D69745F" w14:textId="77777777" w:rsidR="00AD77D6" w:rsidRDefault="00AD77D6" w:rsidP="00AD77D6"/>
    <w:p w14:paraId="11A24166" w14:textId="77777777" w:rsidR="00AD77D6" w:rsidRDefault="00AD77D6" w:rsidP="00AD77D6">
      <w:r>
        <w:t xml:space="preserve">            double futureValue = PredictFutureValue(presentValue, growthRate, years);</w:t>
      </w:r>
    </w:p>
    <w:p w14:paraId="18B39437" w14:textId="77777777" w:rsidR="00AD77D6" w:rsidRDefault="00AD77D6" w:rsidP="00AD77D6"/>
    <w:p w14:paraId="3C49B143" w14:textId="77777777" w:rsidR="00AD77D6" w:rsidRDefault="00AD77D6" w:rsidP="00AD77D6">
      <w:r>
        <w:t xml:space="preserve">            Console.WriteLine("Present Value : " + presentValue);</w:t>
      </w:r>
    </w:p>
    <w:p w14:paraId="7222226A" w14:textId="77777777" w:rsidR="00AD77D6" w:rsidRDefault="00AD77D6" w:rsidP="00AD77D6">
      <w:r>
        <w:t xml:space="preserve">            Console.WriteLine("Growth Rate   : " + growthRate + "%");</w:t>
      </w:r>
    </w:p>
    <w:p w14:paraId="228F3CDD" w14:textId="77777777" w:rsidR="00AD77D6" w:rsidRDefault="00AD77D6" w:rsidP="00AD77D6">
      <w:r>
        <w:t xml:space="preserve">            Console.WriteLine("Years         : " + years);</w:t>
      </w:r>
    </w:p>
    <w:p w14:paraId="6C1EA39A" w14:textId="77777777" w:rsidR="00AD77D6" w:rsidRDefault="00AD77D6" w:rsidP="00AD77D6">
      <w:r>
        <w:t xml:space="preserve">            Console.WriteLine("Future Value  : " + futureValue);</w:t>
      </w:r>
    </w:p>
    <w:p w14:paraId="6E77496C" w14:textId="77777777" w:rsidR="00AD77D6" w:rsidRDefault="00AD77D6" w:rsidP="00AD77D6">
      <w:r>
        <w:t xml:space="preserve">        }</w:t>
      </w:r>
    </w:p>
    <w:p w14:paraId="7148A573" w14:textId="77777777" w:rsidR="00AD77D6" w:rsidRDefault="00AD77D6" w:rsidP="00AD77D6"/>
    <w:p w14:paraId="0B00184E" w14:textId="77777777" w:rsidR="00AD77D6" w:rsidRDefault="00AD77D6" w:rsidP="00AD77D6">
      <w:r>
        <w:t xml:space="preserve">        static double PredictFutureValue(double value, double rate, int years)</w:t>
      </w:r>
    </w:p>
    <w:p w14:paraId="1DB10EA0" w14:textId="77777777" w:rsidR="00AD77D6" w:rsidRDefault="00AD77D6" w:rsidP="00AD77D6">
      <w:r>
        <w:t xml:space="preserve">        {</w:t>
      </w:r>
    </w:p>
    <w:p w14:paraId="2C8AE2FF" w14:textId="77777777" w:rsidR="00AD77D6" w:rsidRDefault="00AD77D6" w:rsidP="00AD77D6">
      <w:r>
        <w:t xml:space="preserve">            if (years == 0)</w:t>
      </w:r>
    </w:p>
    <w:p w14:paraId="6733266D" w14:textId="77777777" w:rsidR="00AD77D6" w:rsidRDefault="00AD77D6" w:rsidP="00AD77D6">
      <w:r>
        <w:t xml:space="preserve">                return value;</w:t>
      </w:r>
    </w:p>
    <w:p w14:paraId="305622FA" w14:textId="77777777" w:rsidR="00AD77D6" w:rsidRDefault="00AD77D6" w:rsidP="00AD77D6"/>
    <w:p w14:paraId="7388A290" w14:textId="77777777" w:rsidR="00AD77D6" w:rsidRDefault="00AD77D6" w:rsidP="00AD77D6">
      <w:r>
        <w:t xml:space="preserve">            return PredictFutureValue(value * (1 + rate / 100), rate, years - 1);</w:t>
      </w:r>
    </w:p>
    <w:p w14:paraId="5BD17508" w14:textId="77777777" w:rsidR="00AD77D6" w:rsidRDefault="00AD77D6" w:rsidP="00AD77D6">
      <w:r>
        <w:t xml:space="preserve">        }</w:t>
      </w:r>
    </w:p>
    <w:p w14:paraId="0D83A487" w14:textId="77777777" w:rsidR="00AD77D6" w:rsidRDefault="00AD77D6" w:rsidP="00AD77D6">
      <w:r>
        <w:t xml:space="preserve">    }</w:t>
      </w:r>
    </w:p>
    <w:p w14:paraId="7ECA8B5B" w14:textId="0E4B82BF" w:rsidR="00AD77D6" w:rsidRDefault="00AD77D6" w:rsidP="00AD77D6">
      <w:r>
        <w:t>}</w:t>
      </w:r>
    </w:p>
    <w:p w14:paraId="138875FA" w14:textId="46E01312" w:rsidR="00AD77D6" w:rsidRDefault="00AD77D6" w:rsidP="00AD77D6">
      <w:r w:rsidRPr="00AD77D6">
        <w:lastRenderedPageBreak/>
        <w:drawing>
          <wp:inline distT="0" distB="0" distL="0" distR="0" wp14:anchorId="1D488716" wp14:editId="1F993680">
            <wp:extent cx="5731510" cy="3233420"/>
            <wp:effectExtent l="0" t="0" r="2540" b="5080"/>
            <wp:docPr id="180642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4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6863" w14:textId="77777777" w:rsidR="00AD77D6" w:rsidRPr="00AD77D6" w:rsidRDefault="00AD77D6" w:rsidP="00AD77D6">
      <w:pPr>
        <w:rPr>
          <w:sz w:val="44"/>
          <w:szCs w:val="44"/>
        </w:rPr>
      </w:pPr>
    </w:p>
    <w:p w14:paraId="03F5C043" w14:textId="2E466F9A" w:rsidR="00AD77D6" w:rsidRPr="00AD77D6" w:rsidRDefault="00AD77D6" w:rsidP="00AD77D6">
      <w:pPr>
        <w:rPr>
          <w:b/>
          <w:bCs/>
          <w:sz w:val="44"/>
          <w:szCs w:val="44"/>
        </w:rPr>
      </w:pPr>
      <w:r w:rsidRPr="00AD77D6">
        <w:rPr>
          <w:b/>
          <w:bCs/>
          <w:sz w:val="44"/>
          <w:szCs w:val="44"/>
        </w:rPr>
        <w:t>Ecommerce SearchFunction</w:t>
      </w:r>
    </w:p>
    <w:p w14:paraId="72F9EA02" w14:textId="77777777" w:rsidR="00AD77D6" w:rsidRPr="00AD77D6" w:rsidRDefault="00AD77D6" w:rsidP="00AD77D6">
      <w:r w:rsidRPr="00AD77D6">
        <w:rPr>
          <w:rFonts w:ascii="Tahoma" w:hAnsi="Tahoma" w:cs="Tahoma"/>
        </w:rPr>
        <w:t>﻿</w:t>
      </w:r>
      <w:r w:rsidRPr="00AD77D6">
        <w:t>&lt;Project Sdk="Microsoft.NET.Sdk"&gt;</w:t>
      </w:r>
    </w:p>
    <w:p w14:paraId="789340D7" w14:textId="77777777" w:rsidR="00AD77D6" w:rsidRPr="00AD77D6" w:rsidRDefault="00AD77D6" w:rsidP="00AD77D6"/>
    <w:p w14:paraId="442B6A85" w14:textId="77777777" w:rsidR="00AD77D6" w:rsidRPr="00AD77D6" w:rsidRDefault="00AD77D6" w:rsidP="00AD77D6">
      <w:r w:rsidRPr="00AD77D6">
        <w:t xml:space="preserve">  &lt;PropertyGroup&gt;</w:t>
      </w:r>
    </w:p>
    <w:p w14:paraId="50A2583E" w14:textId="77777777" w:rsidR="00AD77D6" w:rsidRPr="00AD77D6" w:rsidRDefault="00AD77D6" w:rsidP="00AD77D6">
      <w:r w:rsidRPr="00AD77D6">
        <w:t xml:space="preserve">    &lt;OutputType&gt;Exe&lt;/OutputType&gt;</w:t>
      </w:r>
    </w:p>
    <w:p w14:paraId="7F2019E3" w14:textId="77777777" w:rsidR="00AD77D6" w:rsidRPr="00AD77D6" w:rsidRDefault="00AD77D6" w:rsidP="00AD77D6">
      <w:r w:rsidRPr="00AD77D6">
        <w:t xml:space="preserve">    &lt;TargetFramework&gt;net10.0&lt;/TargetFramework&gt;</w:t>
      </w:r>
    </w:p>
    <w:p w14:paraId="0D8E11BA" w14:textId="77777777" w:rsidR="00AD77D6" w:rsidRPr="00AD77D6" w:rsidRDefault="00AD77D6" w:rsidP="00AD77D6">
      <w:r w:rsidRPr="00AD77D6">
        <w:t xml:space="preserve">    &lt;ImplicitUsings&gt;enable&lt;/ImplicitUsings&gt;</w:t>
      </w:r>
    </w:p>
    <w:p w14:paraId="1E4AD494" w14:textId="77777777" w:rsidR="00AD77D6" w:rsidRPr="00AD77D6" w:rsidRDefault="00AD77D6" w:rsidP="00AD77D6">
      <w:r w:rsidRPr="00AD77D6">
        <w:t xml:space="preserve">    &lt;Nullable&gt;enable&lt;/Nullable&gt;</w:t>
      </w:r>
    </w:p>
    <w:p w14:paraId="37C9FA99" w14:textId="77777777" w:rsidR="00AD77D6" w:rsidRPr="00AD77D6" w:rsidRDefault="00AD77D6" w:rsidP="00AD77D6">
      <w:r w:rsidRPr="00AD77D6">
        <w:t xml:space="preserve">  &lt;/PropertyGroup&gt;</w:t>
      </w:r>
    </w:p>
    <w:p w14:paraId="5A9F8856" w14:textId="77777777" w:rsidR="00AD77D6" w:rsidRPr="00AD77D6" w:rsidRDefault="00AD77D6" w:rsidP="00AD77D6"/>
    <w:p w14:paraId="47E56363" w14:textId="353E3365" w:rsidR="00AD77D6" w:rsidRDefault="00AD77D6" w:rsidP="00AD77D6">
      <w:r w:rsidRPr="00AD77D6">
        <w:t>&lt;/Project&gt;</w:t>
      </w:r>
    </w:p>
    <w:p w14:paraId="0AADD793" w14:textId="39A4ADCD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>ECommerceSearchFunction.slnx</w:t>
      </w:r>
    </w:p>
    <w:p w14:paraId="7F0DADF0" w14:textId="77777777" w:rsidR="00AD77D6" w:rsidRDefault="00AD77D6" w:rsidP="00AD77D6">
      <w:r>
        <w:t>&lt;Solution&gt;</w:t>
      </w:r>
    </w:p>
    <w:p w14:paraId="4AD6CE4B" w14:textId="77777777" w:rsidR="00AD77D6" w:rsidRDefault="00AD77D6" w:rsidP="00AD77D6">
      <w:r>
        <w:t xml:space="preserve">  &lt;Project Path="ECommerceSearchFunction.csproj" /&gt;</w:t>
      </w:r>
    </w:p>
    <w:p w14:paraId="6EAF7D1E" w14:textId="2DB4E1B3" w:rsidR="00AD77D6" w:rsidRDefault="00AD77D6" w:rsidP="00AD77D6">
      <w:r>
        <w:t>&lt;/Solution&gt;</w:t>
      </w:r>
    </w:p>
    <w:p w14:paraId="59DF1FB3" w14:textId="1EBCC446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lastRenderedPageBreak/>
        <w:t>Product.cs</w:t>
      </w:r>
    </w:p>
    <w:p w14:paraId="45C47256" w14:textId="77777777" w:rsidR="00AD77D6" w:rsidRDefault="00AD77D6" w:rsidP="00AD77D6">
      <w:r>
        <w:rPr>
          <w:rFonts w:ascii="Tahoma" w:hAnsi="Tahoma" w:cs="Tahoma"/>
        </w:rPr>
        <w:t>﻿</w:t>
      </w:r>
      <w:r>
        <w:t>namespace ECommerceSearchFunction</w:t>
      </w:r>
    </w:p>
    <w:p w14:paraId="1C631D31" w14:textId="77777777" w:rsidR="00AD77D6" w:rsidRDefault="00AD77D6" w:rsidP="00AD77D6">
      <w:r>
        <w:t>{</w:t>
      </w:r>
    </w:p>
    <w:p w14:paraId="2163B360" w14:textId="77777777" w:rsidR="00AD77D6" w:rsidRDefault="00AD77D6" w:rsidP="00AD77D6">
      <w:r>
        <w:t xml:space="preserve">    internal class Product</w:t>
      </w:r>
    </w:p>
    <w:p w14:paraId="08E523CC" w14:textId="77777777" w:rsidR="00AD77D6" w:rsidRDefault="00AD77D6" w:rsidP="00AD77D6">
      <w:r>
        <w:t xml:space="preserve">    {</w:t>
      </w:r>
    </w:p>
    <w:p w14:paraId="599B0C3E" w14:textId="77777777" w:rsidR="00AD77D6" w:rsidRDefault="00AD77D6" w:rsidP="00AD77D6">
      <w:r>
        <w:t xml:space="preserve">        public int ProductId { get; set; }</w:t>
      </w:r>
    </w:p>
    <w:p w14:paraId="2C319D23" w14:textId="77777777" w:rsidR="00AD77D6" w:rsidRDefault="00AD77D6" w:rsidP="00AD77D6">
      <w:r>
        <w:t xml:space="preserve">        public string ProductName { get; set; }</w:t>
      </w:r>
    </w:p>
    <w:p w14:paraId="06660FCD" w14:textId="77777777" w:rsidR="00AD77D6" w:rsidRDefault="00AD77D6" w:rsidP="00AD77D6">
      <w:r>
        <w:t xml:space="preserve">        public string Category { get; set; }</w:t>
      </w:r>
    </w:p>
    <w:p w14:paraId="1478D4E9" w14:textId="77777777" w:rsidR="00AD77D6" w:rsidRDefault="00AD77D6" w:rsidP="00AD77D6"/>
    <w:p w14:paraId="7A8CB347" w14:textId="77777777" w:rsidR="00AD77D6" w:rsidRDefault="00AD77D6" w:rsidP="00AD77D6">
      <w:r>
        <w:t xml:space="preserve">        public Product(int productId, string productName, string category)</w:t>
      </w:r>
    </w:p>
    <w:p w14:paraId="02C69352" w14:textId="77777777" w:rsidR="00AD77D6" w:rsidRDefault="00AD77D6" w:rsidP="00AD77D6">
      <w:r>
        <w:t xml:space="preserve">        {</w:t>
      </w:r>
    </w:p>
    <w:p w14:paraId="170E7341" w14:textId="77777777" w:rsidR="00AD77D6" w:rsidRDefault="00AD77D6" w:rsidP="00AD77D6">
      <w:r>
        <w:t xml:space="preserve">            ProductId = productId;</w:t>
      </w:r>
    </w:p>
    <w:p w14:paraId="20683C84" w14:textId="77777777" w:rsidR="00AD77D6" w:rsidRDefault="00AD77D6" w:rsidP="00AD77D6">
      <w:r>
        <w:t xml:space="preserve">            ProductName = productName;</w:t>
      </w:r>
    </w:p>
    <w:p w14:paraId="59E64B66" w14:textId="77777777" w:rsidR="00AD77D6" w:rsidRDefault="00AD77D6" w:rsidP="00AD77D6">
      <w:r>
        <w:t xml:space="preserve">            Category = category;</w:t>
      </w:r>
    </w:p>
    <w:p w14:paraId="72E771C7" w14:textId="77777777" w:rsidR="00AD77D6" w:rsidRDefault="00AD77D6" w:rsidP="00AD77D6">
      <w:r>
        <w:t xml:space="preserve">        }</w:t>
      </w:r>
    </w:p>
    <w:p w14:paraId="3404C472" w14:textId="77777777" w:rsidR="00AD77D6" w:rsidRDefault="00AD77D6" w:rsidP="00AD77D6">
      <w:r>
        <w:t xml:space="preserve">    }</w:t>
      </w:r>
    </w:p>
    <w:p w14:paraId="20F60F50" w14:textId="35F12BA5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>}</w:t>
      </w:r>
    </w:p>
    <w:p w14:paraId="087D8BAB" w14:textId="30503B0B" w:rsidR="00AD77D6" w:rsidRDefault="00AD77D6" w:rsidP="00AD77D6">
      <w:pPr>
        <w:rPr>
          <w:b/>
          <w:bCs/>
        </w:rPr>
      </w:pPr>
      <w:r w:rsidRPr="00AD77D6">
        <w:rPr>
          <w:b/>
          <w:bCs/>
        </w:rPr>
        <w:t>Program.cs</w:t>
      </w:r>
    </w:p>
    <w:p w14:paraId="31619376" w14:textId="77777777" w:rsidR="00AD77D6" w:rsidRPr="00AD77D6" w:rsidRDefault="00AD77D6" w:rsidP="00AD77D6">
      <w:pPr>
        <w:rPr>
          <w:b/>
          <w:bCs/>
        </w:rPr>
      </w:pPr>
      <w:r w:rsidRPr="00AD77D6">
        <w:rPr>
          <w:rFonts w:ascii="Tahoma" w:hAnsi="Tahoma" w:cs="Tahoma"/>
          <w:b/>
          <w:bCs/>
        </w:rPr>
        <w:t>﻿</w:t>
      </w:r>
      <w:r w:rsidRPr="00AD77D6">
        <w:rPr>
          <w:b/>
          <w:bCs/>
        </w:rPr>
        <w:t>using System;</w:t>
      </w:r>
    </w:p>
    <w:p w14:paraId="0762E4C5" w14:textId="77777777" w:rsidR="00AD77D6" w:rsidRPr="00AD77D6" w:rsidRDefault="00AD77D6" w:rsidP="00AD77D6">
      <w:pPr>
        <w:rPr>
          <w:b/>
          <w:bCs/>
        </w:rPr>
      </w:pPr>
    </w:p>
    <w:p w14:paraId="77EF174E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>namespace ECommerceSearchFunction</w:t>
      </w:r>
    </w:p>
    <w:p w14:paraId="2A5DFEF4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>{</w:t>
      </w:r>
    </w:p>
    <w:p w14:paraId="730A949B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internal class Program</w:t>
      </w:r>
    </w:p>
    <w:p w14:paraId="77F3E076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{</w:t>
      </w:r>
    </w:p>
    <w:p w14:paraId="61F70D45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static void Main(string[] args)</w:t>
      </w:r>
    </w:p>
    <w:p w14:paraId="5DC4FA63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{</w:t>
      </w:r>
    </w:p>
    <w:p w14:paraId="68C69E80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Product[] products =</w:t>
      </w:r>
    </w:p>
    <w:p w14:paraId="26BB7BFA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{</w:t>
      </w:r>
    </w:p>
    <w:p w14:paraId="018FF9BE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lastRenderedPageBreak/>
        <w:t xml:space="preserve">                new Product(101, "Laptop", "Electronics"),</w:t>
      </w:r>
    </w:p>
    <w:p w14:paraId="0B6CB249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new Product(102, "Mobile", "Electronics"),</w:t>
      </w:r>
    </w:p>
    <w:p w14:paraId="64006034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new Product(103, "Shoes", "Fashion"),</w:t>
      </w:r>
    </w:p>
    <w:p w14:paraId="7D778D61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new Product(104, "Watch", "Accessories"),</w:t>
      </w:r>
    </w:p>
    <w:p w14:paraId="6E77CCB4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new Product(105, "Backpack", "Bags")</w:t>
      </w:r>
    </w:p>
    <w:p w14:paraId="04F50902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};</w:t>
      </w:r>
    </w:p>
    <w:p w14:paraId="47674FB1" w14:textId="77777777" w:rsidR="00AD77D6" w:rsidRPr="00AD77D6" w:rsidRDefault="00AD77D6" w:rsidP="00AD77D6">
      <w:pPr>
        <w:rPr>
          <w:b/>
          <w:bCs/>
        </w:rPr>
      </w:pPr>
    </w:p>
    <w:p w14:paraId="61691B75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Console.WriteLine("===== Linear Search =====");</w:t>
      </w:r>
    </w:p>
    <w:p w14:paraId="184F2F66" w14:textId="77777777" w:rsidR="00AD77D6" w:rsidRPr="00AD77D6" w:rsidRDefault="00AD77D6" w:rsidP="00AD77D6">
      <w:pPr>
        <w:rPr>
          <w:b/>
          <w:bCs/>
        </w:rPr>
      </w:pPr>
    </w:p>
    <w:p w14:paraId="30DA1201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Product linearResult = LinearSearch(products, 103);</w:t>
      </w:r>
    </w:p>
    <w:p w14:paraId="38F181D0" w14:textId="77777777" w:rsidR="00AD77D6" w:rsidRPr="00AD77D6" w:rsidRDefault="00AD77D6" w:rsidP="00AD77D6">
      <w:pPr>
        <w:rPr>
          <w:b/>
          <w:bCs/>
        </w:rPr>
      </w:pPr>
    </w:p>
    <w:p w14:paraId="240DCD0D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if (linearResult != null)</w:t>
      </w:r>
    </w:p>
    <w:p w14:paraId="40801FF3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{</w:t>
      </w:r>
    </w:p>
    <w:p w14:paraId="0E5677E9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Console.WriteLine("Product Found");</w:t>
      </w:r>
    </w:p>
    <w:p w14:paraId="2642D5D3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Console.WriteLine("ID: " + linearResult.ProductId);</w:t>
      </w:r>
    </w:p>
    <w:p w14:paraId="6D11D19F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Console.WriteLine("Name: " + linearResult.ProductName);</w:t>
      </w:r>
    </w:p>
    <w:p w14:paraId="5FA3B606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Console.WriteLine("Category: " + linearResult.Category);</w:t>
      </w:r>
    </w:p>
    <w:p w14:paraId="268AE85C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}</w:t>
      </w:r>
    </w:p>
    <w:p w14:paraId="3A00E5A4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else</w:t>
      </w:r>
    </w:p>
    <w:p w14:paraId="4F76A4B6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{</w:t>
      </w:r>
    </w:p>
    <w:p w14:paraId="1599B5AF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Console.WriteLine("Product Not Found");</w:t>
      </w:r>
    </w:p>
    <w:p w14:paraId="44DBACB4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}</w:t>
      </w:r>
    </w:p>
    <w:p w14:paraId="3A7D3CB9" w14:textId="77777777" w:rsidR="00AD77D6" w:rsidRPr="00AD77D6" w:rsidRDefault="00AD77D6" w:rsidP="00AD77D6">
      <w:pPr>
        <w:rPr>
          <w:b/>
          <w:bCs/>
        </w:rPr>
      </w:pPr>
    </w:p>
    <w:p w14:paraId="718F5C0C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Array.Sort(products, (a, b) =&gt; a.ProductId.CompareTo(b.ProductId));</w:t>
      </w:r>
    </w:p>
    <w:p w14:paraId="23CB2635" w14:textId="77777777" w:rsidR="00AD77D6" w:rsidRPr="00AD77D6" w:rsidRDefault="00AD77D6" w:rsidP="00AD77D6">
      <w:pPr>
        <w:rPr>
          <w:b/>
          <w:bCs/>
        </w:rPr>
      </w:pPr>
    </w:p>
    <w:p w14:paraId="43857DD2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Console.WriteLine();</w:t>
      </w:r>
    </w:p>
    <w:p w14:paraId="7338AE76" w14:textId="77777777" w:rsidR="00AD77D6" w:rsidRPr="00AD77D6" w:rsidRDefault="00AD77D6" w:rsidP="00AD77D6">
      <w:pPr>
        <w:rPr>
          <w:b/>
          <w:bCs/>
        </w:rPr>
      </w:pPr>
    </w:p>
    <w:p w14:paraId="6089E884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Console.WriteLine("===== Binary Search =====");</w:t>
      </w:r>
    </w:p>
    <w:p w14:paraId="25A9EF57" w14:textId="77777777" w:rsidR="00AD77D6" w:rsidRPr="00AD77D6" w:rsidRDefault="00AD77D6" w:rsidP="00AD77D6">
      <w:pPr>
        <w:rPr>
          <w:b/>
          <w:bCs/>
        </w:rPr>
      </w:pPr>
    </w:p>
    <w:p w14:paraId="034F98DA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Product binaryResult = BinarySearch(products, 103);</w:t>
      </w:r>
    </w:p>
    <w:p w14:paraId="1FA7982C" w14:textId="77777777" w:rsidR="00AD77D6" w:rsidRPr="00AD77D6" w:rsidRDefault="00AD77D6" w:rsidP="00AD77D6">
      <w:pPr>
        <w:rPr>
          <w:b/>
          <w:bCs/>
        </w:rPr>
      </w:pPr>
    </w:p>
    <w:p w14:paraId="7B859392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if (binaryResult != null)</w:t>
      </w:r>
    </w:p>
    <w:p w14:paraId="4E7B32BD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{</w:t>
      </w:r>
    </w:p>
    <w:p w14:paraId="6756494F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Console.WriteLine("Product Found");</w:t>
      </w:r>
    </w:p>
    <w:p w14:paraId="744754EE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Console.WriteLine("ID: " + binaryResult.ProductId);</w:t>
      </w:r>
    </w:p>
    <w:p w14:paraId="6F922A9D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Console.WriteLine("Name: " + binaryResult.ProductName);</w:t>
      </w:r>
    </w:p>
    <w:p w14:paraId="5579C87D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Console.WriteLine("Category: " + binaryResult.Category);</w:t>
      </w:r>
    </w:p>
    <w:p w14:paraId="3C0D3C33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}</w:t>
      </w:r>
    </w:p>
    <w:p w14:paraId="62CB53BB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else</w:t>
      </w:r>
    </w:p>
    <w:p w14:paraId="2D5819A8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{</w:t>
      </w:r>
    </w:p>
    <w:p w14:paraId="27DD0B03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Console.WriteLine("Product Not Found");</w:t>
      </w:r>
    </w:p>
    <w:p w14:paraId="65FC48C8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}</w:t>
      </w:r>
    </w:p>
    <w:p w14:paraId="1A810091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}</w:t>
      </w:r>
    </w:p>
    <w:p w14:paraId="61FF8155" w14:textId="77777777" w:rsidR="00AD77D6" w:rsidRPr="00AD77D6" w:rsidRDefault="00AD77D6" w:rsidP="00AD77D6">
      <w:pPr>
        <w:rPr>
          <w:b/>
          <w:bCs/>
        </w:rPr>
      </w:pPr>
    </w:p>
    <w:p w14:paraId="22117EBC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static Product LinearSearch(Product[] products, int id)</w:t>
      </w:r>
    </w:p>
    <w:p w14:paraId="1437B882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{</w:t>
      </w:r>
    </w:p>
    <w:p w14:paraId="38AE0E45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foreach (Product product in products)</w:t>
      </w:r>
    </w:p>
    <w:p w14:paraId="08664C01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{</w:t>
      </w:r>
    </w:p>
    <w:p w14:paraId="577E7B28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if (product.ProductId == id)</w:t>
      </w:r>
    </w:p>
    <w:p w14:paraId="2A47A199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{</w:t>
      </w:r>
    </w:p>
    <w:p w14:paraId="190F2BEC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    return product;</w:t>
      </w:r>
    </w:p>
    <w:p w14:paraId="7614BF31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}</w:t>
      </w:r>
    </w:p>
    <w:p w14:paraId="14F7BF6D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}</w:t>
      </w:r>
    </w:p>
    <w:p w14:paraId="7F777F8D" w14:textId="77777777" w:rsidR="00AD77D6" w:rsidRPr="00AD77D6" w:rsidRDefault="00AD77D6" w:rsidP="00AD77D6">
      <w:pPr>
        <w:rPr>
          <w:b/>
          <w:bCs/>
        </w:rPr>
      </w:pPr>
    </w:p>
    <w:p w14:paraId="266544F4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return null;</w:t>
      </w:r>
    </w:p>
    <w:p w14:paraId="1612FA84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}</w:t>
      </w:r>
    </w:p>
    <w:p w14:paraId="7121646E" w14:textId="77777777" w:rsidR="00AD77D6" w:rsidRPr="00AD77D6" w:rsidRDefault="00AD77D6" w:rsidP="00AD77D6">
      <w:pPr>
        <w:rPr>
          <w:b/>
          <w:bCs/>
        </w:rPr>
      </w:pPr>
    </w:p>
    <w:p w14:paraId="2916BEEE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static Product BinarySearch(Product[] products, int id)</w:t>
      </w:r>
    </w:p>
    <w:p w14:paraId="68A78ABF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{</w:t>
      </w:r>
    </w:p>
    <w:p w14:paraId="7E82BCDD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int left = 0;</w:t>
      </w:r>
    </w:p>
    <w:p w14:paraId="789477AC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int right = products.Length - 1;</w:t>
      </w:r>
    </w:p>
    <w:p w14:paraId="72BFF865" w14:textId="77777777" w:rsidR="00AD77D6" w:rsidRPr="00AD77D6" w:rsidRDefault="00AD77D6" w:rsidP="00AD77D6">
      <w:pPr>
        <w:rPr>
          <w:b/>
          <w:bCs/>
        </w:rPr>
      </w:pPr>
    </w:p>
    <w:p w14:paraId="49A91EB8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while (left &lt;= right)</w:t>
      </w:r>
    </w:p>
    <w:p w14:paraId="780C6590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{</w:t>
      </w:r>
    </w:p>
    <w:p w14:paraId="0EA134A9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int mid = (left + right) / 2;</w:t>
      </w:r>
    </w:p>
    <w:p w14:paraId="596DE7DF" w14:textId="77777777" w:rsidR="00AD77D6" w:rsidRPr="00AD77D6" w:rsidRDefault="00AD77D6" w:rsidP="00AD77D6">
      <w:pPr>
        <w:rPr>
          <w:b/>
          <w:bCs/>
        </w:rPr>
      </w:pPr>
    </w:p>
    <w:p w14:paraId="686543DB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if (products[mid].ProductId == id)</w:t>
      </w:r>
    </w:p>
    <w:p w14:paraId="0FE90D57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{</w:t>
      </w:r>
    </w:p>
    <w:p w14:paraId="7AB181D7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    return products[mid];</w:t>
      </w:r>
    </w:p>
    <w:p w14:paraId="06CF2100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}</w:t>
      </w:r>
    </w:p>
    <w:p w14:paraId="5331B545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else if (products[mid].ProductId &lt; id)</w:t>
      </w:r>
    </w:p>
    <w:p w14:paraId="350401B7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{</w:t>
      </w:r>
    </w:p>
    <w:p w14:paraId="75C2A7AA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    left = mid + 1;</w:t>
      </w:r>
    </w:p>
    <w:p w14:paraId="47A70AF6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}</w:t>
      </w:r>
    </w:p>
    <w:p w14:paraId="6E5C4FEA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else</w:t>
      </w:r>
    </w:p>
    <w:p w14:paraId="6672A7F6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{</w:t>
      </w:r>
    </w:p>
    <w:p w14:paraId="57A26E32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    right = mid - 1;</w:t>
      </w:r>
    </w:p>
    <w:p w14:paraId="0D6A483D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    }</w:t>
      </w:r>
    </w:p>
    <w:p w14:paraId="4161F7FE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}</w:t>
      </w:r>
    </w:p>
    <w:p w14:paraId="6673AF13" w14:textId="77777777" w:rsidR="00AD77D6" w:rsidRPr="00AD77D6" w:rsidRDefault="00AD77D6" w:rsidP="00AD77D6">
      <w:pPr>
        <w:rPr>
          <w:b/>
          <w:bCs/>
        </w:rPr>
      </w:pPr>
    </w:p>
    <w:p w14:paraId="7F106A01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    return null;</w:t>
      </w:r>
    </w:p>
    <w:p w14:paraId="33BF9D1A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    }</w:t>
      </w:r>
    </w:p>
    <w:p w14:paraId="58FAC848" w14:textId="77777777" w:rsidR="00AD77D6" w:rsidRPr="00AD77D6" w:rsidRDefault="00AD77D6" w:rsidP="00AD77D6">
      <w:pPr>
        <w:rPr>
          <w:b/>
          <w:bCs/>
        </w:rPr>
      </w:pPr>
      <w:r w:rsidRPr="00AD77D6">
        <w:rPr>
          <w:b/>
          <w:bCs/>
        </w:rPr>
        <w:t xml:space="preserve">    }</w:t>
      </w:r>
    </w:p>
    <w:p w14:paraId="49E19828" w14:textId="27E26A31" w:rsidR="00AD77D6" w:rsidRDefault="00AD77D6" w:rsidP="00AD77D6">
      <w:pPr>
        <w:rPr>
          <w:b/>
          <w:bCs/>
        </w:rPr>
      </w:pPr>
      <w:r w:rsidRPr="00AD77D6">
        <w:rPr>
          <w:b/>
          <w:bCs/>
        </w:rPr>
        <w:t>}</w:t>
      </w:r>
    </w:p>
    <w:p w14:paraId="7FB72D06" w14:textId="4583A5E1" w:rsidR="00AD77D6" w:rsidRDefault="00AD77D6" w:rsidP="00AD77D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4FD96B9" w14:textId="7821D220" w:rsidR="00AD77D6" w:rsidRPr="00AD77D6" w:rsidRDefault="00A26C3C" w:rsidP="00AD77D6">
      <w:pPr>
        <w:rPr>
          <w:b/>
          <w:bCs/>
        </w:rPr>
      </w:pPr>
      <w:r w:rsidRPr="00A26C3C">
        <w:rPr>
          <w:b/>
          <w:bCs/>
        </w:rPr>
        <w:drawing>
          <wp:inline distT="0" distB="0" distL="0" distR="0" wp14:anchorId="448701BF" wp14:editId="0A5ADA6D">
            <wp:extent cx="5700254" cy="4618120"/>
            <wp:effectExtent l="0" t="0" r="0" b="0"/>
            <wp:docPr id="13495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21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9683" w14:textId="77777777" w:rsidR="00AD77D6" w:rsidRDefault="00AD77D6" w:rsidP="00AD77D6"/>
    <w:p w14:paraId="56D4F951" w14:textId="77777777" w:rsidR="00AD77D6" w:rsidRPr="00AD77D6" w:rsidRDefault="00AD77D6" w:rsidP="00AD77D6"/>
    <w:sectPr w:rsidR="00AD77D6" w:rsidRPr="00AD7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D6"/>
    <w:rsid w:val="0081145A"/>
    <w:rsid w:val="00A26C3C"/>
    <w:rsid w:val="00AD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7BF1"/>
  <w15:chartTrackingRefBased/>
  <w15:docId w15:val="{EE051A57-96E5-44E3-9B81-4DB8417B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 LIKHITHA SRI</dc:creator>
  <cp:keywords/>
  <dc:description/>
  <cp:lastModifiedBy>VEMULAPALLI LIKHITHA SRI</cp:lastModifiedBy>
  <cp:revision>1</cp:revision>
  <dcterms:created xsi:type="dcterms:W3CDTF">2026-07-17T08:41:00Z</dcterms:created>
  <dcterms:modified xsi:type="dcterms:W3CDTF">2026-07-17T08:54:00Z</dcterms:modified>
</cp:coreProperties>
</file>