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76BF" w14:textId="43B17D0C" w:rsidR="00BC7586" w:rsidRDefault="00394317" w:rsidP="00294D2F">
      <w:r>
        <w:t>Assignme</w:t>
      </w:r>
      <w:r w:rsidR="00294D2F">
        <w:t>nt</w:t>
      </w:r>
    </w:p>
    <w:p w14:paraId="3FE26613" w14:textId="20D4DC28" w:rsidR="00C449B5" w:rsidRDefault="00C449B5" w:rsidP="00C449B5">
      <w:pPr>
        <w:pStyle w:val="ListParagraph"/>
        <w:numPr>
          <w:ilvl w:val="0"/>
          <w:numId w:val="2"/>
        </w:numPr>
      </w:pPr>
      <w:r>
        <w:t>Slave node</w:t>
      </w:r>
    </w:p>
    <w:p w14:paraId="6F6D3BDD" w14:textId="0596232B" w:rsidR="00394317" w:rsidRDefault="00394317">
      <w:r w:rsidRPr="00394317">
        <w:rPr>
          <w:noProof/>
        </w:rPr>
        <w:drawing>
          <wp:inline distT="0" distB="0" distL="0" distR="0" wp14:anchorId="6BCFE16A" wp14:editId="73173332">
            <wp:extent cx="5731510" cy="3223895"/>
            <wp:effectExtent l="0" t="0" r="2540" b="0"/>
            <wp:docPr id="44253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32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B336" w14:textId="501F6875" w:rsidR="00BC7586" w:rsidRPr="00BC7586" w:rsidRDefault="00BC7586" w:rsidP="00294D2F">
      <w:r w:rsidRPr="00BC7586">
        <w:rPr>
          <w:noProof/>
        </w:rPr>
        <w:drawing>
          <wp:inline distT="0" distB="0" distL="0" distR="0" wp14:anchorId="5AB3818C" wp14:editId="62273B36">
            <wp:extent cx="5731510" cy="3223895"/>
            <wp:effectExtent l="0" t="0" r="2540" b="0"/>
            <wp:docPr id="13799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11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C489" w14:textId="1F581F32" w:rsidR="00BC7586" w:rsidRDefault="00C449B5" w:rsidP="00BC7586">
      <w:r>
        <w:t>2) Incomplete</w:t>
      </w:r>
    </w:p>
    <w:sectPr w:rsidR="00BC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1B1B"/>
    <w:multiLevelType w:val="hybridMultilevel"/>
    <w:tmpl w:val="381E4F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7479A"/>
    <w:multiLevelType w:val="hybridMultilevel"/>
    <w:tmpl w:val="2BFCC3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309224">
    <w:abstractNumId w:val="0"/>
  </w:num>
  <w:num w:numId="2" w16cid:durableId="270094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17"/>
    <w:rsid w:val="00294D2F"/>
    <w:rsid w:val="00394317"/>
    <w:rsid w:val="00A25A05"/>
    <w:rsid w:val="00B119B5"/>
    <w:rsid w:val="00BC7586"/>
    <w:rsid w:val="00C449B5"/>
    <w:rsid w:val="00CD55FD"/>
    <w:rsid w:val="00F6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2E71"/>
  <w15:chartTrackingRefBased/>
  <w15:docId w15:val="{963F3FDC-6927-4809-AF2F-29954DEA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Sriyana Reddy Pakkiru</dc:creator>
  <cp:keywords/>
  <dc:description/>
  <cp:lastModifiedBy>Sriyana Reddy Pakkiru</cp:lastModifiedBy>
  <cp:revision>3</cp:revision>
  <dcterms:created xsi:type="dcterms:W3CDTF">2023-06-30T01:06:00Z</dcterms:created>
  <dcterms:modified xsi:type="dcterms:W3CDTF">2023-07-06T04:40:00Z</dcterms:modified>
</cp:coreProperties>
</file>