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EF010" w14:textId="1BFA8DEF" w:rsidR="00CD55FD" w:rsidRDefault="00821811">
      <w:r>
        <w:t>Assignment:</w:t>
      </w:r>
    </w:p>
    <w:p w14:paraId="56C58640" w14:textId="400B093D" w:rsidR="00821811" w:rsidRDefault="00821811" w:rsidP="00821811">
      <w:pPr>
        <w:pStyle w:val="ListParagraph"/>
        <w:numPr>
          <w:ilvl w:val="0"/>
          <w:numId w:val="4"/>
        </w:numPr>
      </w:pPr>
      <w:r>
        <w:t>Create a docker file with non-root user:</w:t>
      </w:r>
    </w:p>
    <w:p w14:paraId="4FA9742B" w14:textId="690FCBF4" w:rsidR="00821811" w:rsidRDefault="00821811" w:rsidP="00821811">
      <w:r w:rsidRPr="00821811">
        <w:rPr>
          <w:noProof/>
        </w:rPr>
        <w:drawing>
          <wp:inline distT="0" distB="0" distL="0" distR="0" wp14:anchorId="1E1042F5" wp14:editId="6EB79271">
            <wp:extent cx="5731510" cy="3223895"/>
            <wp:effectExtent l="0" t="0" r="2540" b="0"/>
            <wp:docPr id="154780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007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3D2" w14:textId="12C9ACDF" w:rsidR="00821811" w:rsidRDefault="00821811" w:rsidP="00821811">
      <w:r w:rsidRPr="00821811">
        <w:rPr>
          <w:noProof/>
        </w:rPr>
        <w:drawing>
          <wp:inline distT="0" distB="0" distL="0" distR="0" wp14:anchorId="5DF99D42" wp14:editId="01A2DA68">
            <wp:extent cx="5731510" cy="3223895"/>
            <wp:effectExtent l="0" t="0" r="2540" b="0"/>
            <wp:docPr id="178988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84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8A0D" w14:textId="3472DC49" w:rsidR="00821811" w:rsidRDefault="00821811" w:rsidP="00821811">
      <w:pPr>
        <w:pStyle w:val="ListParagraph"/>
        <w:numPr>
          <w:ilvl w:val="0"/>
          <w:numId w:val="4"/>
        </w:numPr>
      </w:pPr>
      <w:r>
        <w:t>Create docker compose file and run container</w:t>
      </w:r>
    </w:p>
    <w:p w14:paraId="189241E4" w14:textId="226EF014" w:rsidR="00821811" w:rsidRDefault="000A110C" w:rsidP="00821811">
      <w:r w:rsidRPr="000A110C">
        <w:rPr>
          <w:noProof/>
        </w:rPr>
        <w:lastRenderedPageBreak/>
        <w:drawing>
          <wp:inline distT="0" distB="0" distL="0" distR="0" wp14:anchorId="14FCE5AB" wp14:editId="0B44AD36">
            <wp:extent cx="5731510" cy="3223895"/>
            <wp:effectExtent l="0" t="0" r="2540" b="0"/>
            <wp:docPr id="91378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1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D2D3" w14:textId="7F798E46" w:rsidR="000A110C" w:rsidRDefault="000A110C" w:rsidP="00821811">
      <w:r w:rsidRPr="000A110C">
        <w:rPr>
          <w:noProof/>
        </w:rPr>
        <w:drawing>
          <wp:inline distT="0" distB="0" distL="0" distR="0" wp14:anchorId="75540325" wp14:editId="727828DE">
            <wp:extent cx="5731510" cy="3223895"/>
            <wp:effectExtent l="0" t="0" r="2540" b="0"/>
            <wp:docPr id="32802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9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8B5C" w14:textId="4710492D" w:rsidR="000A110C" w:rsidRDefault="000A110C" w:rsidP="00821811">
      <w:r w:rsidRPr="000A110C">
        <w:rPr>
          <w:noProof/>
        </w:rPr>
        <w:lastRenderedPageBreak/>
        <w:drawing>
          <wp:inline distT="0" distB="0" distL="0" distR="0" wp14:anchorId="56D41159" wp14:editId="01F98697">
            <wp:extent cx="5731510" cy="3223895"/>
            <wp:effectExtent l="0" t="0" r="2540" b="0"/>
            <wp:docPr id="93556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63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65FB" w14:textId="3D6D7728" w:rsidR="00C90BE2" w:rsidRDefault="00C90BE2" w:rsidP="00C90BE2">
      <w:pPr>
        <w:pStyle w:val="ListParagraph"/>
        <w:numPr>
          <w:ilvl w:val="0"/>
          <w:numId w:val="4"/>
        </w:numPr>
      </w:pPr>
      <w:r>
        <w:t>Create AKS cluster</w:t>
      </w:r>
    </w:p>
    <w:p w14:paraId="118C0F4B" w14:textId="00602C75" w:rsidR="00C90BE2" w:rsidRDefault="00C90BE2" w:rsidP="00C90BE2">
      <w:r w:rsidRPr="00C90BE2">
        <w:drawing>
          <wp:inline distT="0" distB="0" distL="0" distR="0" wp14:anchorId="04963D74" wp14:editId="585D72C0">
            <wp:extent cx="5731510" cy="3223895"/>
            <wp:effectExtent l="0" t="0" r="2540" b="0"/>
            <wp:docPr id="7588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7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770B" w14:textId="77777777" w:rsidR="000A110C" w:rsidRDefault="000A110C" w:rsidP="000A110C"/>
    <w:sectPr w:rsidR="000A1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B2E4F"/>
    <w:multiLevelType w:val="hybridMultilevel"/>
    <w:tmpl w:val="718C67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43498"/>
    <w:multiLevelType w:val="hybridMultilevel"/>
    <w:tmpl w:val="4464242E"/>
    <w:lvl w:ilvl="0" w:tplc="984642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E60515"/>
    <w:multiLevelType w:val="hybridMultilevel"/>
    <w:tmpl w:val="B284F8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3247F"/>
    <w:multiLevelType w:val="hybridMultilevel"/>
    <w:tmpl w:val="2F96D3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724197">
    <w:abstractNumId w:val="1"/>
  </w:num>
  <w:num w:numId="2" w16cid:durableId="229924061">
    <w:abstractNumId w:val="2"/>
  </w:num>
  <w:num w:numId="3" w16cid:durableId="1635063963">
    <w:abstractNumId w:val="3"/>
  </w:num>
  <w:num w:numId="4" w16cid:durableId="123917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811"/>
    <w:rsid w:val="000A110C"/>
    <w:rsid w:val="006C6DDB"/>
    <w:rsid w:val="00821811"/>
    <w:rsid w:val="00A25A05"/>
    <w:rsid w:val="00C90BE2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6AE1D"/>
  <w15:chartTrackingRefBased/>
  <w15:docId w15:val="{D30DDBA1-FBDF-4C1E-B48B-B99527D9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8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3</cp:revision>
  <dcterms:created xsi:type="dcterms:W3CDTF">2023-07-10T21:30:00Z</dcterms:created>
  <dcterms:modified xsi:type="dcterms:W3CDTF">2023-07-10T23:21:00Z</dcterms:modified>
</cp:coreProperties>
</file>