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CEB05" w14:textId="0A4F0C20" w:rsidR="00CD55FD" w:rsidRDefault="001263BF">
      <w:r>
        <w:t>Assignment:</w:t>
      </w:r>
    </w:p>
    <w:p w14:paraId="72D0337E" w14:textId="590E6F97" w:rsidR="001263BF" w:rsidRDefault="001263BF">
      <w:r w:rsidRPr="001263BF">
        <w:drawing>
          <wp:inline distT="0" distB="0" distL="0" distR="0" wp14:anchorId="19DBEC58" wp14:editId="02C1F0F1">
            <wp:extent cx="5731510" cy="3223895"/>
            <wp:effectExtent l="0" t="0" r="2540" b="0"/>
            <wp:docPr id="7015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20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BDCE" w14:textId="456BA1F7" w:rsidR="001263BF" w:rsidRDefault="001263BF">
      <w:r w:rsidRPr="001263BF">
        <w:drawing>
          <wp:inline distT="0" distB="0" distL="0" distR="0" wp14:anchorId="4D315686" wp14:editId="66656FD6">
            <wp:extent cx="5731510" cy="3223895"/>
            <wp:effectExtent l="0" t="0" r="2540" b="0"/>
            <wp:docPr id="195873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65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485E" w14:textId="781BA2C7" w:rsidR="001263BF" w:rsidRDefault="001263BF">
      <w:r w:rsidRPr="001263BF">
        <w:lastRenderedPageBreak/>
        <w:drawing>
          <wp:inline distT="0" distB="0" distL="0" distR="0" wp14:anchorId="574093C5" wp14:editId="10DEEBD2">
            <wp:extent cx="5731510" cy="3223895"/>
            <wp:effectExtent l="0" t="0" r="2540" b="0"/>
            <wp:docPr id="179034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489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A096" w14:textId="3F626694" w:rsidR="001263BF" w:rsidRDefault="001263BF">
      <w:r w:rsidRPr="001263BF">
        <w:drawing>
          <wp:inline distT="0" distB="0" distL="0" distR="0" wp14:anchorId="3D06020D" wp14:editId="2BE1BC02">
            <wp:extent cx="5731510" cy="3223895"/>
            <wp:effectExtent l="0" t="0" r="2540" b="0"/>
            <wp:docPr id="35859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0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75D5" w14:textId="1E64699D" w:rsidR="001263BF" w:rsidRDefault="001263BF">
      <w:r w:rsidRPr="001263BF">
        <w:lastRenderedPageBreak/>
        <w:drawing>
          <wp:inline distT="0" distB="0" distL="0" distR="0" wp14:anchorId="0D345DA4" wp14:editId="4EAEF57F">
            <wp:extent cx="5731510" cy="3223895"/>
            <wp:effectExtent l="0" t="0" r="2540" b="0"/>
            <wp:docPr id="187742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24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3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3BF"/>
    <w:rsid w:val="001263BF"/>
    <w:rsid w:val="00A25A05"/>
    <w:rsid w:val="00CD55FD"/>
    <w:rsid w:val="00F6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833DB"/>
  <w15:chartTrackingRefBased/>
  <w15:docId w15:val="{55AA3B37-6EF9-4F2F-A3BD-34AF9061F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Sriyana Reddy Pakkiru</dc:creator>
  <cp:keywords/>
  <dc:description/>
  <cp:lastModifiedBy>Sriyana Reddy Pakkiru</cp:lastModifiedBy>
  <cp:revision>1</cp:revision>
  <dcterms:created xsi:type="dcterms:W3CDTF">2023-07-17T14:59:00Z</dcterms:created>
  <dcterms:modified xsi:type="dcterms:W3CDTF">2023-07-17T15:04:00Z</dcterms:modified>
</cp:coreProperties>
</file>