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444ED" w14:textId="0B2A49B3" w:rsidR="00CD55FD" w:rsidRDefault="003C7166">
      <w:r>
        <w:t>Assignment:</w:t>
      </w:r>
    </w:p>
    <w:p w14:paraId="693A9FB4" w14:textId="37D4382C" w:rsidR="003C7166" w:rsidRDefault="003C7166">
      <w:r>
        <w:rPr>
          <w:rFonts w:ascii="Calibri" w:hAnsi="Calibri" w:cs="Calibri"/>
        </w:rPr>
        <w:t>1) Create EC2 within Subnet using Terraform</w:t>
      </w:r>
    </w:p>
    <w:p w14:paraId="4BC84AE5" w14:textId="3414149A" w:rsidR="003C7166" w:rsidRDefault="003C7166">
      <w:r w:rsidRPr="003C7166">
        <w:drawing>
          <wp:inline distT="0" distB="0" distL="0" distR="0" wp14:anchorId="01671504" wp14:editId="50B09150">
            <wp:extent cx="5731510" cy="3223895"/>
            <wp:effectExtent l="0" t="0" r="2540" b="0"/>
            <wp:docPr id="177068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894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E897" w14:textId="5BB95302" w:rsidR="003C7166" w:rsidRDefault="003C7166">
      <w:r w:rsidRPr="003C7166">
        <w:drawing>
          <wp:inline distT="0" distB="0" distL="0" distR="0" wp14:anchorId="6FB24A57" wp14:editId="71FD3619">
            <wp:extent cx="5731510" cy="3223895"/>
            <wp:effectExtent l="0" t="0" r="2540" b="0"/>
            <wp:docPr id="118149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93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DC15" w14:textId="6ED498AC" w:rsidR="003C7166" w:rsidRDefault="003C7166">
      <w:r w:rsidRPr="003C7166">
        <w:lastRenderedPageBreak/>
        <w:drawing>
          <wp:inline distT="0" distB="0" distL="0" distR="0" wp14:anchorId="6CF1E6B5" wp14:editId="45E39066">
            <wp:extent cx="5731510" cy="3223895"/>
            <wp:effectExtent l="0" t="0" r="2540" b="0"/>
            <wp:docPr id="143567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76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026" w14:textId="37B61017" w:rsidR="003C7166" w:rsidRDefault="003C7166">
      <w:r w:rsidRPr="003C7166">
        <w:drawing>
          <wp:inline distT="0" distB="0" distL="0" distR="0" wp14:anchorId="5E94179F" wp14:editId="29842003">
            <wp:extent cx="5731510" cy="3223895"/>
            <wp:effectExtent l="0" t="0" r="2540" b="0"/>
            <wp:docPr id="16776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2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166"/>
    <w:rsid w:val="003C7166"/>
    <w:rsid w:val="00A25A05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E10E"/>
  <w15:chartTrackingRefBased/>
  <w15:docId w15:val="{27ABC30B-8259-4C56-B420-857438D5A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2023-08-04T05:18:00Z</dcterms:created>
  <dcterms:modified xsi:type="dcterms:W3CDTF">2023-08-04T05:21:00Z</dcterms:modified>
</cp:coreProperties>
</file>