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C57E" w14:textId="20962E45" w:rsidR="00D046BB" w:rsidRPr="009D18D5" w:rsidRDefault="00D046BB">
      <w:pPr>
        <w:rPr>
          <w:rFonts w:ascii="Times New Roman" w:hAnsi="Times New Roman" w:cs="Times New Roman"/>
          <w:b/>
          <w:bCs/>
        </w:rPr>
      </w:pPr>
      <w:r w:rsidRPr="009D18D5">
        <w:rPr>
          <w:rFonts w:ascii="Times New Roman" w:hAnsi="Times New Roman" w:cs="Times New Roman"/>
          <w:b/>
          <w:bCs/>
        </w:rPr>
        <w:t>Assignment 9</w:t>
      </w:r>
    </w:p>
    <w:p w14:paraId="2724176D" w14:textId="59727336" w:rsidR="00D046BB" w:rsidRPr="009D18D5" w:rsidRDefault="00D046BB">
      <w:pPr>
        <w:rPr>
          <w:rFonts w:ascii="Times New Roman" w:hAnsi="Times New Roman" w:cs="Times New Roman"/>
          <w:b/>
          <w:bCs/>
        </w:rPr>
      </w:pPr>
      <w:r w:rsidRPr="009D18D5">
        <w:rPr>
          <w:rFonts w:ascii="Times New Roman" w:hAnsi="Times New Roman" w:cs="Times New Roman"/>
          <w:b/>
          <w:bCs/>
        </w:rPr>
        <w:t>WRC078BEI04</w:t>
      </w:r>
      <w:r w:rsidR="003F1D83">
        <w:rPr>
          <w:rFonts w:ascii="Times New Roman" w:hAnsi="Times New Roman" w:cs="Times New Roman"/>
          <w:b/>
          <w:bCs/>
        </w:rPr>
        <w:t>8</w:t>
      </w:r>
    </w:p>
    <w:p w14:paraId="56E93F76" w14:textId="77777777" w:rsidR="00D046BB" w:rsidRPr="009D18D5" w:rsidRDefault="00D046BB">
      <w:pPr>
        <w:rPr>
          <w:rFonts w:ascii="Times New Roman" w:hAnsi="Times New Roman" w:cs="Times New Roman"/>
          <w:b/>
          <w:bCs/>
        </w:rPr>
      </w:pPr>
    </w:p>
    <w:p w14:paraId="72172DC4" w14:textId="315D6284" w:rsidR="00D046BB" w:rsidRPr="009D18D5" w:rsidRDefault="00D046BB" w:rsidP="00D04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D18D5">
        <w:rPr>
          <w:rFonts w:ascii="Times New Roman" w:hAnsi="Times New Roman" w:cs="Times New Roman"/>
          <w:b/>
          <w:bCs/>
        </w:rPr>
        <w:t>Capture the packet while sending an http request also capture the response. Dissect the request and the response.</w:t>
      </w:r>
    </w:p>
    <w:p w14:paraId="5F978EA9" w14:textId="117ACACC" w:rsidR="00D046BB" w:rsidRPr="009D18D5" w:rsidRDefault="00D046BB" w:rsidP="00D046BB">
      <w:pPr>
        <w:ind w:left="360"/>
        <w:rPr>
          <w:rFonts w:ascii="Times New Roman" w:hAnsi="Times New Roman" w:cs="Times New Roman"/>
          <w:b/>
          <w:bCs/>
        </w:rPr>
      </w:pPr>
      <w:r w:rsidRPr="009D18D5">
        <w:rPr>
          <w:rFonts w:ascii="Times New Roman" w:hAnsi="Times New Roman" w:cs="Times New Roman"/>
          <w:b/>
          <w:bCs/>
        </w:rPr>
        <w:t>Ans:</w:t>
      </w:r>
    </w:p>
    <w:p w14:paraId="7BF1BF2E" w14:textId="62E95533" w:rsidR="00D046BB" w:rsidRPr="009D18D5" w:rsidRDefault="00D046BB" w:rsidP="00D046BB">
      <w:pPr>
        <w:ind w:left="360"/>
        <w:rPr>
          <w:rFonts w:ascii="Times New Roman" w:hAnsi="Times New Roman" w:cs="Times New Roman"/>
        </w:rPr>
      </w:pPr>
      <w:r w:rsidRPr="009D18D5">
        <w:rPr>
          <w:rFonts w:ascii="Times New Roman" w:hAnsi="Times New Roman" w:cs="Times New Roman"/>
        </w:rPr>
        <w:drawing>
          <wp:inline distT="0" distB="0" distL="0" distR="0" wp14:anchorId="2C7673C0" wp14:editId="02FBD0D0">
            <wp:extent cx="5943600" cy="3048000"/>
            <wp:effectExtent l="0" t="0" r="0" b="0"/>
            <wp:docPr id="26862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3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E270" w14:textId="77777777" w:rsidR="00D046BB" w:rsidRPr="009D18D5" w:rsidRDefault="00D046BB" w:rsidP="00D046BB">
      <w:pPr>
        <w:ind w:left="360"/>
        <w:rPr>
          <w:rFonts w:ascii="Times New Roman" w:hAnsi="Times New Roman" w:cs="Times New Roman"/>
        </w:rPr>
      </w:pPr>
    </w:p>
    <w:p w14:paraId="191C59A9" w14:textId="77777777" w:rsidR="0020632F" w:rsidRPr="0020632F" w:rsidRDefault="0020632F" w:rsidP="0020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6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HTTP Request Dissection</w:t>
      </w:r>
    </w:p>
    <w:p w14:paraId="6FA861F0" w14:textId="77777777" w:rsidR="0020632F" w:rsidRPr="0020632F" w:rsidRDefault="0020632F" w:rsidP="0020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HTTP request consists of several components: the request line, headers, and optionally a body. Here’s how to dissect it:</w:t>
      </w:r>
    </w:p>
    <w:p w14:paraId="29C22136" w14:textId="75C33E03" w:rsidR="0020632F" w:rsidRPr="0020632F" w:rsidRDefault="0020632F" w:rsidP="00206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0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Line</w:t>
      </w:r>
    </w:p>
    <w:p w14:paraId="1780D32F" w14:textId="77777777" w:rsidR="0020632F" w:rsidRPr="0020632F" w:rsidRDefault="0020632F" w:rsidP="00206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Indicates the HTTP method used (e.g., </w:t>
      </w:r>
      <w:r w:rsidRPr="00206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6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6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06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4327F40" w14:textId="77777777" w:rsidR="0020632F" w:rsidRPr="0020632F" w:rsidRDefault="0020632F" w:rsidP="00206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path of the resource being requested.</w:t>
      </w:r>
    </w:p>
    <w:p w14:paraId="1AC5D372" w14:textId="77777777" w:rsidR="00C65142" w:rsidRDefault="0020632F" w:rsidP="00C65142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HTTP version being used (e.g., </w:t>
      </w:r>
      <w:r w:rsidRPr="00206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HTTP/1.1</w:t>
      </w:r>
      <w:r w:rsidRPr="002063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</w:t>
      </w:r>
    </w:p>
    <w:p w14:paraId="351BA1EF" w14:textId="1788FBFF" w:rsidR="00C65142" w:rsidRPr="00C65142" w:rsidRDefault="009D18D5" w:rsidP="009D18D5">
      <w:pPr>
        <w:spacing w:before="100" w:beforeAutospacing="1" w:after="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Example: </w:t>
      </w:r>
      <w:r w:rsidR="00C65142"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/index.html HTTP/1.1</w:t>
      </w:r>
    </w:p>
    <w:p w14:paraId="002021E6" w14:textId="77777777" w:rsidR="00C65142" w:rsidRPr="00C65142" w:rsidRDefault="00C65142" w:rsidP="00C6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6BC12063" w14:textId="77777777" w:rsidR="00C65142" w:rsidRPr="00C65142" w:rsidRDefault="00C65142" w:rsidP="00C6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/index.html</w:t>
      </w:r>
    </w:p>
    <w:p w14:paraId="6B0459C5" w14:textId="77777777" w:rsidR="00C65142" w:rsidRPr="00C65142" w:rsidRDefault="00C65142" w:rsidP="00C6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HTTP/1.1</w:t>
      </w:r>
    </w:p>
    <w:p w14:paraId="75A85D69" w14:textId="77777777" w:rsidR="00C65142" w:rsidRDefault="00C65142" w:rsidP="00C651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D1703" w14:textId="77777777" w:rsidR="00C65142" w:rsidRPr="00C65142" w:rsidRDefault="00C65142" w:rsidP="00C65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HTTP Response Dissection</w:t>
      </w:r>
    </w:p>
    <w:p w14:paraId="09B8A9E1" w14:textId="77777777" w:rsidR="00C65142" w:rsidRPr="00C65142" w:rsidRDefault="00C65142" w:rsidP="00C6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HTTP response consists of a status line, headers, and optionally a body. Here’s how to dissect it:</w:t>
      </w:r>
    </w:p>
    <w:p w14:paraId="0C59E3C6" w14:textId="1C989EDB" w:rsidR="00C65142" w:rsidRPr="00C65142" w:rsidRDefault="00C65142" w:rsidP="00C651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Status Line</w:t>
      </w:r>
    </w:p>
    <w:p w14:paraId="6F83DDE5" w14:textId="77777777" w:rsidR="00C65142" w:rsidRPr="00C65142" w:rsidRDefault="00C65142" w:rsidP="00C6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HTTP version used (e.g.,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HTTP/1.1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0E49886" w14:textId="77777777" w:rsidR="00C65142" w:rsidRPr="00C65142" w:rsidRDefault="00C65142" w:rsidP="00C6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Code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three-digit code indicating the result of the request (e.g.,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CBC09BF" w14:textId="77777777" w:rsidR="00C65142" w:rsidRDefault="00C65142" w:rsidP="00C6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Reason Phrase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brief description of the status code (e.g.,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Found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 Server Error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D5C3D3A" w14:textId="3622CFE1" w:rsidR="00C65142" w:rsidRPr="00C65142" w:rsidRDefault="009D18D5" w:rsidP="009D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Example: </w:t>
      </w:r>
      <w:r w:rsidR="00C65142"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HTTP/1.1 200 OK</w:t>
      </w:r>
    </w:p>
    <w:p w14:paraId="06A5D029" w14:textId="77777777" w:rsidR="00C65142" w:rsidRPr="00C65142" w:rsidRDefault="00C65142" w:rsidP="00C65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HTTP/1.1</w:t>
      </w:r>
    </w:p>
    <w:p w14:paraId="222F7290" w14:textId="77777777" w:rsidR="00C65142" w:rsidRPr="00C65142" w:rsidRDefault="00C65142" w:rsidP="00C65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Code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</w:t>
      </w:r>
    </w:p>
    <w:p w14:paraId="067920BF" w14:textId="77CBE156" w:rsidR="00C65142" w:rsidRDefault="00C65142" w:rsidP="009D1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5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Reason Phrase</w:t>
      </w:r>
      <w:r w:rsidRPr="00C651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651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</w:p>
    <w:p w14:paraId="3DB8AF20" w14:textId="77777777" w:rsidR="009D18D5" w:rsidRDefault="009D18D5" w:rsidP="009D1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6508ADA" w14:textId="77777777" w:rsidR="009D18D5" w:rsidRPr="00C65142" w:rsidRDefault="009D18D5" w:rsidP="009D1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720BC1" w14:textId="395D7273" w:rsidR="00C65142" w:rsidRDefault="009D18D5" w:rsidP="00C6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Capture the packet while sending an email.</w:t>
      </w:r>
    </w:p>
    <w:p w14:paraId="01E6A001" w14:textId="2A106D38" w:rsidR="009D18D5" w:rsidRDefault="009D18D5" w:rsidP="00C6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Ans:</w:t>
      </w:r>
    </w:p>
    <w:p w14:paraId="0F504670" w14:textId="48A94A94" w:rsidR="009D18D5" w:rsidRPr="0020632F" w:rsidRDefault="009D18D5" w:rsidP="00C6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99624F" w14:textId="77777777" w:rsidR="00D046BB" w:rsidRPr="00D046BB" w:rsidRDefault="00D046BB" w:rsidP="0020632F"/>
    <w:sectPr w:rsidR="00D046BB" w:rsidRPr="00D0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7B95"/>
    <w:multiLevelType w:val="hybridMultilevel"/>
    <w:tmpl w:val="606C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EBF"/>
    <w:multiLevelType w:val="multilevel"/>
    <w:tmpl w:val="830C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4188E"/>
    <w:multiLevelType w:val="multilevel"/>
    <w:tmpl w:val="80E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2CAD"/>
    <w:multiLevelType w:val="multilevel"/>
    <w:tmpl w:val="2720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66536"/>
    <w:multiLevelType w:val="multilevel"/>
    <w:tmpl w:val="36BE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598164">
    <w:abstractNumId w:val="0"/>
  </w:num>
  <w:num w:numId="2" w16cid:durableId="27142237">
    <w:abstractNumId w:val="1"/>
  </w:num>
  <w:num w:numId="3" w16cid:durableId="558440804">
    <w:abstractNumId w:val="2"/>
  </w:num>
  <w:num w:numId="4" w16cid:durableId="1602685236">
    <w:abstractNumId w:val="4"/>
  </w:num>
  <w:num w:numId="5" w16cid:durableId="1257982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BB"/>
    <w:rsid w:val="001A4390"/>
    <w:rsid w:val="001D2EB0"/>
    <w:rsid w:val="0020632F"/>
    <w:rsid w:val="003F1D83"/>
    <w:rsid w:val="00624F9F"/>
    <w:rsid w:val="009D18D5"/>
    <w:rsid w:val="00BA5284"/>
    <w:rsid w:val="00C65142"/>
    <w:rsid w:val="00D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AA93"/>
  <w15:chartTrackingRefBased/>
  <w15:docId w15:val="{7156EC09-8967-4375-BF0F-31F0B08E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063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63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0632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6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63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4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1</cp:revision>
  <cp:lastPrinted>2024-07-20T13:55:00Z</cp:lastPrinted>
  <dcterms:created xsi:type="dcterms:W3CDTF">2024-07-20T09:40:00Z</dcterms:created>
  <dcterms:modified xsi:type="dcterms:W3CDTF">2024-07-20T13:55:00Z</dcterms:modified>
</cp:coreProperties>
</file>