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9733" w14:textId="77777777" w:rsidR="004808C1" w:rsidRDefault="004808C1">
      <w:r>
        <w:rPr>
          <w:noProof/>
        </w:rPr>
        <w:drawing>
          <wp:inline distT="0" distB="0" distL="0" distR="0" wp14:anchorId="79C9CB8F" wp14:editId="404CBE91">
            <wp:extent cx="5731510" cy="3223895"/>
            <wp:effectExtent l="0" t="0" r="2540" b="0"/>
            <wp:docPr id="7749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01A0" w14:textId="77777777" w:rsidR="004808C1" w:rsidRDefault="004808C1"/>
    <w:p w14:paraId="03DFC1F0" w14:textId="4E153181" w:rsidR="004732B5" w:rsidRDefault="004808C1">
      <w:r>
        <w:rPr>
          <w:noProof/>
        </w:rPr>
        <w:drawing>
          <wp:inline distT="0" distB="0" distL="0" distR="0" wp14:anchorId="15B80B79" wp14:editId="40600FD9">
            <wp:extent cx="5731510" cy="3695700"/>
            <wp:effectExtent l="0" t="0" r="2540" b="0"/>
            <wp:docPr id="1087958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C1"/>
    <w:rsid w:val="000D589D"/>
    <w:rsid w:val="00211262"/>
    <w:rsid w:val="004732B5"/>
    <w:rsid w:val="004808C1"/>
    <w:rsid w:val="00DA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367E"/>
  <w15:chartTrackingRefBased/>
  <w15:docId w15:val="{C546C395-C74C-4620-BFE4-19F83799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sriyukthesh2007@outlook.com</dc:creator>
  <cp:keywords/>
  <dc:description/>
  <cp:lastModifiedBy>sriyukthesh2007@outlook.com</cp:lastModifiedBy>
  <cp:revision>1</cp:revision>
  <dcterms:created xsi:type="dcterms:W3CDTF">2026-10-12T03:29:00Z</dcterms:created>
  <dcterms:modified xsi:type="dcterms:W3CDTF">2026-10-12T03:31:00Z</dcterms:modified>
</cp:coreProperties>
</file>