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3E6D" w14:textId="1CFE3F3E" w:rsidR="005A4F5E" w:rsidRDefault="00976D71">
      <w:r>
        <w:t xml:space="preserve">User Acceptance Testing for </w:t>
      </w:r>
      <w:r w:rsidR="000F49D8">
        <w:t>mini banking project.</w:t>
      </w:r>
    </w:p>
    <w:p w14:paraId="09EBDAFD" w14:textId="33276CF4" w:rsidR="00AE4C5C" w:rsidRDefault="00AE4C5C" w:rsidP="00AE4C5C">
      <w:pPr>
        <w:pStyle w:val="ListParagraph"/>
        <w:numPr>
          <w:ilvl w:val="0"/>
          <w:numId w:val="1"/>
        </w:numPr>
      </w:pPr>
      <w:r>
        <w:t xml:space="preserve">Check for valid input, “Check”, </w:t>
      </w:r>
      <w:r w:rsidR="000F49D8">
        <w:t>‘</w:t>
      </w:r>
      <w:r>
        <w:t>check</w:t>
      </w:r>
      <w:r w:rsidR="000F49D8">
        <w:t>’</w:t>
      </w:r>
      <w:r>
        <w:t xml:space="preserve">, </w:t>
      </w:r>
      <w:r w:rsidR="000F49D8">
        <w:t>‘</w:t>
      </w:r>
      <w:r>
        <w:t>CHECK</w:t>
      </w:r>
      <w:r w:rsidR="000F49D8">
        <w:t>’</w:t>
      </w:r>
      <w:r>
        <w:t xml:space="preserve">, </w:t>
      </w:r>
      <w:r w:rsidR="000F49D8">
        <w:t>‘</w:t>
      </w:r>
      <w:r>
        <w:t>Withdraw</w:t>
      </w:r>
      <w:r w:rsidR="000F49D8">
        <w:t>’</w:t>
      </w:r>
      <w:r>
        <w:t xml:space="preserve">, </w:t>
      </w:r>
      <w:r w:rsidR="000F49D8">
        <w:t>‘</w:t>
      </w:r>
      <w:r>
        <w:t>WITHDRAW</w:t>
      </w:r>
      <w:r w:rsidR="000F49D8">
        <w:t>’</w:t>
      </w:r>
      <w:r>
        <w:t>,</w:t>
      </w:r>
      <w:r w:rsidR="000F49D8">
        <w:t>’</w:t>
      </w:r>
      <w:r>
        <w:t xml:space="preserve"> withdraw</w:t>
      </w:r>
      <w:r w:rsidR="000F49D8">
        <w:t>’</w:t>
      </w:r>
      <w:r>
        <w:t xml:space="preserve">, </w:t>
      </w:r>
      <w:r w:rsidR="000F49D8">
        <w:t>‘</w:t>
      </w:r>
      <w:proofErr w:type="spellStart"/>
      <w:r>
        <w:t>wit</w:t>
      </w:r>
      <w:r w:rsidR="007F48D6">
        <w:t>HDRAW</w:t>
      </w:r>
      <w:proofErr w:type="spellEnd"/>
      <w:r w:rsidR="000F49D8">
        <w:t>’.</w:t>
      </w:r>
    </w:p>
    <w:p w14:paraId="7A965B3D" w14:textId="507D379A" w:rsidR="007F48D6" w:rsidRDefault="007F48D6" w:rsidP="00AE4C5C">
      <w:pPr>
        <w:pStyle w:val="ListParagraph"/>
        <w:numPr>
          <w:ilvl w:val="0"/>
          <w:numId w:val="1"/>
        </w:numPr>
      </w:pPr>
      <w:r>
        <w:t xml:space="preserve">Check for invalid input, </w:t>
      </w:r>
      <w:r w:rsidR="000F49D8">
        <w:t>Test</w:t>
      </w:r>
      <w:r>
        <w:t>, *Check, Withdraw*, 1234</w:t>
      </w:r>
      <w:proofErr w:type="gramStart"/>
      <w:r>
        <w:t>, !</w:t>
      </w:r>
      <w:proofErr w:type="gramEnd"/>
      <w:r>
        <w:t>@#$%</w:t>
      </w:r>
      <w:r w:rsidR="000F49D8">
        <w:t>,’ ‘.</w:t>
      </w:r>
    </w:p>
    <w:p w14:paraId="0D184109" w14:textId="6FB42DA3" w:rsidR="007F48D6" w:rsidRDefault="007F48D6" w:rsidP="00AE4C5C">
      <w:pPr>
        <w:pStyle w:val="ListParagraph"/>
        <w:numPr>
          <w:ilvl w:val="0"/>
          <w:numId w:val="1"/>
        </w:numPr>
      </w:pPr>
      <w:r>
        <w:t>Check for balance, after entering valid input for</w:t>
      </w:r>
      <w:r w:rsidR="000F49D8">
        <w:t xml:space="preserve"> check.</w:t>
      </w:r>
    </w:p>
    <w:p w14:paraId="292BA7E5" w14:textId="569BEB2A" w:rsidR="00AE4C5C" w:rsidRDefault="007F48D6" w:rsidP="00AE4C5C">
      <w:pPr>
        <w:pStyle w:val="ListParagraph"/>
        <w:numPr>
          <w:ilvl w:val="0"/>
          <w:numId w:val="1"/>
        </w:numPr>
      </w:pPr>
      <w:r>
        <w:t xml:space="preserve">Check </w:t>
      </w:r>
      <w:r w:rsidR="000F49D8">
        <w:t>for output, after withdrawing negative amount</w:t>
      </w:r>
    </w:p>
    <w:p w14:paraId="046044DF" w14:textId="597F7FBF" w:rsidR="000F49D8" w:rsidRDefault="000F49D8" w:rsidP="000F49D8">
      <w:pPr>
        <w:pStyle w:val="ListParagraph"/>
        <w:numPr>
          <w:ilvl w:val="0"/>
          <w:numId w:val="1"/>
        </w:numPr>
      </w:pPr>
      <w:r>
        <w:t xml:space="preserve">Check for output, after withdrawing </w:t>
      </w:r>
      <w:r>
        <w:t xml:space="preserve">zero </w:t>
      </w:r>
      <w:r>
        <w:t>amount</w:t>
      </w:r>
    </w:p>
    <w:p w14:paraId="397E49CA" w14:textId="0DD6E8D0" w:rsidR="000F49D8" w:rsidRDefault="000F49D8" w:rsidP="000F49D8">
      <w:pPr>
        <w:pStyle w:val="ListParagraph"/>
        <w:numPr>
          <w:ilvl w:val="0"/>
          <w:numId w:val="1"/>
        </w:numPr>
      </w:pPr>
      <w:r>
        <w:t>Check for output, after withdrawing amount</w:t>
      </w:r>
      <w:r>
        <w:t xml:space="preserve"> greater than current balance</w:t>
      </w:r>
    </w:p>
    <w:p w14:paraId="1E024673" w14:textId="56D5D891" w:rsidR="000F49D8" w:rsidRDefault="000F49D8" w:rsidP="000F49D8">
      <w:pPr>
        <w:pStyle w:val="ListParagraph"/>
        <w:numPr>
          <w:ilvl w:val="0"/>
          <w:numId w:val="1"/>
        </w:numPr>
      </w:pPr>
      <w:r>
        <w:t xml:space="preserve">Check for output, after withdrawing amount greater than </w:t>
      </w:r>
      <w:r>
        <w:t>zero but less the current balance</w:t>
      </w:r>
    </w:p>
    <w:p w14:paraId="36998718" w14:textId="05084479" w:rsidR="000F49D8" w:rsidRDefault="000F49D8" w:rsidP="00AE4C5C">
      <w:pPr>
        <w:pStyle w:val="ListParagraph"/>
        <w:numPr>
          <w:ilvl w:val="0"/>
          <w:numId w:val="1"/>
        </w:numPr>
      </w:pPr>
      <w:r>
        <w:t>Check for output, after withdrawing amount as non-numeric number</w:t>
      </w:r>
    </w:p>
    <w:p w14:paraId="293782FE" w14:textId="65A25524" w:rsidR="000F49D8" w:rsidRDefault="000F49D8" w:rsidP="00AE4C5C">
      <w:pPr>
        <w:pStyle w:val="ListParagraph"/>
        <w:numPr>
          <w:ilvl w:val="0"/>
          <w:numId w:val="1"/>
        </w:numPr>
      </w:pPr>
      <w:r>
        <w:t>Check for output, after withdrawing amount exactly as current balance</w:t>
      </w:r>
    </w:p>
    <w:sectPr w:rsidR="000F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F06"/>
    <w:multiLevelType w:val="hybridMultilevel"/>
    <w:tmpl w:val="1D0CC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71"/>
    <w:rsid w:val="000F49D8"/>
    <w:rsid w:val="005A4F5E"/>
    <w:rsid w:val="007F48D6"/>
    <w:rsid w:val="00976D71"/>
    <w:rsid w:val="00AE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F6E5"/>
  <w15:chartTrackingRefBased/>
  <w15:docId w15:val="{68070E32-A017-4749-A5CE-360180EC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2024-09-10T05:22:00Z</dcterms:created>
  <dcterms:modified xsi:type="dcterms:W3CDTF">2024-09-10T08:46:00Z</dcterms:modified>
</cp:coreProperties>
</file>