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AAEB6" w14:textId="12DCFE04" w:rsidR="003B69CE" w:rsidRDefault="005C519C">
      <w:r>
        <w:t>Ans 1. Cells in an excel sheet are the box which are used to store the data. The column letter and row number that intersect at the cell’s location.</w:t>
      </w:r>
    </w:p>
    <w:p w14:paraId="43098943" w14:textId="7F6AA720" w:rsidR="00F328D1" w:rsidRDefault="00F328D1">
      <w:r>
        <w:t>Ans 2. Go to menu bar &gt; Review &gt; Protect sheet &gt; Password.</w:t>
      </w:r>
    </w:p>
    <w:p w14:paraId="399A649F" w14:textId="7749A477" w:rsidR="00870C14" w:rsidRDefault="00870C14">
      <w:r>
        <w:t xml:space="preserve">Ans 3.  Right click on worksheet </w:t>
      </w:r>
      <w:proofErr w:type="gramStart"/>
      <w:r>
        <w:t>and  select</w:t>
      </w:r>
      <w:proofErr w:type="gramEnd"/>
      <w:r>
        <w:t xml:space="preserve"> the Move/copy</w:t>
      </w:r>
    </w:p>
    <w:p w14:paraId="5F376430" w14:textId="3D56B578" w:rsidR="00870C14" w:rsidRDefault="00870C14">
      <w:r>
        <w:t xml:space="preserve">            Select the create copy checkbox, under before sheet, select where you want to place the copy</w:t>
      </w:r>
    </w:p>
    <w:p w14:paraId="427C9CF4" w14:textId="3C80C1BA" w:rsidR="00870C14" w:rsidRDefault="00870C14">
      <w:r>
        <w:t xml:space="preserve">            Select ok.</w:t>
      </w:r>
    </w:p>
    <w:p w14:paraId="594D1B90" w14:textId="008F1AD3" w:rsidR="00BB7FAC" w:rsidRDefault="00B539C4">
      <w:r>
        <w:t>Ans 4.</w:t>
      </w:r>
      <w:r w:rsidR="00A21057">
        <w:t xml:space="preserve"> </w:t>
      </w:r>
      <w:proofErr w:type="spellStart"/>
      <w:r w:rsidR="00A21057">
        <w:t>Ctrl+</w:t>
      </w:r>
      <w:r w:rsidR="00B37B49">
        <w:t>N</w:t>
      </w:r>
      <w:proofErr w:type="spellEnd"/>
    </w:p>
    <w:p w14:paraId="08BA30A0" w14:textId="3D997AE4" w:rsidR="00B37B49" w:rsidRDefault="00B63F66">
      <w:r>
        <w:t xml:space="preserve">Ans 5. </w:t>
      </w:r>
      <w:r w:rsidR="00845C95">
        <w:t>Title bar, Menu bar</w:t>
      </w:r>
      <w:r w:rsidR="00D512F8">
        <w:t xml:space="preserve">, </w:t>
      </w:r>
      <w:r w:rsidR="006938F7">
        <w:t xml:space="preserve">formula bar, row number, column name, </w:t>
      </w:r>
      <w:r w:rsidR="003512F9">
        <w:t>cell etc</w:t>
      </w:r>
    </w:p>
    <w:p w14:paraId="25ED4C3F" w14:textId="4E6A1C06" w:rsidR="003512F9" w:rsidRDefault="003512F9">
      <w:r>
        <w:t xml:space="preserve">Ans 6. During </w:t>
      </w:r>
      <w:r w:rsidR="00E939CD">
        <w:t>mathematical operation or copying</w:t>
      </w:r>
    </w:p>
    <w:sectPr w:rsidR="00351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19C"/>
    <w:rsid w:val="003512F9"/>
    <w:rsid w:val="003B69CE"/>
    <w:rsid w:val="005C519C"/>
    <w:rsid w:val="006938F7"/>
    <w:rsid w:val="00845C95"/>
    <w:rsid w:val="00870C14"/>
    <w:rsid w:val="00A21057"/>
    <w:rsid w:val="00B37B49"/>
    <w:rsid w:val="00B539C4"/>
    <w:rsid w:val="00B63F66"/>
    <w:rsid w:val="00BB7FAC"/>
    <w:rsid w:val="00D512F8"/>
    <w:rsid w:val="00E939CD"/>
    <w:rsid w:val="00F3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37C3F"/>
  <w15:chartTrackingRefBased/>
  <w15:docId w15:val="{1BBA2539-8571-4975-8519-7CB334DBB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</dc:creator>
  <cp:keywords/>
  <dc:description/>
  <cp:lastModifiedBy>suraj</cp:lastModifiedBy>
  <cp:revision>2</cp:revision>
  <dcterms:created xsi:type="dcterms:W3CDTF">2022-06-15T02:27:00Z</dcterms:created>
  <dcterms:modified xsi:type="dcterms:W3CDTF">2022-06-15T02:27:00Z</dcterms:modified>
</cp:coreProperties>
</file>