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hanging="72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Created by:- </w:t>
      </w:r>
      <w:r w:rsidDel="00000000" w:rsidR="00000000" w:rsidRPr="00000000">
        <w:rPr>
          <w:sz w:val="18"/>
          <w:szCs w:val="18"/>
          <w:rtl w:val="0"/>
        </w:rPr>
        <w:t xml:space="preserve">Suraj Chopade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email:-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srj281191@gmail.com</w:t>
        </w:r>
      </w:hyperlink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ind w:hanging="72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Apache Name Based Hosting:-</w:t>
      </w:r>
    </w:p>
    <w:p w:rsidR="00000000" w:rsidDel="00000000" w:rsidP="00000000" w:rsidRDefault="00000000" w:rsidRPr="00000000" w14:paraId="00000004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Hosting multiple sites of different sub-domain with the same port. Considerations are as follows</w:t>
      </w:r>
    </w:p>
    <w:p w:rsidR="00000000" w:rsidDel="00000000" w:rsidP="00000000" w:rsidRDefault="00000000" w:rsidRPr="00000000" w14:paraId="00000005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Domain:-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1440"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Nixstock.in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144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Subdomain:-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2160"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app1.nixstock.in</w:t>
      </w:r>
    </w:p>
    <w:p w:rsidR="00000000" w:rsidDel="00000000" w:rsidP="00000000" w:rsidRDefault="00000000" w:rsidRPr="00000000" w14:paraId="0000000A">
      <w:pPr>
        <w:pageBreakBefore w:val="0"/>
        <w:ind w:left="2160"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app2.nixstock.in </w:t>
      </w:r>
    </w:p>
    <w:p w:rsidR="00000000" w:rsidDel="00000000" w:rsidP="00000000" w:rsidRDefault="00000000" w:rsidRPr="00000000" w14:paraId="0000000B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Prerequisites:-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RedHat 7 +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SSL Letsencrypt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Firewall ports 443 and 80 opened</w:t>
      </w:r>
    </w:p>
    <w:p w:rsidR="00000000" w:rsidDel="00000000" w:rsidP="00000000" w:rsidRDefault="00000000" w:rsidRPr="00000000" w14:paraId="00000010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hanging="72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Steps:-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apache with yum package manager and start the service and enable on boot time</w:t>
      </w:r>
    </w:p>
    <w:p w:rsidR="00000000" w:rsidDel="00000000" w:rsidP="00000000" w:rsidRDefault="00000000" w:rsidRPr="00000000" w14:paraId="00000013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yum install httpd -y &amp;&amp; systemctl start httpd --now</w:t>
      </w:r>
    </w:p>
    <w:p w:rsidR="00000000" w:rsidDel="00000000" w:rsidP="00000000" w:rsidRDefault="00000000" w:rsidRPr="00000000" w14:paraId="00000014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4008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directory structure in /var/www as /var/www/app1.nixstock.in/html and place index.html file and add following content</w:t>
      </w:r>
    </w:p>
    <w:p w:rsidR="00000000" w:rsidDel="00000000" w:rsidP="00000000" w:rsidRDefault="00000000" w:rsidRPr="00000000" w14:paraId="00000019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mkdir -P /var/www/app1.nixstock.in/html &amp;&amp; cd /var/ww/app1.nixstock.in/html</w:t>
      </w:r>
    </w:p>
    <w:p w:rsidR="00000000" w:rsidDel="00000000" w:rsidP="00000000" w:rsidRDefault="00000000" w:rsidRPr="00000000" w14:paraId="0000001A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vim index.html</w:t>
      </w:r>
    </w:p>
    <w:p w:rsidR="00000000" w:rsidDel="00000000" w:rsidP="00000000" w:rsidRDefault="00000000" w:rsidRPr="00000000" w14:paraId="0000001B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&lt;h5&gt; this is app1.nixstock.in &lt;/h5&gt;</w:t>
      </w:r>
    </w:p>
    <w:p w:rsidR="00000000" w:rsidDel="00000000" w:rsidP="00000000" w:rsidRDefault="00000000" w:rsidRPr="00000000" w14:paraId="0000001D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the same structure for app2.nixstock.in and add content as </w:t>
      </w:r>
    </w:p>
    <w:p w:rsidR="00000000" w:rsidDel="00000000" w:rsidP="00000000" w:rsidRDefault="00000000" w:rsidRPr="00000000" w14:paraId="0000001F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&lt;h5&gt; this is app2.nixstock.in &lt;/h5&gt;</w:t>
      </w:r>
    </w:p>
    <w:p w:rsidR="00000000" w:rsidDel="00000000" w:rsidP="00000000" w:rsidRDefault="00000000" w:rsidRPr="00000000" w14:paraId="00000021">
      <w:pPr>
        <w:pageBreakBefore w:val="0"/>
        <w:ind w:hanging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configuration file /etc/httpd/conf/httpd.conf and add following lines at bottom of file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&lt;VirtualHost *:80&gt;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   ServerName nixstock.in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   ServerAlias www.nixstock.in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   DocumentRoot /var/www/www.nixstock.in/html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&lt;/VirtualHost&gt;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&lt;VirtualHost *:80&gt;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   ServerName nixstock.in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   ServerAlias www.nixstock.in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    DocumentRoot /var/www/www.nixstock.in/html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Georgia" w:cs="Georgia" w:eastAsia="Georgia" w:hAnsi="Georgia"/>
          <w:color w:val="0000f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ff"/>
          <w:sz w:val="18"/>
          <w:szCs w:val="18"/>
          <w:rtl w:val="0"/>
        </w:rPr>
        <w:t xml:space="preserve">&lt;/VirtualHost&gt;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Restart the service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systemctl restart httpd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your websites in browser or command line with curl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4008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Applying SSL Certificate:-</w:t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are using Letsencrypt SSL certificate which will be installed on this server and placed on the website with certbot. Following link will give you steps to install Letsencrypt certificate</w:t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https://certbot.eff.org/lets-encrypt/centosrhel7-apache.html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400800" cy="34548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4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Once the SSL installation is done, you will see following entries mapped with your Virtual host as 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4008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Once SSL installation is completed we can check out websites with https://app1.nixstock.in with browser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hyperlink" Target="https://certbot.eff.org/lets-encrypt/centosrhel7-apache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srj28119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