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8CEB1" w14:textId="77777777" w:rsidR="00E06D65" w:rsidRPr="00E06D65" w:rsidRDefault="00E06D65" w:rsidP="00E06D65">
      <w:pPr>
        <w:pStyle w:val="ListParagraph"/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b/>
          <w:bCs/>
          <w:u w:val="single"/>
          <w:lang w:val="en-IN" w:eastAsia="en-GB"/>
        </w:rPr>
        <w:t xml:space="preserve">Brute Force Attack Troubleshooting </w:t>
      </w:r>
    </w:p>
    <w:p w14:paraId="012E2DD4" w14:textId="77777777" w:rsidR="00E06D65" w:rsidRPr="00E06D65" w:rsidRDefault="00E06D65" w:rsidP="00E06D65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 </w:t>
      </w:r>
    </w:p>
    <w:p w14:paraId="63A0C31A" w14:textId="77777777" w:rsidR="00E06D65" w:rsidRPr="00E06D65" w:rsidRDefault="00E06D65" w:rsidP="00E06D65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b/>
          <w:bCs/>
          <w:lang w:val="en-IN" w:eastAsia="en-GB"/>
        </w:rPr>
        <w:t>Verify the logs with following command</w:t>
      </w:r>
    </w:p>
    <w:p w14:paraId="2969B947" w14:textId="2CE29EBD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cat /var/log/auth.log | grep "Failed password"</w:t>
      </w:r>
    </w:p>
    <w:p w14:paraId="57F5AF42" w14:textId="2A406ED7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cat /var/log/secure | grep "Failed password"</w:t>
      </w:r>
    </w:p>
    <w:p w14:paraId="07516859" w14:textId="5045FFAA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proofErr w:type="spellStart"/>
      <w:r w:rsidRPr="00E06D65">
        <w:rPr>
          <w:rFonts w:ascii="Calibri" w:eastAsia="Times New Roman" w:hAnsi="Calibri" w:cs="Calibri"/>
          <w:lang w:val="en-IN" w:eastAsia="en-GB"/>
        </w:rPr>
        <w:t>journalctl</w:t>
      </w:r>
      <w:proofErr w:type="spellEnd"/>
      <w:r w:rsidRPr="00E06D65">
        <w:rPr>
          <w:rFonts w:ascii="Calibri" w:eastAsia="Times New Roman" w:hAnsi="Calibri" w:cs="Calibri"/>
          <w:lang w:val="en-IN" w:eastAsia="en-GB"/>
        </w:rPr>
        <w:t xml:space="preserve"> -u sshd | grep "Failed password"</w:t>
      </w:r>
    </w:p>
    <w:p w14:paraId="591CCAFD" w14:textId="77777777" w:rsidR="00E06D65" w:rsidRPr="00E06D65" w:rsidRDefault="00E06D65" w:rsidP="00E06D65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 </w:t>
      </w:r>
    </w:p>
    <w:p w14:paraId="40A42FA4" w14:textId="77777777" w:rsidR="00E06D65" w:rsidRPr="00E06D65" w:rsidRDefault="00E06D65" w:rsidP="00E06D65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b/>
          <w:bCs/>
          <w:lang w:val="en-IN" w:eastAsia="en-GB"/>
        </w:rPr>
        <w:t>SSH Log Verification</w:t>
      </w:r>
    </w:p>
    <w:p w14:paraId="75C47759" w14:textId="2F3BBEEC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RHEL-6/CentOS-6 ----&gt; /var/log/secure</w:t>
      </w:r>
    </w:p>
    <w:p w14:paraId="0D238A32" w14:textId="281ECFB2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RHEL-7/CentOS-7 ----&gt; /var/log/auth.log</w:t>
      </w:r>
    </w:p>
    <w:p w14:paraId="27795331" w14:textId="77777777" w:rsidR="00E06D65" w:rsidRPr="00E06D65" w:rsidRDefault="00E06D65" w:rsidP="00E06D65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 </w:t>
      </w:r>
    </w:p>
    <w:p w14:paraId="74794D06" w14:textId="77777777" w:rsidR="00E06D65" w:rsidRPr="00E06D65" w:rsidRDefault="00E06D65" w:rsidP="00E06D65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b/>
          <w:bCs/>
          <w:lang w:val="en-IN" w:eastAsia="en-GB"/>
        </w:rPr>
        <w:t xml:space="preserve">Once the IP is located find the details of IP as </w:t>
      </w:r>
    </w:p>
    <w:p w14:paraId="6C8CD14B" w14:textId="6D466CEC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whois  xxx.xxx.xxx.xxx  (This will give entire information about the IP)</w:t>
      </w:r>
    </w:p>
    <w:p w14:paraId="71461CA9" w14:textId="77777777" w:rsidR="00E06D65" w:rsidRPr="00E06D65" w:rsidRDefault="00E06D65" w:rsidP="00E06D65">
      <w:pPr>
        <w:spacing w:after="0" w:line="240" w:lineRule="auto"/>
        <w:ind w:left="108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 </w:t>
      </w:r>
    </w:p>
    <w:p w14:paraId="29C66752" w14:textId="2F46CBFF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If you don't have access for VM use run command option to find the "</w:t>
      </w:r>
      <w:r w:rsidRPr="00E06D65">
        <w:rPr>
          <w:rFonts w:ascii="Calibri" w:eastAsia="Times New Roman" w:hAnsi="Calibri" w:cs="Calibri"/>
          <w:b/>
          <w:bCs/>
          <w:lang w:val="en-IN" w:eastAsia="en-GB"/>
        </w:rPr>
        <w:t>Failed password</w:t>
      </w:r>
      <w:r w:rsidRPr="00E06D65">
        <w:rPr>
          <w:rFonts w:ascii="Calibri" w:eastAsia="Times New Roman" w:hAnsi="Calibri" w:cs="Calibri"/>
          <w:lang w:val="en-IN" w:eastAsia="en-GB"/>
        </w:rPr>
        <w:t>" logs</w:t>
      </w:r>
    </w:p>
    <w:p w14:paraId="3B768C3B" w14:textId="77777777" w:rsidR="00E06D65" w:rsidRPr="00E06D65" w:rsidRDefault="00E06D65" w:rsidP="00E06D65">
      <w:pPr>
        <w:spacing w:after="0" w:line="240" w:lineRule="auto"/>
        <w:ind w:left="108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run same commands mentioned above</w:t>
      </w:r>
    </w:p>
    <w:p w14:paraId="4DEE8C4C" w14:textId="77777777" w:rsidR="00E06D65" w:rsidRPr="00E06D65" w:rsidRDefault="00E06D65" w:rsidP="00E06D65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 </w:t>
      </w:r>
    </w:p>
    <w:p w14:paraId="5014C641" w14:textId="65B7DB13" w:rsid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Monitor network flow like outgoing data for certain time of period, which will give idea whether any script placed for sending packets to outside network to get captured</w:t>
      </w:r>
    </w:p>
    <w:p w14:paraId="595C4962" w14:textId="77777777" w:rsidR="00E06D65" w:rsidRPr="00E06D65" w:rsidRDefault="00E06D65" w:rsidP="00E06D65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  <w:lang w:val="en-IN" w:eastAsia="en-GB"/>
        </w:rPr>
      </w:pPr>
    </w:p>
    <w:p w14:paraId="48069B55" w14:textId="1058E8FF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 xml:space="preserve">Check </w:t>
      </w:r>
      <w:r w:rsidRPr="00E06D65">
        <w:rPr>
          <w:rFonts w:ascii="Calibri" w:eastAsia="Times New Roman" w:hAnsi="Calibri" w:cs="Calibri"/>
          <w:b/>
          <w:bCs/>
          <w:lang w:val="en-IN" w:eastAsia="en-GB"/>
        </w:rPr>
        <w:t>.bashrc</w:t>
      </w:r>
      <w:r w:rsidRPr="00E06D65">
        <w:rPr>
          <w:rFonts w:ascii="Calibri" w:eastAsia="Times New Roman" w:hAnsi="Calibri" w:cs="Calibri"/>
          <w:lang w:val="en-IN" w:eastAsia="en-GB"/>
        </w:rPr>
        <w:t xml:space="preserve"> file as executables can be placed at the bottom of this file also</w:t>
      </w:r>
    </w:p>
    <w:p w14:paraId="4081DF0D" w14:textId="77777777" w:rsidR="00E06D65" w:rsidRPr="00E06D65" w:rsidRDefault="00E06D65" w:rsidP="00E06D65">
      <w:pPr>
        <w:spacing w:after="0" w:line="240" w:lineRule="auto"/>
        <w:ind w:left="108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 </w:t>
      </w:r>
    </w:p>
    <w:p w14:paraId="0837F214" w14:textId="6F921493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Check the cronjob has been placed for making automated attacks from same server to Application hosted in same server </w:t>
      </w:r>
    </w:p>
    <w:p w14:paraId="654E9625" w14:textId="77777777" w:rsidR="00E06D65" w:rsidRPr="00E06D65" w:rsidRDefault="00E06D65" w:rsidP="00E06D65">
      <w:pPr>
        <w:spacing w:after="0" w:line="240" w:lineRule="auto"/>
        <w:ind w:left="108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 </w:t>
      </w:r>
    </w:p>
    <w:p w14:paraId="12E30214" w14:textId="77777777" w:rsidR="00E06D65" w:rsidRPr="00E06D65" w:rsidRDefault="00E06D65" w:rsidP="00E06D65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b/>
          <w:bCs/>
          <w:u w:val="single"/>
          <w:lang w:val="en-IN" w:eastAsia="en-GB"/>
        </w:rPr>
        <w:t xml:space="preserve">security measurements on Linux Machine to avoid Brute Force attack </w:t>
      </w:r>
    </w:p>
    <w:p w14:paraId="29D37DAD" w14:textId="77777777" w:rsidR="00E06D65" w:rsidRPr="00E06D65" w:rsidRDefault="00E06D65" w:rsidP="00E06D65">
      <w:pPr>
        <w:spacing w:after="0" w:line="240" w:lineRule="auto"/>
        <w:ind w:left="108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 </w:t>
      </w:r>
    </w:p>
    <w:p w14:paraId="31892978" w14:textId="1DAB166E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Check the port and change it to custom port from 22</w:t>
      </w:r>
    </w:p>
    <w:p w14:paraId="7608AF57" w14:textId="67057107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change the username and password of VM</w:t>
      </w:r>
    </w:p>
    <w:p w14:paraId="463B9923" w14:textId="61F0C75F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Harden NSG level Access for VM</w:t>
      </w:r>
    </w:p>
    <w:p w14:paraId="776EA95B" w14:textId="1A997CFF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proofErr w:type="spellStart"/>
      <w:r w:rsidRPr="00E06D65">
        <w:rPr>
          <w:rFonts w:ascii="Calibri" w:eastAsia="Times New Roman" w:hAnsi="Calibri" w:cs="Calibri"/>
          <w:lang w:val="en-IN" w:eastAsia="en-GB"/>
        </w:rPr>
        <w:t>MaxAuthTries</w:t>
      </w:r>
      <w:proofErr w:type="spellEnd"/>
      <w:r w:rsidRPr="00E06D65">
        <w:rPr>
          <w:rFonts w:ascii="Calibri" w:eastAsia="Times New Roman" w:hAnsi="Calibri" w:cs="Calibri"/>
          <w:lang w:val="en-IN" w:eastAsia="en-GB"/>
        </w:rPr>
        <w:t xml:space="preserve"> variable in sshd_config file </w:t>
      </w:r>
      <w:proofErr w:type="gramStart"/>
      <w:r w:rsidRPr="00E06D65">
        <w:rPr>
          <w:rFonts w:ascii="Calibri" w:eastAsia="Times New Roman" w:hAnsi="Calibri" w:cs="Calibri"/>
          <w:lang w:val="en-IN" w:eastAsia="en-GB"/>
        </w:rPr>
        <w:t>help</w:t>
      </w:r>
      <w:proofErr w:type="gramEnd"/>
      <w:r w:rsidRPr="00E06D65">
        <w:rPr>
          <w:rFonts w:ascii="Calibri" w:eastAsia="Times New Roman" w:hAnsi="Calibri" w:cs="Calibri"/>
          <w:lang w:val="en-IN" w:eastAsia="en-GB"/>
        </w:rPr>
        <w:t xml:space="preserve"> you to limit login attempts</w:t>
      </w:r>
    </w:p>
    <w:p w14:paraId="6B63F97F" w14:textId="2037D47C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The Bruit Force attack is the mechanism of trying continuous random username password combination, we can restrict the access to VM      by using the Pluggable Authentication Module(PAM)</w:t>
      </w:r>
    </w:p>
    <w:p w14:paraId="75677DA3" w14:textId="2752E3BB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In order to keep a close eye on your incoming SSH connections is to set up a quick script to send an alert once someone is logged in as  root or normal user via SSH. Script will be as follows needs to be appended in /root/.bashrc</w:t>
      </w:r>
    </w:p>
    <w:p w14:paraId="1E4BC3D6" w14:textId="77777777" w:rsidR="00E06D65" w:rsidRPr="00E06D65" w:rsidRDefault="00E06D65" w:rsidP="00E06D65">
      <w:pPr>
        <w:spacing w:after="0" w:line="240" w:lineRule="auto"/>
        <w:ind w:left="108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 </w:t>
      </w:r>
    </w:p>
    <w:p w14:paraId="5BA4B8B0" w14:textId="77777777" w:rsidR="00E06D65" w:rsidRPr="00E06D65" w:rsidRDefault="00E06D65" w:rsidP="00E06D65">
      <w:pPr>
        <w:spacing w:after="0" w:line="240" w:lineRule="auto"/>
        <w:ind w:left="540"/>
        <w:rPr>
          <w:rFonts w:ascii="Calibri" w:eastAsia="Times New Roman" w:hAnsi="Calibri" w:cs="Calibri"/>
          <w:color w:val="2E75B5"/>
          <w:lang w:val="en-IN" w:eastAsia="en-GB"/>
        </w:rPr>
      </w:pPr>
      <w:r w:rsidRPr="00E06D65">
        <w:rPr>
          <w:rFonts w:ascii="Calibri" w:eastAsia="Times New Roman" w:hAnsi="Calibri" w:cs="Calibri"/>
          <w:i/>
          <w:iCs/>
          <w:color w:val="2E75B5"/>
          <w:lang w:val="en-IN" w:eastAsia="en-GB"/>
        </w:rPr>
        <w:t xml:space="preserve"> echo 'ALERT - Root Shell Access (ServerName) on:' `date` `who` | mail -s "Alert: Root Access from `who | cut -d'(' -f2 | cut -d')' -f1`"   your@email.com</w:t>
      </w:r>
    </w:p>
    <w:p w14:paraId="594E30DF" w14:textId="77777777" w:rsidR="00E06D65" w:rsidRPr="00E06D65" w:rsidRDefault="00E06D65" w:rsidP="00E06D65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 </w:t>
      </w:r>
    </w:p>
    <w:p w14:paraId="27B5BB4C" w14:textId="32B91807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For this script to be working need to have mailx package installed</w:t>
      </w:r>
    </w:p>
    <w:p w14:paraId="01DF15C0" w14:textId="77777777" w:rsidR="00E06D65" w:rsidRPr="00E06D65" w:rsidRDefault="00E06D65" w:rsidP="00E06D65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 xml:space="preserve"> </w:t>
      </w:r>
      <w:r w:rsidRPr="00E06D65">
        <w:rPr>
          <w:rFonts w:ascii="Calibri" w:eastAsia="Times New Roman" w:hAnsi="Calibri" w:cs="Calibri"/>
          <w:i/>
          <w:iCs/>
          <w:color w:val="2E75B5"/>
          <w:lang w:val="en-IN" w:eastAsia="en-GB"/>
        </w:rPr>
        <w:t>apt-get install mailx</w:t>
      </w:r>
    </w:p>
    <w:p w14:paraId="665210A2" w14:textId="77777777" w:rsidR="00E06D65" w:rsidRPr="00E06D65" w:rsidRDefault="00E06D65" w:rsidP="00E06D65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 xml:space="preserve"> </w:t>
      </w:r>
    </w:p>
    <w:p w14:paraId="7555054C" w14:textId="2EE08544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Keeping SSH package updated is the basic rule to improvise the SSH security, you can use following command to update package</w:t>
      </w:r>
    </w:p>
    <w:p w14:paraId="59B91B69" w14:textId="77777777" w:rsidR="00E06D65" w:rsidRPr="00E06D65" w:rsidRDefault="00E06D65" w:rsidP="00E06D65">
      <w:pPr>
        <w:spacing w:after="0" w:line="240" w:lineRule="auto"/>
        <w:ind w:left="540"/>
        <w:rPr>
          <w:rFonts w:ascii="Calibri" w:eastAsia="Times New Roman" w:hAnsi="Calibri" w:cs="Calibri"/>
          <w:color w:val="2E75B5"/>
          <w:lang w:val="en-IN" w:eastAsia="en-GB"/>
        </w:rPr>
      </w:pPr>
      <w:r w:rsidRPr="00E06D65">
        <w:rPr>
          <w:rFonts w:ascii="Calibri" w:eastAsia="Times New Roman" w:hAnsi="Calibri" w:cs="Calibri"/>
          <w:i/>
          <w:iCs/>
          <w:color w:val="2E75B5"/>
          <w:lang w:val="en-IN" w:eastAsia="en-GB"/>
        </w:rPr>
        <w:t>apt-get update openssh-server</w:t>
      </w:r>
    </w:p>
    <w:p w14:paraId="2D5D6D14" w14:textId="77777777" w:rsidR="00E06D65" w:rsidRPr="00E06D65" w:rsidRDefault="00E06D65" w:rsidP="00E06D65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 </w:t>
      </w:r>
    </w:p>
    <w:p w14:paraId="742E5B40" w14:textId="45251FF6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Stopping and Starting machine in such cases after making above changes is a kind of solution which will stop the outgoing packets which will remove the possibility of packet capture eventually IP capturing</w:t>
      </w:r>
    </w:p>
    <w:p w14:paraId="316F8EED" w14:textId="77777777" w:rsidR="00E06D65" w:rsidRPr="00E06D65" w:rsidRDefault="00E06D65" w:rsidP="00E06D65">
      <w:pPr>
        <w:spacing w:after="0" w:line="240" w:lineRule="auto"/>
        <w:ind w:left="108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 </w:t>
      </w:r>
    </w:p>
    <w:p w14:paraId="1FCAEA7F" w14:textId="77777777" w:rsidR="00E06D65" w:rsidRPr="00E06D65" w:rsidRDefault="00E06D65" w:rsidP="00E06D65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 xml:space="preserve"> </w:t>
      </w:r>
    </w:p>
    <w:p w14:paraId="4692E028" w14:textId="77777777" w:rsidR="00E06D65" w:rsidRPr="00E06D65" w:rsidRDefault="00E06D65" w:rsidP="00E06D65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b/>
          <w:bCs/>
          <w:u w:val="single"/>
          <w:lang w:val="en-IN" w:eastAsia="en-GB"/>
        </w:rPr>
        <w:t>Important Links:</w:t>
      </w:r>
    </w:p>
    <w:p w14:paraId="0BAE2617" w14:textId="77777777" w:rsidR="00E06D65" w:rsidRPr="00E06D65" w:rsidRDefault="00E06D65" w:rsidP="00E06D65">
      <w:pPr>
        <w:spacing w:after="0" w:line="240" w:lineRule="auto"/>
        <w:ind w:left="1080"/>
        <w:rPr>
          <w:rFonts w:ascii="Calibri" w:eastAsia="Times New Roman" w:hAnsi="Calibri" w:cs="Calibri"/>
          <w:lang w:val="en-IN" w:eastAsia="en-GB"/>
        </w:rPr>
      </w:pPr>
      <w:r w:rsidRPr="00E06D65">
        <w:rPr>
          <w:rFonts w:ascii="Calibri" w:eastAsia="Times New Roman" w:hAnsi="Calibri" w:cs="Calibri"/>
          <w:lang w:val="en-IN" w:eastAsia="en-GB"/>
        </w:rPr>
        <w:t> </w:t>
      </w:r>
    </w:p>
    <w:p w14:paraId="32F805BD" w14:textId="74EB1C70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hyperlink r:id="rId5" w:history="1">
        <w:r w:rsidRPr="00297C28">
          <w:rPr>
            <w:rStyle w:val="Hyperlink"/>
            <w:rFonts w:ascii="Calibri" w:eastAsia="Times New Roman" w:hAnsi="Calibri" w:cs="Calibri"/>
            <w:lang w:val="en-IN" w:eastAsia="en-GB"/>
          </w:rPr>
          <w:t>https://securitytrails.com/blog/mitigating-ssh-based-attacks-top-15-best-security-practices</w:t>
        </w:r>
      </w:hyperlink>
    </w:p>
    <w:p w14:paraId="70010524" w14:textId="24740466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hyperlink r:id="rId6" w:history="1">
        <w:r w:rsidRPr="00297C28">
          <w:rPr>
            <w:rStyle w:val="Hyperlink"/>
            <w:rFonts w:ascii="Calibri" w:eastAsia="Times New Roman" w:hAnsi="Calibri" w:cs="Calibri"/>
            <w:lang w:val="en-IN" w:eastAsia="en-GB"/>
          </w:rPr>
          <w:t>https://www.tecmint.com/lock-user-accounts-after-failed-login-attempts-in-linux/</w:t>
        </w:r>
      </w:hyperlink>
    </w:p>
    <w:p w14:paraId="722F1BFA" w14:textId="7A200975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hyperlink r:id="rId7" w:history="1">
        <w:r w:rsidRPr="00297C28">
          <w:rPr>
            <w:rStyle w:val="Hyperlink"/>
            <w:rFonts w:ascii="Calibri" w:eastAsia="Times New Roman" w:hAnsi="Calibri" w:cs="Calibri"/>
            <w:lang w:val="en-IN" w:eastAsia="en-GB"/>
          </w:rPr>
          <w:t>https://www.tecmint.com/use-pam_tally2-to-lock-and-unlock-ssh-failed-login-attempts/</w:t>
        </w:r>
      </w:hyperlink>
    </w:p>
    <w:p w14:paraId="14514739" w14:textId="25EEA6FF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hyperlink r:id="rId8" w:history="1">
        <w:r w:rsidRPr="00297C28">
          <w:rPr>
            <w:rStyle w:val="Hyperlink"/>
            <w:rFonts w:ascii="Calibri" w:eastAsia="Times New Roman" w:hAnsi="Calibri" w:cs="Calibri"/>
            <w:lang w:val="en-IN" w:eastAsia="en-GB"/>
          </w:rPr>
          <w:t>http://www.tuxfixer.com/detect-ssh-brute-force-attack-locate-attacker-isp/</w:t>
        </w:r>
      </w:hyperlink>
    </w:p>
    <w:p w14:paraId="0D2623DC" w14:textId="69062AD7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hyperlink r:id="rId9" w:history="1">
        <w:r w:rsidRPr="00E06D65">
          <w:rPr>
            <w:rStyle w:val="Hyperlink"/>
            <w:rFonts w:ascii="Calibri" w:eastAsia="Times New Roman" w:hAnsi="Calibri" w:cs="Calibri"/>
            <w:lang w:val="en-IN" w:eastAsia="en-GB"/>
          </w:rPr>
          <w:t>https://azure.microsoft.com/en-us/blog/how-azure-security-center-helps-detect-attacks-against-your-linux-machines</w:t>
        </w:r>
      </w:hyperlink>
    </w:p>
    <w:bookmarkStart w:id="0" w:name="_GoBack"/>
    <w:bookmarkEnd w:id="0"/>
    <w:p w14:paraId="0B3A73B6" w14:textId="4CEA5A65" w:rsidR="00E06D65" w:rsidRPr="00E06D65" w:rsidRDefault="00E06D65" w:rsidP="00E06D65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>
        <w:rPr>
          <w:rFonts w:ascii="Calibri" w:eastAsia="Times New Roman" w:hAnsi="Calibri" w:cs="Calibri"/>
          <w:color w:val="0000FF"/>
          <w:u w:val="single"/>
          <w:lang w:val="en-IN" w:eastAsia="en-GB"/>
        </w:rPr>
        <w:fldChar w:fldCharType="begin"/>
      </w:r>
      <w:r>
        <w:rPr>
          <w:rFonts w:ascii="Calibri" w:eastAsia="Times New Roman" w:hAnsi="Calibri" w:cs="Calibri"/>
          <w:color w:val="0000FF"/>
          <w:u w:val="single"/>
          <w:lang w:val="en-IN" w:eastAsia="en-GB"/>
        </w:rPr>
        <w:instrText xml:space="preserve"> HYPERLINK "</w:instrText>
      </w:r>
      <w:r w:rsidRPr="00E06D65">
        <w:rPr>
          <w:rFonts w:ascii="Calibri" w:eastAsia="Times New Roman" w:hAnsi="Calibri" w:cs="Calibri"/>
          <w:color w:val="0000FF"/>
          <w:u w:val="single"/>
          <w:lang w:val="en-IN" w:eastAsia="en-GB"/>
        </w:rPr>
        <w:instrText>https://azure.microsoft.com/en-in/blog/detecting-script-based-attacks-on-linux/</w:instrText>
      </w:r>
      <w:r>
        <w:rPr>
          <w:rFonts w:ascii="Calibri" w:eastAsia="Times New Roman" w:hAnsi="Calibri" w:cs="Calibri"/>
          <w:color w:val="0000FF"/>
          <w:u w:val="single"/>
          <w:lang w:val="en-IN" w:eastAsia="en-GB"/>
        </w:rPr>
        <w:instrText xml:space="preserve">" </w:instrText>
      </w:r>
      <w:r>
        <w:rPr>
          <w:rFonts w:ascii="Calibri" w:eastAsia="Times New Roman" w:hAnsi="Calibri" w:cs="Calibri"/>
          <w:color w:val="0000FF"/>
          <w:u w:val="single"/>
          <w:lang w:val="en-IN" w:eastAsia="en-GB"/>
        </w:rPr>
        <w:fldChar w:fldCharType="separate"/>
      </w:r>
      <w:r w:rsidRPr="00297C28">
        <w:rPr>
          <w:rStyle w:val="Hyperlink"/>
          <w:rFonts w:ascii="Calibri" w:eastAsia="Times New Roman" w:hAnsi="Calibri" w:cs="Calibri"/>
          <w:lang w:val="en-IN" w:eastAsia="en-GB"/>
        </w:rPr>
        <w:t>https://azure.microsoft.com/en-in/blog/detecting-script-based-attacks-on-linux/</w:t>
      </w:r>
      <w:r>
        <w:rPr>
          <w:rFonts w:ascii="Calibri" w:eastAsia="Times New Roman" w:hAnsi="Calibri" w:cs="Calibri"/>
          <w:color w:val="0000FF"/>
          <w:u w:val="single"/>
          <w:lang w:val="en-IN" w:eastAsia="en-GB"/>
        </w:rPr>
        <w:fldChar w:fldCharType="end"/>
      </w:r>
    </w:p>
    <w:p w14:paraId="7D316915" w14:textId="77777777" w:rsidR="00112826" w:rsidRDefault="00E06D65"/>
    <w:sectPr w:rsidR="00112826" w:rsidSect="00E06D65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D54"/>
    <w:multiLevelType w:val="multilevel"/>
    <w:tmpl w:val="3F48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54D49"/>
    <w:multiLevelType w:val="hybridMultilevel"/>
    <w:tmpl w:val="41B296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6389B"/>
    <w:multiLevelType w:val="multilevel"/>
    <w:tmpl w:val="C160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E0EDE"/>
    <w:multiLevelType w:val="multilevel"/>
    <w:tmpl w:val="FC42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792532"/>
    <w:multiLevelType w:val="multilevel"/>
    <w:tmpl w:val="6AA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3E43A5"/>
    <w:multiLevelType w:val="multilevel"/>
    <w:tmpl w:val="CB84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8251DC"/>
    <w:multiLevelType w:val="multilevel"/>
    <w:tmpl w:val="40D8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6D1E82"/>
    <w:multiLevelType w:val="hybridMultilevel"/>
    <w:tmpl w:val="E3F2535C"/>
    <w:lvl w:ilvl="0" w:tplc="E1AAD332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06679E"/>
    <w:multiLevelType w:val="multilevel"/>
    <w:tmpl w:val="AA7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633C9C"/>
    <w:multiLevelType w:val="multilevel"/>
    <w:tmpl w:val="E06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3C6F66"/>
    <w:multiLevelType w:val="multilevel"/>
    <w:tmpl w:val="B29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0415F8"/>
    <w:multiLevelType w:val="multilevel"/>
    <w:tmpl w:val="DC58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DB1008"/>
    <w:multiLevelType w:val="multilevel"/>
    <w:tmpl w:val="4610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537C8B"/>
    <w:multiLevelType w:val="multilevel"/>
    <w:tmpl w:val="510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1775E"/>
    <w:multiLevelType w:val="multilevel"/>
    <w:tmpl w:val="5EF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EE4EDB"/>
    <w:multiLevelType w:val="multilevel"/>
    <w:tmpl w:val="EC40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A4439C"/>
    <w:multiLevelType w:val="multilevel"/>
    <w:tmpl w:val="0EF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7F30B8"/>
    <w:multiLevelType w:val="multilevel"/>
    <w:tmpl w:val="6BA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AC4C67"/>
    <w:multiLevelType w:val="multilevel"/>
    <w:tmpl w:val="BB32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DA552D"/>
    <w:multiLevelType w:val="multilevel"/>
    <w:tmpl w:val="CB00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0C521D"/>
    <w:multiLevelType w:val="hybridMultilevel"/>
    <w:tmpl w:val="B04E2ED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11"/>
  </w:num>
  <w:num w:numId="5">
    <w:abstractNumId w:val="5"/>
  </w:num>
  <w:num w:numId="6">
    <w:abstractNumId w:val="3"/>
  </w:num>
  <w:num w:numId="7">
    <w:abstractNumId w:val="15"/>
  </w:num>
  <w:num w:numId="8">
    <w:abstractNumId w:val="9"/>
  </w:num>
  <w:num w:numId="9">
    <w:abstractNumId w:val="18"/>
  </w:num>
  <w:num w:numId="10">
    <w:abstractNumId w:val="4"/>
  </w:num>
  <w:num w:numId="11">
    <w:abstractNumId w:val="6"/>
  </w:num>
  <w:num w:numId="12">
    <w:abstractNumId w:val="19"/>
  </w:num>
  <w:num w:numId="13">
    <w:abstractNumId w:val="13"/>
  </w:num>
  <w:num w:numId="14">
    <w:abstractNumId w:val="8"/>
  </w:num>
  <w:num w:numId="15">
    <w:abstractNumId w:val="0"/>
  </w:num>
  <w:num w:numId="16">
    <w:abstractNumId w:val="17"/>
  </w:num>
  <w:num w:numId="17">
    <w:abstractNumId w:val="14"/>
  </w:num>
  <w:num w:numId="18">
    <w:abstractNumId w:val="12"/>
  </w:num>
  <w:num w:numId="19">
    <w:abstractNumId w:val="20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65"/>
    <w:rsid w:val="008463C3"/>
    <w:rsid w:val="00C461FD"/>
    <w:rsid w:val="00E0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1866"/>
  <w15:chartTrackingRefBased/>
  <w15:docId w15:val="{79FE1DF5-03D6-4C44-BC7B-361CA3EB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06D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6D6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6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0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xfixer.com/detect-ssh-brute-force-attack-locate-attacker-is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mint.com/use-pam_tally2-to-lock-and-unlock-ssh-failed-login-attemp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mint.com/lock-user-accounts-after-failed-login-attempts-in-linu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curitytrails.com/blog/mitigating-ssh-based-attacks-top-15-best-security-practi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blog/how-azure-security-center-helps-detect-attacks-against-your-linux-mach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G7CR</dc:creator>
  <cp:keywords/>
  <dc:description/>
  <cp:lastModifiedBy>G7CR</cp:lastModifiedBy>
  <cp:revision>1</cp:revision>
  <dcterms:created xsi:type="dcterms:W3CDTF">2020-08-25T20:12:00Z</dcterms:created>
  <dcterms:modified xsi:type="dcterms:W3CDTF">2020-08-25T20:21:00Z</dcterms:modified>
</cp:coreProperties>
</file>