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XRDP on SUSELinux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Note: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SUSE Linux uses zypper package management system please find the below link to find basic zypper commands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https://en.opensuse.org/images/1/17/Zypper-cheat-sheet-1.pdf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XRDP package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Zypper install xrdp or zipper in xrdp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service of xrdp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start xrdp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installing GNOME desktop use following commands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zypper install  yast2*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yast --qt or yast –gtk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"Software Management" and click enter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6645910" cy="236791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Installation Summery option and press down arrow to get the dropdown list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6645910" cy="124333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"Patterns" Select "GNOME Desktop Environment (Basic)" Select "Accept"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6645910" cy="1282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Port 3389 on NSG and check in machine if it is listening globally or not and restart the service xrdp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restart xrdp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Netstat -tulpn | grep 3389 or  sudo lsof -i -P -n | grep LISTEN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RDP to login to Machine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33950" cy="2171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79185" cy="230314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30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Important Links:</w:t>
      </w:r>
    </w:p>
    <w:p w:rsidR="00000000" w:rsidDel="00000000" w:rsidP="00000000" w:rsidRDefault="00000000" w:rsidRPr="00000000" w14:paraId="00000024">
      <w:pPr>
        <w:rPr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http://www.scalingbits.com/aws/sap/suse/gnome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https://www.server-world.info/en/note?os=SUSE_Linux_Enterprise_15&amp;p=desktop&amp;f=1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https://en.opensuse.org/images/1/17/Zypper-cheat-sheet-1.pdf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F4CA7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27313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://www.scalingbits.com/aws/sap/suse/gnome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en.opensuse.org/images/1/17/Zypper-cheat-sheet-1.pdf" TargetMode="External"/><Relationship Id="rId14" Type="http://schemas.openxmlformats.org/officeDocument/2006/relationships/hyperlink" Target="https://www.server-world.info/en/note?os=SUSE_Linux_Enterprise_15&amp;p=desktop&amp;f=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opensuse.org/images/1/17/Zypper-cheat-sheet-1.pdf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1liN0kwA9QavSft0q5MjFbkLow==">AMUW2mVW4DPPNpFQ/iRZjgUn5xAaW3ZDYDRJCjwim/4+XJOGillsXaEUZbJmqD/6m4jQU84Of1jRA9AIzRy7tfZHiKLXbTe+X7tVOFIkH8ohYPwK2GSmGixymov3eli3S96Xj9KklNyB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2020-07-31T11:07:00Z</dcterms:created>
  <dc:creator>G7CR</dc:creator>
</cp:coreProperties>
</file>