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Data Mining Project On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Somerville Happiness Survey Responses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Sumit Dhaundiyal (U26474764)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Suraaj Shrestha (U05652372)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